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414" w:rsidRPr="00622279" w:rsidRDefault="00AA0414" w:rsidP="00AA0414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bg-BG"/>
        </w:rPr>
      </w:pPr>
      <w:r w:rsidRPr="006222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bg-BG"/>
        </w:rPr>
        <w:t>Класиране на кандидатите от проведения на 05.08.2026г. конкурс за длъжността „</w:t>
      </w:r>
      <w:r w:rsidR="00622279" w:rsidRPr="006222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bg-BG"/>
        </w:rPr>
        <w:t>Старши Юрисконсулт</w:t>
      </w:r>
      <w:r w:rsidRPr="00622279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bg-BG"/>
        </w:rPr>
        <w:t>” при Община Хитрино</w:t>
      </w:r>
    </w:p>
    <w:p w:rsidR="00AA0414" w:rsidRPr="00622279" w:rsidRDefault="00AA0414" w:rsidP="00AA0414">
      <w:pPr>
        <w:pStyle w:val="a3"/>
        <w:jc w:val="both"/>
        <w:rPr>
          <w:color w:val="000000" w:themeColor="text1"/>
          <w:shd w:val="clear" w:color="auto" w:fill="FFFFFF"/>
        </w:rPr>
      </w:pPr>
      <w:r w:rsidRPr="00622279">
        <w:rPr>
          <w:color w:val="000000" w:themeColor="text1"/>
        </w:rPr>
        <w:br/>
      </w:r>
    </w:p>
    <w:p w:rsidR="00AA0414" w:rsidRPr="00622279" w:rsidRDefault="00AA0414" w:rsidP="00AA0414">
      <w:pPr>
        <w:pStyle w:val="a3"/>
        <w:jc w:val="both"/>
        <w:rPr>
          <w:color w:val="000000" w:themeColor="text1"/>
          <w:shd w:val="clear" w:color="auto" w:fill="FFFFFF"/>
        </w:rPr>
      </w:pPr>
    </w:p>
    <w:p w:rsidR="00DB43D1" w:rsidRPr="00622279" w:rsidRDefault="00DB43D1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E5582" w:rsidRPr="00622279" w:rsidRDefault="00EE5582" w:rsidP="00EE5582">
      <w:pPr>
        <w:pStyle w:val="a3"/>
        <w:jc w:val="both"/>
      </w:pPr>
      <w:r w:rsidRPr="00622279">
        <w:t>Класиране на кандидатите въз основа на проведения конкурс и разработените параметри и критерии за неговото провеждане, комисията извърши следната класация:</w:t>
      </w:r>
      <w:r w:rsidRPr="00622279">
        <w:br/>
      </w:r>
      <w:r w:rsidRPr="00622279">
        <w:br/>
        <w:t xml:space="preserve">Първо място –  Веселка Спасова </w:t>
      </w:r>
      <w:proofErr w:type="spellStart"/>
      <w:r w:rsidRPr="00622279">
        <w:t>Венелинова</w:t>
      </w:r>
      <w:proofErr w:type="spellEnd"/>
    </w:p>
    <w:p w:rsidR="00EE5582" w:rsidRPr="00622279" w:rsidRDefault="00EE5582" w:rsidP="00EE5582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646467"/>
          <w:sz w:val="24"/>
          <w:szCs w:val="24"/>
          <w:lang w:eastAsia="bg-BG"/>
        </w:rPr>
      </w:pPr>
      <w:r w:rsidRPr="00622279">
        <w:rPr>
          <w:rFonts w:ascii="Times New Roman" w:eastAsia="Times New Roman" w:hAnsi="Times New Roman" w:cs="Times New Roman"/>
          <w:color w:val="646467"/>
          <w:sz w:val="24"/>
          <w:szCs w:val="24"/>
          <w:lang w:eastAsia="bg-BG"/>
        </w:rPr>
        <w:t> </w:t>
      </w:r>
    </w:p>
    <w:tbl>
      <w:tblPr>
        <w:tblW w:w="1027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67"/>
        <w:gridCol w:w="1612"/>
        <w:gridCol w:w="1516"/>
        <w:gridCol w:w="1377"/>
        <w:gridCol w:w="1516"/>
        <w:gridCol w:w="1684"/>
      </w:tblGrid>
      <w:tr w:rsidR="00EE5582" w:rsidRPr="00622279" w:rsidTr="00622279">
        <w:trPr>
          <w:trHeight w:val="1199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E5582" w:rsidRPr="00622279" w:rsidRDefault="00EE5582" w:rsidP="00EE55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646467"/>
                <w:sz w:val="24"/>
                <w:szCs w:val="24"/>
                <w:lang w:eastAsia="bg-BG"/>
              </w:rPr>
            </w:pPr>
            <w:r w:rsidRPr="00622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Име, презиме и фамилия на кандидата</w:t>
            </w:r>
          </w:p>
        </w:tc>
        <w:tc>
          <w:tcPr>
            <w:tcW w:w="161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5582" w:rsidRPr="00622279" w:rsidRDefault="00EE5582" w:rsidP="00EE55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646467"/>
                <w:sz w:val="24"/>
                <w:szCs w:val="24"/>
                <w:lang w:eastAsia="bg-BG"/>
              </w:rPr>
            </w:pPr>
            <w:r w:rsidRPr="00622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Резултат от начина по чл. 33, ал. 1</w:t>
            </w:r>
          </w:p>
          <w:p w:rsidR="00EE5582" w:rsidRPr="00622279" w:rsidRDefault="00EE5582" w:rsidP="00EE55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646467"/>
                <w:sz w:val="24"/>
                <w:szCs w:val="24"/>
                <w:lang w:eastAsia="bg-BG"/>
              </w:rPr>
            </w:pPr>
            <w:r w:rsidRPr="00622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тест</w:t>
            </w:r>
          </w:p>
        </w:tc>
        <w:tc>
          <w:tcPr>
            <w:tcW w:w="15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5582" w:rsidRPr="00622279" w:rsidRDefault="00EE5582" w:rsidP="00EE55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646467"/>
                <w:sz w:val="24"/>
                <w:szCs w:val="24"/>
                <w:lang w:eastAsia="bg-BG"/>
              </w:rPr>
            </w:pPr>
            <w:r w:rsidRPr="00622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Коефициент</w:t>
            </w:r>
          </w:p>
        </w:tc>
        <w:tc>
          <w:tcPr>
            <w:tcW w:w="137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5582" w:rsidRPr="00622279" w:rsidRDefault="00EE5582" w:rsidP="00EE55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646467"/>
                <w:sz w:val="24"/>
                <w:szCs w:val="24"/>
                <w:lang w:eastAsia="bg-BG"/>
              </w:rPr>
            </w:pPr>
            <w:r w:rsidRPr="00622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Резултат от интервюто</w:t>
            </w:r>
          </w:p>
        </w:tc>
        <w:tc>
          <w:tcPr>
            <w:tcW w:w="151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5582" w:rsidRPr="00622279" w:rsidRDefault="00EE5582" w:rsidP="00EE55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646467"/>
                <w:sz w:val="24"/>
                <w:szCs w:val="24"/>
                <w:lang w:eastAsia="bg-BG"/>
              </w:rPr>
            </w:pPr>
            <w:r w:rsidRPr="00622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Коефициент</w:t>
            </w:r>
          </w:p>
        </w:tc>
        <w:tc>
          <w:tcPr>
            <w:tcW w:w="16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5582" w:rsidRPr="00622279" w:rsidRDefault="00EE5582" w:rsidP="00EE5582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646467"/>
                <w:sz w:val="24"/>
                <w:szCs w:val="24"/>
                <w:lang w:eastAsia="bg-BG"/>
              </w:rPr>
            </w:pPr>
            <w:r w:rsidRPr="00622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Окончателен резултат</w:t>
            </w:r>
          </w:p>
        </w:tc>
      </w:tr>
      <w:tr w:rsidR="00EE5582" w:rsidRPr="00622279" w:rsidTr="00622279">
        <w:trPr>
          <w:trHeight w:val="406"/>
        </w:trPr>
        <w:tc>
          <w:tcPr>
            <w:tcW w:w="2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5582" w:rsidRPr="00622279" w:rsidRDefault="00EE5582" w:rsidP="00EE5582">
            <w:pPr>
              <w:spacing w:after="100" w:afterAutospacing="1" w:line="240" w:lineRule="auto"/>
              <w:ind w:right="-540"/>
              <w:jc w:val="center"/>
              <w:rPr>
                <w:rFonts w:ascii="Times New Roman" w:eastAsia="Times New Roman" w:hAnsi="Times New Roman" w:cs="Times New Roman"/>
                <w:color w:val="646467"/>
                <w:sz w:val="24"/>
                <w:szCs w:val="24"/>
                <w:lang w:eastAsia="bg-BG"/>
              </w:rPr>
            </w:pPr>
            <w:r w:rsidRPr="00622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6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5582" w:rsidRPr="00622279" w:rsidRDefault="00EE5582" w:rsidP="00EE558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646467"/>
                <w:sz w:val="24"/>
                <w:szCs w:val="24"/>
                <w:lang w:eastAsia="bg-BG"/>
              </w:rPr>
            </w:pPr>
            <w:r w:rsidRPr="00622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5582" w:rsidRPr="00622279" w:rsidRDefault="00EE5582" w:rsidP="00EE558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646467"/>
                <w:sz w:val="24"/>
                <w:szCs w:val="24"/>
                <w:lang w:eastAsia="bg-BG"/>
              </w:rPr>
            </w:pPr>
            <w:r w:rsidRPr="00622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5582" w:rsidRPr="00622279" w:rsidRDefault="00EE5582" w:rsidP="00EE558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646467"/>
                <w:sz w:val="24"/>
                <w:szCs w:val="24"/>
                <w:lang w:eastAsia="bg-BG"/>
              </w:rPr>
            </w:pPr>
            <w:r w:rsidRPr="00622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5582" w:rsidRPr="00622279" w:rsidRDefault="00EE5582" w:rsidP="00EE558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646467"/>
                <w:sz w:val="24"/>
                <w:szCs w:val="24"/>
                <w:lang w:eastAsia="bg-BG"/>
              </w:rPr>
            </w:pPr>
            <w:r w:rsidRPr="00622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5582" w:rsidRPr="00622279" w:rsidRDefault="00EE5582" w:rsidP="00EE558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646467"/>
                <w:sz w:val="24"/>
                <w:szCs w:val="24"/>
                <w:lang w:eastAsia="bg-BG"/>
              </w:rPr>
            </w:pPr>
            <w:r w:rsidRPr="00622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</w:t>
            </w:r>
          </w:p>
        </w:tc>
      </w:tr>
      <w:tr w:rsidR="00EE5582" w:rsidRPr="00622279" w:rsidTr="00622279">
        <w:trPr>
          <w:trHeight w:val="406"/>
        </w:trPr>
        <w:tc>
          <w:tcPr>
            <w:tcW w:w="2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622279" w:rsidRDefault="00EE5582" w:rsidP="00622279">
            <w:pPr>
              <w:pStyle w:val="a3"/>
            </w:pPr>
            <w:r w:rsidRPr="00622279">
              <w:t xml:space="preserve">Веселка </w:t>
            </w:r>
          </w:p>
          <w:p w:rsidR="00622279" w:rsidRDefault="00EE5582" w:rsidP="00622279">
            <w:pPr>
              <w:pStyle w:val="a3"/>
            </w:pPr>
            <w:r w:rsidRPr="00622279">
              <w:t xml:space="preserve">Спасова </w:t>
            </w:r>
          </w:p>
          <w:p w:rsidR="00EE5582" w:rsidRPr="00622279" w:rsidRDefault="00EE5582" w:rsidP="00622279">
            <w:pPr>
              <w:pStyle w:val="a3"/>
              <w:rPr>
                <w:color w:val="646467"/>
              </w:rPr>
            </w:pPr>
            <w:proofErr w:type="spellStart"/>
            <w:r w:rsidRPr="00622279">
              <w:t>Венелинова</w:t>
            </w:r>
            <w:proofErr w:type="spellEnd"/>
          </w:p>
        </w:tc>
        <w:tc>
          <w:tcPr>
            <w:tcW w:w="1612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5582" w:rsidRPr="00622279" w:rsidRDefault="00EE5582" w:rsidP="00EE558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646467"/>
                <w:sz w:val="24"/>
                <w:szCs w:val="24"/>
                <w:lang w:eastAsia="bg-BG"/>
              </w:rPr>
            </w:pPr>
            <w:r w:rsidRPr="00622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5582" w:rsidRPr="00622279" w:rsidRDefault="00EE5582" w:rsidP="00EE558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646467"/>
                <w:sz w:val="24"/>
                <w:szCs w:val="24"/>
                <w:lang w:eastAsia="bg-BG"/>
              </w:rPr>
            </w:pPr>
            <w:r w:rsidRPr="00622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5582" w:rsidRPr="00622279" w:rsidRDefault="00EE5582" w:rsidP="0062227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646467"/>
                <w:sz w:val="24"/>
                <w:szCs w:val="24"/>
                <w:lang w:eastAsia="bg-BG"/>
              </w:rPr>
            </w:pPr>
            <w:r w:rsidRPr="00622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4,</w:t>
            </w:r>
            <w:r w:rsidR="00622279" w:rsidRPr="00622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60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5582" w:rsidRPr="00622279" w:rsidRDefault="00EE5582" w:rsidP="00EE558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646467"/>
                <w:sz w:val="24"/>
                <w:szCs w:val="24"/>
                <w:lang w:eastAsia="bg-BG"/>
              </w:rPr>
            </w:pPr>
            <w:r w:rsidRPr="00622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5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E5582" w:rsidRPr="00622279" w:rsidRDefault="00622279" w:rsidP="00EE5582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646467"/>
                <w:sz w:val="24"/>
                <w:szCs w:val="24"/>
                <w:lang w:eastAsia="bg-BG"/>
              </w:rPr>
            </w:pPr>
            <w:r w:rsidRPr="006222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43</w:t>
            </w:r>
          </w:p>
        </w:tc>
      </w:tr>
    </w:tbl>
    <w:p w:rsidR="00EE5582" w:rsidRPr="00622279" w:rsidRDefault="00EE5582" w:rsidP="00EE558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646467"/>
          <w:sz w:val="24"/>
          <w:szCs w:val="24"/>
          <w:lang w:eastAsia="bg-BG"/>
        </w:rPr>
      </w:pPr>
      <w:r w:rsidRPr="00622279">
        <w:rPr>
          <w:rFonts w:ascii="Times New Roman" w:eastAsia="Times New Roman" w:hAnsi="Times New Roman" w:cs="Times New Roman"/>
          <w:color w:val="646467"/>
          <w:sz w:val="24"/>
          <w:szCs w:val="24"/>
          <w:lang w:eastAsia="bg-BG"/>
        </w:rPr>
        <w:t> </w:t>
      </w:r>
    </w:p>
    <w:p w:rsidR="00EE5582" w:rsidRPr="00622279" w:rsidRDefault="00EE5582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E5582" w:rsidRPr="00622279" w:rsidRDefault="00EE5582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E5582" w:rsidRPr="00622279" w:rsidRDefault="00EE5582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E5582" w:rsidRPr="00622279" w:rsidRDefault="00EE5582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E5582" w:rsidRDefault="00EE5582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E5582" w:rsidRDefault="00EE5582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EE5582" w:rsidRDefault="00EE5582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AA0414" w:rsidRDefault="00AA0414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AA0414" w:rsidRPr="00AA0414" w:rsidRDefault="00AA041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AA0414" w:rsidRPr="00AA0414" w:rsidSect="00EE55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A0414"/>
    <w:rsid w:val="00017EC6"/>
    <w:rsid w:val="00045612"/>
    <w:rsid w:val="00622279"/>
    <w:rsid w:val="00AA0414"/>
    <w:rsid w:val="00DB43D1"/>
    <w:rsid w:val="00EE5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3D1"/>
  </w:style>
  <w:style w:type="paragraph" w:styleId="1">
    <w:name w:val="heading 1"/>
    <w:basedOn w:val="a"/>
    <w:link w:val="10"/>
    <w:uiPriority w:val="9"/>
    <w:qFormat/>
    <w:rsid w:val="00AA04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A04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10">
    <w:name w:val="Заглавие 1 Знак"/>
    <w:basedOn w:val="a0"/>
    <w:link w:val="1"/>
    <w:uiPriority w:val="9"/>
    <w:rsid w:val="00AA0414"/>
    <w:rPr>
      <w:rFonts w:ascii="Times New Roman" w:eastAsia="Times New Roman" w:hAnsi="Times New Roman" w:cs="Times New Roman"/>
      <w:b/>
      <w:bCs/>
      <w:kern w:val="36"/>
      <w:sz w:val="48"/>
      <w:szCs w:val="48"/>
      <w:lang w:eastAsia="bg-BG"/>
    </w:rPr>
  </w:style>
  <w:style w:type="paragraph" w:styleId="a4">
    <w:name w:val="Normal (Web)"/>
    <w:basedOn w:val="a"/>
    <w:uiPriority w:val="99"/>
    <w:unhideWhenUsed/>
    <w:rsid w:val="00EE55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70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1D7CC9-0173-4361-9055-B03EEE790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2026-08-06T13:05:00Z</dcterms:created>
  <dcterms:modified xsi:type="dcterms:W3CDTF">2026-08-07T05:46:00Z</dcterms:modified>
</cp:coreProperties>
</file>