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2" w:rsidRPr="00956E72" w:rsidRDefault="00956E72" w:rsidP="00956E72">
      <w:pPr>
        <w:jc w:val="center"/>
        <w:rPr>
          <w:i/>
          <w:sz w:val="20"/>
          <w:szCs w:val="20"/>
        </w:rPr>
      </w:pPr>
      <w:r w:rsidRPr="00956E72">
        <w:rPr>
          <w:i/>
          <w:sz w:val="20"/>
          <w:szCs w:val="20"/>
        </w:rPr>
        <w:t>Приложение №1/1 към Решение №97 от 27.08.2025 г., Протокол №7, т.7</w:t>
      </w:r>
    </w:p>
    <w:p w:rsidR="00956E72" w:rsidRDefault="00956E72" w:rsidP="00956E72"/>
    <w:p w:rsidR="00956E72" w:rsidRDefault="00956E72" w:rsidP="00956E72"/>
    <w:p w:rsidR="00956E72" w:rsidRDefault="00956E72" w:rsidP="00956E72"/>
    <w:p w:rsidR="00956E72" w:rsidRDefault="00956E72" w:rsidP="00956E72">
      <w:pPr>
        <w:jc w:val="center"/>
        <w:rPr>
          <w:sz w:val="96"/>
          <w:szCs w:val="96"/>
        </w:rPr>
      </w:pPr>
      <w:r>
        <w:rPr>
          <w:sz w:val="96"/>
          <w:szCs w:val="96"/>
        </w:rPr>
        <w:t>Н  А  Р  Е  Д  Б  А</w:t>
      </w:r>
    </w:p>
    <w:p w:rsidR="00956E72" w:rsidRDefault="00956E72" w:rsidP="00956E72">
      <w:pPr>
        <w:jc w:val="center"/>
        <w:rPr>
          <w:sz w:val="96"/>
          <w:szCs w:val="96"/>
        </w:rPr>
      </w:pPr>
    </w:p>
    <w:p w:rsidR="00956E72" w:rsidRDefault="00956E72" w:rsidP="00956E72">
      <w:pPr>
        <w:jc w:val="center"/>
        <w:rPr>
          <w:sz w:val="96"/>
          <w:szCs w:val="96"/>
        </w:rPr>
      </w:pPr>
      <w:r>
        <w:rPr>
          <w:sz w:val="96"/>
          <w:szCs w:val="96"/>
        </w:rPr>
        <w:t>№  3</w:t>
      </w:r>
    </w:p>
    <w:p w:rsidR="00956E72" w:rsidRDefault="00956E72" w:rsidP="00956E72"/>
    <w:p w:rsidR="00956E72" w:rsidRDefault="00956E72" w:rsidP="00956E72"/>
    <w:p w:rsidR="00956E72" w:rsidRDefault="00956E72" w:rsidP="00956E72"/>
    <w:p w:rsidR="00956E72" w:rsidRDefault="00956E72" w:rsidP="00956E7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 определяне на минималния размер на </w:t>
      </w:r>
    </w:p>
    <w:p w:rsidR="00956E72" w:rsidRDefault="00956E72" w:rsidP="00956E7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наемите, при предоставяне на </w:t>
      </w:r>
    </w:p>
    <w:p w:rsidR="00956E72" w:rsidRDefault="00956E72" w:rsidP="00956E72">
      <w:pPr>
        <w:jc w:val="center"/>
        <w:rPr>
          <w:sz w:val="52"/>
          <w:szCs w:val="52"/>
        </w:rPr>
      </w:pPr>
      <w:r>
        <w:rPr>
          <w:sz w:val="52"/>
          <w:szCs w:val="52"/>
        </w:rPr>
        <w:t>помещения, сгради и терени, собственост на общината за развиване</w:t>
      </w:r>
    </w:p>
    <w:p w:rsidR="00956E72" w:rsidRDefault="00956E72" w:rsidP="00956E72">
      <w:pPr>
        <w:jc w:val="center"/>
        <w:rPr>
          <w:sz w:val="52"/>
          <w:szCs w:val="52"/>
        </w:rPr>
      </w:pPr>
      <w:r>
        <w:rPr>
          <w:sz w:val="52"/>
          <w:szCs w:val="52"/>
        </w:rPr>
        <w:t>на стопанска дейност</w:t>
      </w: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Default="00956E72" w:rsidP="00956E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допълнена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</w:rPr>
        <w:t>и изменена с:</w:t>
      </w:r>
    </w:p>
    <w:p w:rsidR="00956E72" w:rsidRDefault="00956E72" w:rsidP="00956E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Решение № 18/26.04.2006г., протокол № 4;</w:t>
      </w:r>
    </w:p>
    <w:p w:rsidR="00956E72" w:rsidRPr="00015CB4" w:rsidRDefault="00956E72" w:rsidP="00956E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- Решение № 42/26.07.2007г., протокол № 5.</w:t>
      </w:r>
    </w:p>
    <w:p w:rsidR="00956E72" w:rsidRPr="00015CB4" w:rsidRDefault="00956E72" w:rsidP="00956E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  - Решение №97/27.08.2025г., протокол №7</w:t>
      </w: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15CB4" w:rsidRDefault="00956E72" w:rsidP="00956E72">
      <w:pPr>
        <w:jc w:val="center"/>
        <w:rPr>
          <w:rFonts w:ascii="Arial" w:hAnsi="Arial" w:cs="Arial"/>
          <w:sz w:val="32"/>
          <w:szCs w:val="32"/>
        </w:rPr>
      </w:pPr>
    </w:p>
    <w:p w:rsidR="00956E72" w:rsidRPr="00062DA8" w:rsidRDefault="00956E72" w:rsidP="00956E72">
      <w:pPr>
        <w:ind w:firstLine="708"/>
        <w:rPr>
          <w:rFonts w:ascii="Arial" w:hAnsi="Arial" w:cs="Arial"/>
          <w:b/>
        </w:rPr>
      </w:pPr>
      <w:r w:rsidRPr="00E65241">
        <w:rPr>
          <w:rFonts w:ascii="Arial" w:hAnsi="Arial" w:cs="Arial"/>
          <w:b/>
        </w:rPr>
        <w:t>І.ОБЩИ ПОЛОЖЕНИЯ:</w:t>
      </w:r>
    </w:p>
    <w:p w:rsidR="00956E72" w:rsidRPr="00DE0D89" w:rsidRDefault="00956E72" w:rsidP="00956E72">
      <w:pPr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 xml:space="preserve">          1.В тази Наредба се посочват условията за определяне на минималния размер на наемите при предоставяне на свободни сгради, помещения и общински терени за развитието на производството на стоки и услуги за </w:t>
      </w:r>
      <w:r w:rsidRPr="00DE0D89">
        <w:rPr>
          <w:rFonts w:ascii="Arial" w:hAnsi="Arial" w:cs="Arial"/>
        </w:rPr>
        <w:lastRenderedPageBreak/>
        <w:t>населението, туризъм, търговия и други стопански дейности от физически и юридически лица.</w:t>
      </w:r>
    </w:p>
    <w:p w:rsidR="00956E72" w:rsidRPr="00DE0D89" w:rsidRDefault="00956E72" w:rsidP="00956E72">
      <w:pPr>
        <w:jc w:val="both"/>
        <w:rPr>
          <w:rFonts w:ascii="Arial" w:hAnsi="Arial" w:cs="Arial"/>
          <w:b/>
        </w:rPr>
      </w:pPr>
      <w:r w:rsidRPr="00DE0D89">
        <w:rPr>
          <w:rFonts w:ascii="Arial" w:hAnsi="Arial" w:cs="Arial"/>
        </w:rPr>
        <w:t xml:space="preserve">           2.Наредбата </w:t>
      </w:r>
      <w:r>
        <w:rPr>
          <w:rFonts w:ascii="Arial" w:hAnsi="Arial" w:cs="Arial"/>
        </w:rPr>
        <w:t xml:space="preserve">е разработена на основание чл. </w:t>
      </w:r>
      <w:r w:rsidRPr="000A1929">
        <w:rPr>
          <w:rFonts w:ascii="Arial" w:hAnsi="Arial" w:cs="Arial"/>
        </w:rPr>
        <w:t>8</w:t>
      </w:r>
      <w:r w:rsidRPr="00DE0D89">
        <w:rPr>
          <w:rFonts w:ascii="Arial" w:hAnsi="Arial" w:cs="Arial"/>
        </w:rPr>
        <w:t>, ал.2 от</w:t>
      </w:r>
      <w:r w:rsidRPr="000A1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 за общинската собственост.</w:t>
      </w:r>
      <w:r w:rsidRPr="00DE0D89">
        <w:rPr>
          <w:rFonts w:ascii="Arial" w:hAnsi="Arial" w:cs="Arial"/>
          <w:b/>
        </w:rPr>
        <w:t xml:space="preserve">              </w:t>
      </w:r>
    </w:p>
    <w:p w:rsidR="00956E72" w:rsidRPr="00062DA8" w:rsidRDefault="00956E72" w:rsidP="00956E72">
      <w:pPr>
        <w:ind w:firstLine="708"/>
        <w:jc w:val="both"/>
        <w:rPr>
          <w:rFonts w:ascii="Arial" w:hAnsi="Arial" w:cs="Arial"/>
          <w:b/>
        </w:rPr>
      </w:pPr>
      <w:r w:rsidRPr="00062DA8">
        <w:rPr>
          <w:rFonts w:ascii="Arial" w:hAnsi="Arial" w:cs="Arial"/>
          <w:b/>
        </w:rPr>
        <w:t>ІІ.УСЛОВИЯ ЗА ОПРЕДЕЛЯНЕ НА МИНИМАЛНИЯ  РАЗМЕР НА НАЕМИТЕ.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1.В зависимост от вида на дейността, която ще се развива в наетите помещения, сгради и общински терени.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2.В зависимост от социалното положение на лицата, които ще наемат помещения, сгради или общински места.</w:t>
      </w:r>
    </w:p>
    <w:p w:rsidR="00956E72" w:rsidRDefault="00956E72" w:rsidP="00956E72">
      <w:pPr>
        <w:ind w:firstLine="708"/>
        <w:jc w:val="both"/>
        <w:rPr>
          <w:rFonts w:ascii="Arial" w:hAnsi="Arial" w:cs="Arial"/>
          <w:lang w:val="en-US"/>
        </w:rPr>
      </w:pPr>
      <w:r w:rsidRPr="00DE0D89">
        <w:rPr>
          <w:rFonts w:ascii="Arial" w:hAnsi="Arial" w:cs="Arial"/>
        </w:rPr>
        <w:t>3.В зависимост от развитието на инфлационните процеси в страната.</w:t>
      </w:r>
    </w:p>
    <w:p w:rsidR="00956E72" w:rsidRDefault="00956E72" w:rsidP="00956E72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4.(</w:t>
      </w:r>
      <w:proofErr w:type="gramEnd"/>
      <w:r>
        <w:rPr>
          <w:rFonts w:ascii="Arial" w:hAnsi="Arial" w:cs="Arial"/>
        </w:rPr>
        <w:t>нова-Решение № 18 от 26.04.2006 год.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 xml:space="preserve">изм.с </w:t>
      </w:r>
      <w:proofErr w:type="spellStart"/>
      <w:r>
        <w:rPr>
          <w:rFonts w:ascii="Arial" w:hAnsi="Arial" w:cs="Arial"/>
        </w:rPr>
        <w:t>Реш</w:t>
      </w:r>
      <w:proofErr w:type="spellEnd"/>
      <w:r>
        <w:rPr>
          <w:rFonts w:ascii="Arial" w:hAnsi="Arial" w:cs="Arial"/>
        </w:rPr>
        <w:t>.№ 42 от 26.07.2007г.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Всички цени на наемите не включват ДДС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данък добавена стойност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, считано от 01.08.2007 година.</w:t>
      </w:r>
    </w:p>
    <w:p w:rsidR="00FB6697" w:rsidRPr="00A045B8" w:rsidRDefault="00FB6697" w:rsidP="00956E72">
      <w:pPr>
        <w:ind w:firstLine="708"/>
        <w:jc w:val="both"/>
        <w:rPr>
          <w:rFonts w:ascii="Arial" w:hAnsi="Arial" w:cs="Arial"/>
        </w:rPr>
      </w:pPr>
    </w:p>
    <w:p w:rsidR="00956E72" w:rsidRPr="00FB6697" w:rsidRDefault="00723CED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</w:t>
      </w:r>
      <w:r w:rsidR="00FB6697" w:rsidRPr="00FB6697">
        <w:rPr>
          <w:rFonts w:ascii="Arial" w:hAnsi="Arial" w:cs="Arial"/>
          <w:i/>
          <w:sz w:val="16"/>
          <w:szCs w:val="16"/>
        </w:rPr>
        <w:t xml:space="preserve">стар текст - </w:t>
      </w:r>
      <w:r w:rsidR="006D45D2" w:rsidRPr="00FB6697">
        <w:rPr>
          <w:rFonts w:ascii="Arial" w:hAnsi="Arial" w:cs="Arial"/>
          <w:i/>
          <w:sz w:val="16"/>
          <w:szCs w:val="16"/>
        </w:rPr>
        <w:t>изм</w:t>
      </w:r>
      <w:r w:rsidR="00956E72" w:rsidRPr="00FB6697">
        <w:rPr>
          <w:rFonts w:ascii="Arial" w:hAnsi="Arial" w:cs="Arial"/>
          <w:i/>
          <w:sz w:val="16"/>
          <w:szCs w:val="16"/>
        </w:rPr>
        <w:t xml:space="preserve">. </w:t>
      </w:r>
      <w:r w:rsidR="00FB6697" w:rsidRPr="00FB6697">
        <w:rPr>
          <w:rFonts w:ascii="Arial" w:hAnsi="Arial" w:cs="Arial"/>
          <w:i/>
          <w:sz w:val="16"/>
          <w:szCs w:val="16"/>
        </w:rPr>
        <w:t xml:space="preserve">и </w:t>
      </w:r>
      <w:proofErr w:type="spellStart"/>
      <w:r w:rsidR="00FB6697" w:rsidRPr="00FB6697">
        <w:rPr>
          <w:rFonts w:ascii="Arial" w:hAnsi="Arial" w:cs="Arial"/>
          <w:i/>
          <w:sz w:val="16"/>
          <w:szCs w:val="16"/>
        </w:rPr>
        <w:t>допълн</w:t>
      </w:r>
      <w:proofErr w:type="spellEnd"/>
      <w:r w:rsidR="00FB6697" w:rsidRPr="00FB6697">
        <w:rPr>
          <w:rFonts w:ascii="Arial" w:hAnsi="Arial" w:cs="Arial"/>
          <w:i/>
          <w:sz w:val="16"/>
          <w:szCs w:val="16"/>
        </w:rPr>
        <w:t>.</w:t>
      </w:r>
      <w:r w:rsidR="00956E72" w:rsidRPr="00FB6697">
        <w:rPr>
          <w:rFonts w:ascii="Arial" w:hAnsi="Arial" w:cs="Arial"/>
          <w:i/>
          <w:sz w:val="16"/>
          <w:szCs w:val="16"/>
        </w:rPr>
        <w:t xml:space="preserve">с </w:t>
      </w:r>
      <w:proofErr w:type="spellStart"/>
      <w:r w:rsidR="00956E72" w:rsidRPr="00FB6697">
        <w:rPr>
          <w:rFonts w:ascii="Arial" w:hAnsi="Arial" w:cs="Arial"/>
          <w:i/>
          <w:sz w:val="16"/>
          <w:szCs w:val="16"/>
        </w:rPr>
        <w:t>реш</w:t>
      </w:r>
      <w:proofErr w:type="spellEnd"/>
      <w:r w:rsidR="00956E72" w:rsidRPr="00FB6697">
        <w:rPr>
          <w:rFonts w:ascii="Arial" w:hAnsi="Arial" w:cs="Arial"/>
          <w:i/>
          <w:sz w:val="16"/>
          <w:szCs w:val="16"/>
        </w:rPr>
        <w:t xml:space="preserve">. №97, Протокол №7, т.7 от 27.08.2025 г./ </w:t>
      </w:r>
      <w:r w:rsidR="00FB6697" w:rsidRPr="00FB6697">
        <w:rPr>
          <w:rFonts w:ascii="Arial" w:hAnsi="Arial" w:cs="Arial"/>
          <w:b/>
          <w:i/>
          <w:sz w:val="16"/>
          <w:szCs w:val="16"/>
        </w:rPr>
        <w:t>Раздел “А”</w:t>
      </w:r>
      <w:r w:rsidR="00FB6697" w:rsidRPr="00FB6697">
        <w:rPr>
          <w:rFonts w:ascii="Arial" w:hAnsi="Arial" w:cs="Arial"/>
          <w:i/>
          <w:sz w:val="16"/>
          <w:szCs w:val="16"/>
        </w:rPr>
        <w:t>/</w:t>
      </w:r>
      <w:r w:rsidR="00956E72" w:rsidRPr="00FB6697">
        <w:rPr>
          <w:rFonts w:ascii="Arial" w:hAnsi="Arial" w:cs="Arial"/>
          <w:b/>
          <w:i/>
          <w:sz w:val="16"/>
          <w:szCs w:val="16"/>
        </w:rPr>
        <w:t>За ползване на сгради и помещения (обекти) общинска собственост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 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tabs>
                <w:tab w:val="left" w:pos="2228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Мес</w:t>
            </w:r>
            <w:proofErr w:type="spellEnd"/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. наем кв.м. в </w:t>
            </w:r>
          </w:p>
          <w:p w:rsidR="00956E72" w:rsidRPr="00FB6697" w:rsidRDefault="00956E72" w:rsidP="00FB6697">
            <w:pPr>
              <w:tabs>
                <w:tab w:val="left" w:pos="2228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Производство на стоки и услуги на населението от първа необходимост. 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Производство на хляб, хлебни сладкарски изделия, закуски,мляко, млечни и месни произведения.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Изкупуване на мляко: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Извършване на услуги – обущарски, </w:t>
            </w: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бръснаро</w:t>
            </w:r>
            <w:proofErr w:type="spellEnd"/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фризьорски,часовникарски,стъкларски,ремонт на битова техника,радио-телевизионни.   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Извършване на услуги,административно-правни,звукозапис и други интелектуални такива.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Производство на промишлени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II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Търговия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хляб, хлебни изделия, мляко и млечни изделия и др. хранителни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промишлени стоки,текстил, трикотаж, домашни потреби, ел.домакински уреди и техника, резервни части.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плодове, зеленчуци.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сладолед, сироп, ядки и др.подобни.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5.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цветя.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1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5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Заведения 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(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обекти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)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за обществено хранене, </w:t>
            </w:r>
            <w:proofErr w:type="spellStart"/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кафе-аперативи</w:t>
            </w:r>
            <w:proofErr w:type="spellEnd"/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, кафенета, пивници, ресторанти, сладкарници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Заведения със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Заведения без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Дискотеки и клубове: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 - със сервиране на алкохол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 - без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IV.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Клубове на политически организации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Складове, гаражи ,други сгради за спомагателни цели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1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Здравни, образователни и др. хуманитарни дейности за социално задоволяване на съответните нужди на населението.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10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VIII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956E72" w:rsidRPr="00FB6697" w:rsidRDefault="00956E72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при разкриване на работни места до 20 души;</w:t>
            </w:r>
          </w:p>
          <w:p w:rsidR="00956E72" w:rsidRPr="00FB6697" w:rsidRDefault="00956E72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при разкриване на работни места над 20 души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0,40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0,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FB6697">
        <w:rPr>
          <w:rFonts w:ascii="Arial" w:hAnsi="Arial" w:cs="Arial"/>
          <w:i/>
          <w:sz w:val="16"/>
          <w:szCs w:val="16"/>
        </w:rPr>
        <w:t xml:space="preserve">   </w:t>
      </w:r>
    </w:p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>РАЗДЕЛ “Б” За ползване на общински терени и площи, предоставени за разполагане на собствен обект – павилион, фургон и други подвижни обекти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Месечен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наем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кв.м. в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Производство на стоки и услуги на населението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Производство на промишлени стоки 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2,00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Производство на хранителни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Услуги – обущарски, </w:t>
            </w: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бръснаро-фризьорски</w:t>
            </w:r>
            <w:proofErr w:type="spellEnd"/>
            <w:r w:rsidRPr="00FB6697">
              <w:rPr>
                <w:rFonts w:ascii="Arial" w:hAnsi="Arial" w:cs="Arial"/>
                <w:i/>
                <w:sz w:val="16"/>
                <w:szCs w:val="16"/>
              </w:rPr>
              <w:t>, часовникарски, стъкларски, ремонт на битова техника, радио-телевизионни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lastRenderedPageBreak/>
              <w:t>II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Търговия: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промишлени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2.0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хранителни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0</w:t>
            </w: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0</w:t>
            </w:r>
            <w:proofErr w:type="spellEnd"/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плодове, зеленчуци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1,50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сладолед, сироп, ядки и др.подобни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цветя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1,50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Заведения /обекти/ за обществено хранене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Заведения със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Заведения без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Дискотеки и клубове: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- със сервиране на алкохол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- без сервиране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3.00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IV.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Клубове на политически организации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Складове, гаражи, други сгради за спомагателни цели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Здравни, образователни и др.хуманитарни дейности за социално задоволяване на съответните нужди на населението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10.00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956E72" w:rsidRPr="00FB6697" w:rsidRDefault="00956E72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при разкриване на работни места до 20 души;</w:t>
            </w:r>
          </w:p>
          <w:p w:rsidR="00956E72" w:rsidRPr="00FB6697" w:rsidRDefault="00956E72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при разкриване на работни места над 20 души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0.40</w:t>
            </w:r>
          </w:p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0.20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 xml:space="preserve">РАЗДЕЛ “Б”: За ползване на общински терени и площи, предоставени за разполагане на собствен обект – павилион, фургон и други подвижни обекти: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Месечен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наем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кв.м. в 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Производство на стоки и услуги на населението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Производство на промишлени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Производство на хранителни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Услуги – обущарски, </w:t>
            </w: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бръснаро-фризьорски</w:t>
            </w:r>
            <w:proofErr w:type="spellEnd"/>
            <w:r w:rsidRPr="00FB6697">
              <w:rPr>
                <w:rFonts w:ascii="Arial" w:hAnsi="Arial" w:cs="Arial"/>
                <w:i/>
                <w:sz w:val="16"/>
                <w:szCs w:val="16"/>
              </w:rPr>
              <w:t>, ремонт на битова техника, радио-телевизионни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Търговия: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промишлени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хранителни стоки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 плодове, зеленчуци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сладолед, сироп, ядки и др. подобни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Търговия със цветя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Заведения /обекти/ за обществени хранене: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с консумация на алкохол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без консумация на алкохол 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IV.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За офиси и кантори, представителства на фирми – юридически и физически лица, обекти за търговска, посредническа и комисионна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V.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b/>
                <w:i/>
                <w:sz w:val="16"/>
                <w:szCs w:val="16"/>
              </w:rPr>
              <w:t>За складове, гаражи, други сгради за спомагателни цели и др.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 xml:space="preserve">РАЗДЕЛ “В”: За </w:t>
      </w:r>
      <w:proofErr w:type="spellStart"/>
      <w:r w:rsidRPr="00FB6697">
        <w:rPr>
          <w:rFonts w:ascii="Arial" w:hAnsi="Arial" w:cs="Arial"/>
          <w:b/>
          <w:i/>
          <w:sz w:val="16"/>
          <w:szCs w:val="16"/>
        </w:rPr>
        <w:t>щандова</w:t>
      </w:r>
      <w:proofErr w:type="spellEnd"/>
      <w:r w:rsidRPr="00FB6697">
        <w:rPr>
          <w:rFonts w:ascii="Arial" w:hAnsi="Arial" w:cs="Arial"/>
          <w:b/>
          <w:i/>
          <w:sz w:val="16"/>
          <w:szCs w:val="16"/>
        </w:rPr>
        <w:t xml:space="preserve"> търговия върху тротоарни площи и терени общинска собственост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в 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Подвижна търговия на МПС, каравани и други по пътищата и площадите на населените места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С лек автомобил /каравана/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С лекотоварен и товарен автомобил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6.00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ползване на места върху, които са организирани панаири, събори и други за продажба на стоки на кв.м.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ползване на тротоари, площади, улични платна и други терени на открито, включително за разполагане на маси, столове и витрини на кв.м.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0.70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IV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ползване на места върху, които са организирани лунапаркове, циркове и други на кв.м.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0.50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>РАЗДЕЛ “Г”: Ползване на общински терени за временни стопански цели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Наем на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кв.м.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площ в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разполагане на тютюневи сушилни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0.10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разполагане на животни и птици в оградено място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0.50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III.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временно складиране на дърва, строителни материали, отпадъчни материали и др. по тротоарни и тревни площи извън личните парцели на граждани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0.50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>РАЗДЕЛ”Д”: Търговия и услуги на общински пазар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в 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ползване на пазари с цел търговия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Такса – вход пазар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lastRenderedPageBreak/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Такса за кв.м.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0.70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продажба с кола впрегната с добитък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продажба с лек автомобил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продажба с товарен автомобил или ремарке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Забележка: нерегистрираните търговци в община Хитрино се таксуват в двоен размер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 xml:space="preserve">РАЗДЕЛ “Е”: Ползване на </w:t>
      </w:r>
      <w:proofErr w:type="spellStart"/>
      <w:r w:rsidRPr="00FB6697">
        <w:rPr>
          <w:rFonts w:ascii="Arial" w:hAnsi="Arial" w:cs="Arial"/>
          <w:b/>
          <w:i/>
          <w:sz w:val="16"/>
          <w:szCs w:val="16"/>
        </w:rPr>
        <w:t>полифункционална</w:t>
      </w:r>
      <w:proofErr w:type="spellEnd"/>
      <w:r w:rsidRPr="00FB6697">
        <w:rPr>
          <w:rFonts w:ascii="Arial" w:hAnsi="Arial" w:cs="Arial"/>
          <w:b/>
          <w:i/>
          <w:sz w:val="16"/>
          <w:szCs w:val="16"/>
        </w:rPr>
        <w:t xml:space="preserve"> зала и училищни столове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 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Наем на час – в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За ритуали и други мероприятия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10.00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>РАЗДЕЛ “Ж”: Наем за незастроени общински имоти: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по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Предназначение на обекта и вид на реалната дейност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Годишен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наем в</w:t>
            </w:r>
          </w:p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I.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Незастроени общински имоти – частна общинска собственост в урбанизираните територии 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>териториите в регулация</w:t>
            </w:r>
            <w:r w:rsidRPr="00FB6697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в община Хитрино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0.03</w:t>
            </w:r>
          </w:p>
        </w:tc>
      </w:tr>
    </w:tbl>
    <w:p w:rsidR="00956E72" w:rsidRPr="00FB6697" w:rsidRDefault="00956E72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956E72" w:rsidP="00956E7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FB6697">
        <w:rPr>
          <w:rFonts w:ascii="Arial" w:hAnsi="Arial" w:cs="Arial"/>
          <w:b/>
          <w:i/>
          <w:sz w:val="16"/>
          <w:szCs w:val="16"/>
        </w:rPr>
        <w:t>РАЗДЕЛ “З”: Рекламна дейност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№ по ред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Вид реклама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в лв.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Раздаване на листовки, проспекти, стокови мостри, проби и др. с рекламна цел на обществени места – на ден на лице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Използване на автомобил с говорител за рекламни цели –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28.00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Използване на високоговорител на будки, павилиони, маси и други за рекламна цел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Провеждане на рекламно шествие – на ден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56.00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Използване на маси от които се раздават рекламни материали – на ден/кв.м.заета площ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5.00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6.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Реклама върху </w:t>
            </w:r>
            <w:proofErr w:type="spellStart"/>
            <w:r w:rsidRPr="00FB6697">
              <w:rPr>
                <w:rFonts w:ascii="Arial" w:hAnsi="Arial" w:cs="Arial"/>
                <w:i/>
                <w:sz w:val="16"/>
                <w:szCs w:val="16"/>
              </w:rPr>
              <w:t>трансперантни</w:t>
            </w:r>
            <w:proofErr w:type="spellEnd"/>
            <w:r w:rsidRPr="00FB6697">
              <w:rPr>
                <w:rFonts w:ascii="Arial" w:hAnsi="Arial" w:cs="Arial"/>
                <w:i/>
                <w:sz w:val="16"/>
                <w:szCs w:val="16"/>
              </w:rPr>
              <w:t xml:space="preserve"> ленти, табла на стойки, табла на стени, органи и др. – на месец за кв.м.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4.00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Осветени реклами – на година за едно осветено тяло /прожектор, лампа/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10.00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Светлинни реклами /неонови и обикновени/ на стени, огради, покриви и др. – на месец за кв.м.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8.00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9.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Свободно стоящи витрини за реклама – на година за кв.м. заемана площ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28.00</w:t>
            </w:r>
          </w:p>
        </w:tc>
      </w:tr>
      <w:tr w:rsidR="00956E72" w:rsidRPr="00FB6697" w:rsidTr="00FB6697">
        <w:tc>
          <w:tcPr>
            <w:tcW w:w="717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10.</w:t>
            </w:r>
          </w:p>
        </w:tc>
        <w:tc>
          <w:tcPr>
            <w:tcW w:w="8283" w:type="dxa"/>
          </w:tcPr>
          <w:p w:rsidR="00956E72" w:rsidRPr="00FB6697" w:rsidRDefault="00956E72" w:rsidP="00FB669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Фирмени указателни табели /примерно съдържание – наименование, адрес, телефон, предмет на дейност, запазен знак, указателна стрелка, отстояване и др./ - на година</w:t>
            </w:r>
          </w:p>
        </w:tc>
        <w:tc>
          <w:tcPr>
            <w:tcW w:w="1260" w:type="dxa"/>
          </w:tcPr>
          <w:p w:rsidR="00956E72" w:rsidRPr="00FB6697" w:rsidRDefault="00956E72" w:rsidP="00FB669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B6697">
              <w:rPr>
                <w:rFonts w:ascii="Arial" w:hAnsi="Arial" w:cs="Arial"/>
                <w:i/>
                <w:sz w:val="16"/>
                <w:szCs w:val="16"/>
              </w:rPr>
              <w:t>18.00</w:t>
            </w:r>
          </w:p>
        </w:tc>
      </w:tr>
    </w:tbl>
    <w:p w:rsidR="00FB6697" w:rsidRDefault="00FB6697" w:rsidP="00956E72">
      <w:pPr>
        <w:jc w:val="both"/>
        <w:rPr>
          <w:rFonts w:ascii="Arial" w:hAnsi="Arial" w:cs="Arial"/>
          <w:i/>
          <w:sz w:val="16"/>
          <w:szCs w:val="16"/>
        </w:rPr>
      </w:pPr>
    </w:p>
    <w:p w:rsidR="00956E72" w:rsidRPr="00FB6697" w:rsidRDefault="00FB6697" w:rsidP="00956E7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/нов текст - изм. и </w:t>
      </w:r>
      <w:proofErr w:type="spellStart"/>
      <w:r>
        <w:rPr>
          <w:rFonts w:ascii="Arial" w:hAnsi="Arial" w:cs="Arial"/>
          <w:i/>
          <w:sz w:val="16"/>
          <w:szCs w:val="16"/>
        </w:rPr>
        <w:t>допълн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с  </w:t>
      </w:r>
      <w:proofErr w:type="spellStart"/>
      <w:r w:rsidRPr="00FB6697">
        <w:rPr>
          <w:rFonts w:ascii="Arial" w:hAnsi="Arial" w:cs="Arial"/>
          <w:i/>
          <w:sz w:val="16"/>
          <w:szCs w:val="16"/>
        </w:rPr>
        <w:t>реш</w:t>
      </w:r>
      <w:proofErr w:type="spellEnd"/>
      <w:r w:rsidRPr="00FB6697">
        <w:rPr>
          <w:rFonts w:ascii="Arial" w:hAnsi="Arial" w:cs="Arial"/>
          <w:i/>
          <w:sz w:val="16"/>
          <w:szCs w:val="16"/>
        </w:rPr>
        <w:t>. №97, Протокол №7, т.7 от 27.08.2025 г./</w:t>
      </w:r>
    </w:p>
    <w:p w:rsidR="00FB6697" w:rsidRPr="00723CED" w:rsidRDefault="00723CED" w:rsidP="00FB6697">
      <w:pPr>
        <w:rPr>
          <w:rFonts w:ascii="Arial" w:hAnsi="Arial" w:cs="Arial"/>
          <w:b/>
        </w:rPr>
      </w:pPr>
      <w:r w:rsidRPr="00723CED">
        <w:rPr>
          <w:rFonts w:ascii="Arial" w:hAnsi="Arial" w:cs="Arial"/>
          <w:b/>
        </w:rPr>
        <w:t>1.</w:t>
      </w:r>
      <w:r w:rsidR="00FB6697" w:rsidRPr="00723CED">
        <w:rPr>
          <w:rFonts w:ascii="Arial" w:hAnsi="Arial" w:cs="Arial"/>
          <w:b/>
        </w:rPr>
        <w:t xml:space="preserve">Раздел “А”: За ползване на сгради и помещения (обекти) общинска собственост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620"/>
        <w:gridCol w:w="1923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pStyle w:val="a8"/>
              <w:ind w:firstLine="0"/>
              <w:rPr>
                <w:rFonts w:ascii="Arial" w:hAnsi="Arial" w:cs="Arial"/>
                <w:szCs w:val="24"/>
              </w:rPr>
            </w:pPr>
            <w:r w:rsidRPr="00723CED">
              <w:rPr>
                <w:rFonts w:ascii="Arial" w:hAnsi="Arial" w:cs="Arial"/>
                <w:szCs w:val="24"/>
              </w:rPr>
              <w:t>Месечен наем кв.м. в лв./евро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 xml:space="preserve">Производство на стоки и услуги на населението от първа необходимост. 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Производство на хляб, хлебни сладкарски изделия, закуски,мляко, млечни и месни произведения.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Изкупуване на мляко:</w:t>
            </w:r>
          </w:p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2,93/1,50 евро</w:t>
            </w:r>
          </w:p>
          <w:p w:rsidR="00FB6697" w:rsidRPr="00723CED" w:rsidRDefault="00FB6697" w:rsidP="00FB669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pStyle w:val="a8"/>
              <w:ind w:firstLine="0"/>
              <w:rPr>
                <w:rFonts w:ascii="Arial" w:hAnsi="Arial" w:cs="Arial"/>
                <w:szCs w:val="24"/>
              </w:rPr>
            </w:pPr>
            <w:r w:rsidRPr="00723CED">
              <w:rPr>
                <w:rFonts w:ascii="Arial" w:hAnsi="Arial" w:cs="Arial"/>
                <w:szCs w:val="24"/>
              </w:rPr>
              <w:t xml:space="preserve">Извършване на услуги – обущарски, </w:t>
            </w:r>
            <w:proofErr w:type="spellStart"/>
            <w:r w:rsidRPr="00723CED">
              <w:rPr>
                <w:rFonts w:ascii="Arial" w:hAnsi="Arial" w:cs="Arial"/>
                <w:szCs w:val="24"/>
              </w:rPr>
              <w:t>бръснаро</w:t>
            </w:r>
            <w:proofErr w:type="spellEnd"/>
            <w:r w:rsidRPr="00723CED">
              <w:rPr>
                <w:rFonts w:ascii="Arial" w:hAnsi="Arial" w:cs="Arial"/>
                <w:szCs w:val="24"/>
              </w:rPr>
              <w:t xml:space="preserve"> фризьорски,часовникарски, стъкларски, ремонт на битова техника,радио-телевизионни.   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4.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Извършване на услуги, административно-правни,звукозапис и други интелектуални такива.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rPr>
          <w:trHeight w:val="466"/>
        </w:trPr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Производство на промишлени стоки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Търговия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хляб, хлебни изделия, мляко и млечни изделия и др. хранителни стоки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промишлени стоки,текстил, трикотаж, домашни потреби, ел.домакински уреди и техника, резервни части.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плодове, зеленчуци.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със сладолед, сироп, ядки и др.подобни.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със цветя.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III.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 xml:space="preserve">Заведения </w:t>
            </w:r>
            <w:r w:rsidRPr="00723CED">
              <w:rPr>
                <w:rFonts w:ascii="Arial" w:hAnsi="Arial" w:cs="Arial"/>
                <w:b/>
                <w:lang w:val="en-US"/>
              </w:rPr>
              <w:t>(</w:t>
            </w:r>
            <w:r w:rsidRPr="00723CED">
              <w:rPr>
                <w:rFonts w:ascii="Arial" w:hAnsi="Arial" w:cs="Arial"/>
                <w:b/>
              </w:rPr>
              <w:t>обекти</w:t>
            </w:r>
            <w:r w:rsidRPr="00723CED">
              <w:rPr>
                <w:rFonts w:ascii="Arial" w:hAnsi="Arial" w:cs="Arial"/>
                <w:b/>
                <w:lang w:val="en-US"/>
              </w:rPr>
              <w:t>)</w:t>
            </w:r>
            <w:r w:rsidRPr="00723CED">
              <w:rPr>
                <w:rFonts w:ascii="Arial" w:hAnsi="Arial" w:cs="Arial"/>
                <w:b/>
              </w:rPr>
              <w:t xml:space="preserve"> за обществено хранене, </w:t>
            </w:r>
            <w:proofErr w:type="spellStart"/>
            <w:r w:rsidRPr="00723CED">
              <w:rPr>
                <w:rFonts w:ascii="Arial" w:hAnsi="Arial" w:cs="Arial"/>
                <w:b/>
              </w:rPr>
              <w:t>кафе-аперативи</w:t>
            </w:r>
            <w:proofErr w:type="spellEnd"/>
            <w:r w:rsidRPr="00723CED">
              <w:rPr>
                <w:rFonts w:ascii="Arial" w:hAnsi="Arial" w:cs="Arial"/>
                <w:b/>
              </w:rPr>
              <w:t>, кафенета, пивници, ресторанти, сладкарници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Дискотеки и клубове: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 - със сервиране на алкохол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 - без сервиране на алкохол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 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IV.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Офиси, кантори, представителства на фирми – юридически и физически лица, обекти за търговска, посредническа и комисионна дейност.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3,91/2,00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Складове, гаражи ,други сгради за спомагателни цели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VII.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Здравни, образователни и др. хуманитарни дейности за социално задоволяване на съответните нужди на населението.</w:t>
            </w:r>
          </w:p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9,78/5,00</w:t>
            </w:r>
            <w:r w:rsidRPr="00723CED">
              <w:rPr>
                <w:rFonts w:ascii="Arial" w:hAnsi="Arial" w:cs="Arial"/>
              </w:rPr>
              <w:t xml:space="preserve"> евро</w:t>
            </w:r>
          </w:p>
          <w:p w:rsidR="00FB6697" w:rsidRPr="00723CED" w:rsidRDefault="00FB6697" w:rsidP="00FB6697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VIII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FB6697" w:rsidRPr="00723CED" w:rsidRDefault="00FB6697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FB6697" w:rsidRPr="00723CED" w:rsidRDefault="00FB6697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0,40/0,20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0,</w:t>
            </w:r>
            <w:r w:rsidRPr="00723CED">
              <w:rPr>
                <w:rFonts w:ascii="Arial" w:hAnsi="Arial" w:cs="Arial"/>
                <w:lang w:val="en-US"/>
              </w:rPr>
              <w:t>2</w:t>
            </w:r>
            <w:r w:rsidRPr="00723CED">
              <w:rPr>
                <w:rFonts w:ascii="Arial" w:hAnsi="Arial" w:cs="Arial"/>
              </w:rPr>
              <w:t>0/0,10 евро</w:t>
            </w:r>
          </w:p>
        </w:tc>
      </w:tr>
    </w:tbl>
    <w:p w:rsidR="00FB6697" w:rsidRPr="00723CED" w:rsidRDefault="00FB6697" w:rsidP="00FB6697">
      <w:pPr>
        <w:rPr>
          <w:rFonts w:ascii="Arial" w:hAnsi="Arial" w:cs="Arial"/>
          <w:b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 xml:space="preserve">2. </w:t>
      </w:r>
      <w:r w:rsidRPr="00723CED">
        <w:rPr>
          <w:rFonts w:ascii="Arial" w:hAnsi="Arial" w:cs="Arial"/>
          <w:b/>
        </w:rPr>
        <w:t xml:space="preserve">РАЗДЕЛ “Б” За ползване на общински терени и площи, предоставени за разполагане на собствен обект – павилион, фургон и други подвижни обекти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478"/>
        <w:gridCol w:w="2065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Месечен наем кв.м. в лв./евро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Производство на стоки и услуги на населението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1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Производство на промишлени стоки 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2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Производство на хранителни стоки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3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Услуги – обущарски, </w:t>
            </w:r>
            <w:proofErr w:type="spellStart"/>
            <w:r w:rsidRPr="00723CED">
              <w:rPr>
                <w:rFonts w:ascii="Arial" w:hAnsi="Arial" w:cs="Arial"/>
              </w:rPr>
              <w:t>бръснаро-фризьорски</w:t>
            </w:r>
            <w:proofErr w:type="spellEnd"/>
            <w:r w:rsidRPr="00723CED">
              <w:rPr>
                <w:rFonts w:ascii="Arial" w:hAnsi="Arial" w:cs="Arial"/>
              </w:rPr>
              <w:t>, часовникарски, стъкларски, ремонт на битова техника, радио-телевизионни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II</w:t>
            </w:r>
            <w:r w:rsidRPr="00723C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Търговия: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промишлени стоки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хранителни стоки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</w:rPr>
              <w:t>3.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 плодове, зеленчуци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4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със сладолед, сироп, ядки и др.подобни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Търговия със цветя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III.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Заведения /обекти/ за обществено хранене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Заведения със сервиране на алкохол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2,93/1,50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2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Заведения без сервиране на алкохол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3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Дискотеки и клубове: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- със сервиране на алкохол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- без сервиране на алкохол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2,93/1,50евро 1,96/1,00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IV.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 xml:space="preserve">Офиси, кантори, представителства на фирми – юридически и физически лица, обекти за търговска, посредническа и </w:t>
            </w:r>
            <w:r w:rsidRPr="00723CED">
              <w:rPr>
                <w:rFonts w:ascii="Arial" w:hAnsi="Arial" w:cs="Arial"/>
                <w:b/>
              </w:rPr>
              <w:lastRenderedPageBreak/>
              <w:t>комисионна дейност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lastRenderedPageBreak/>
              <w:t>2,93/1,50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lastRenderedPageBreak/>
              <w:t>V.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Клубове на политически организации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1.00/0,50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Складове, гаражи, други сгради за спомагателни цели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1.00/0,50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VII.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Здравни, образователни и др.хуманитарни дейности за социално задоволяване на съответните нужди на населението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10.00/5,00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  <w:lang w:val="en-US"/>
              </w:rPr>
            </w:pPr>
            <w:r w:rsidRPr="00723CED">
              <w:rPr>
                <w:rFonts w:ascii="Arial" w:hAnsi="Arial" w:cs="Arial"/>
                <w:b/>
                <w:lang w:val="en-US"/>
              </w:rPr>
              <w:t>VIII.</w:t>
            </w:r>
          </w:p>
        </w:tc>
        <w:tc>
          <w:tcPr>
            <w:tcW w:w="7478" w:type="dxa"/>
          </w:tcPr>
          <w:p w:rsidR="00FB6697" w:rsidRPr="00723CED" w:rsidRDefault="00FB6697" w:rsidP="00FB6697">
            <w:pPr>
              <w:rPr>
                <w:rFonts w:ascii="Arial" w:hAnsi="Arial" w:cs="Arial"/>
                <w:b/>
              </w:rPr>
            </w:pPr>
            <w:r w:rsidRPr="00723CED">
              <w:rPr>
                <w:rFonts w:ascii="Arial" w:hAnsi="Arial" w:cs="Arial"/>
                <w:b/>
              </w:rPr>
              <w:t>При разкриване на работни места за производствени дейности и за ползване на сгради, помещения и складове към тях:</w:t>
            </w:r>
          </w:p>
          <w:p w:rsidR="00FB6697" w:rsidRPr="00723CED" w:rsidRDefault="00FB6697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при разкриване на работни места до 20 души;</w:t>
            </w:r>
          </w:p>
          <w:p w:rsidR="00FB6697" w:rsidRPr="00723CED" w:rsidRDefault="00FB6697" w:rsidP="00FB66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при разкриване на работни места над 20 души</w:t>
            </w:r>
          </w:p>
        </w:tc>
        <w:tc>
          <w:tcPr>
            <w:tcW w:w="2065" w:type="dxa"/>
          </w:tcPr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jc w:val="right"/>
              <w:rPr>
                <w:rFonts w:ascii="Arial" w:hAnsi="Arial" w:cs="Arial"/>
              </w:rPr>
            </w:pP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0.40/0,20 евро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0.20/0,10 евро</w:t>
            </w:r>
          </w:p>
        </w:tc>
      </w:tr>
    </w:tbl>
    <w:p w:rsidR="00FB6697" w:rsidRPr="00723CED" w:rsidRDefault="00FB6697" w:rsidP="00FB6697">
      <w:pPr>
        <w:rPr>
          <w:rFonts w:ascii="Arial" w:hAnsi="Arial" w:cs="Arial"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 xml:space="preserve">3. </w:t>
      </w:r>
      <w:r w:rsidRPr="00723CED">
        <w:rPr>
          <w:rFonts w:ascii="Arial" w:hAnsi="Arial" w:cs="Arial"/>
          <w:b/>
        </w:rPr>
        <w:t xml:space="preserve">РАЗДЕЛ “В”: За </w:t>
      </w:r>
      <w:proofErr w:type="spellStart"/>
      <w:r w:rsidRPr="00723CED">
        <w:rPr>
          <w:rFonts w:ascii="Arial" w:hAnsi="Arial" w:cs="Arial"/>
          <w:b/>
        </w:rPr>
        <w:t>щандова</w:t>
      </w:r>
      <w:proofErr w:type="spellEnd"/>
      <w:r w:rsidRPr="00723CED">
        <w:rPr>
          <w:rFonts w:ascii="Arial" w:hAnsi="Arial" w:cs="Arial"/>
          <w:b/>
        </w:rPr>
        <w:t xml:space="preserve"> търговия върху тротоарни площи и терени общинска собственост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337"/>
        <w:gridCol w:w="2213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в лв./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Подвижна търговия на МПС, каравани и други по пътищата и площадите на населените места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С лек автомобил /каравана/ на ден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.00лв./</w:t>
            </w:r>
            <w:r w:rsidRPr="00723CED">
              <w:rPr>
                <w:rFonts w:ascii="Arial" w:hAnsi="Arial" w:cs="Arial"/>
                <w:lang w:val="en-US"/>
              </w:rPr>
              <w:t>2,5</w:t>
            </w:r>
            <w:r w:rsidRPr="00723CED">
              <w:rPr>
                <w:rFonts w:ascii="Arial" w:hAnsi="Arial" w:cs="Arial"/>
              </w:rPr>
              <w:t>0евро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2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С лекотоварен и товарен автомобил на ден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10.00</w:t>
            </w:r>
            <w:r w:rsidRPr="00723CED">
              <w:rPr>
                <w:rFonts w:ascii="Arial" w:hAnsi="Arial" w:cs="Arial"/>
              </w:rPr>
              <w:t>лв./</w:t>
            </w:r>
            <w:r w:rsidRPr="00723CED">
              <w:rPr>
                <w:rFonts w:ascii="Arial" w:hAnsi="Arial" w:cs="Arial"/>
                <w:lang w:val="en-US"/>
              </w:rPr>
              <w:t>5,</w:t>
            </w:r>
            <w:r w:rsidRPr="00723CED">
              <w:rPr>
                <w:rFonts w:ascii="Arial" w:hAnsi="Arial" w:cs="Arial"/>
              </w:rPr>
              <w:t>00евро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ползване на места върху, които са организирани панаири, събори и други за продажба на стоки на кв.м.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1,96лв./ </w:t>
            </w:r>
            <w:r w:rsidRPr="00723CED">
              <w:rPr>
                <w:rFonts w:ascii="Arial" w:hAnsi="Arial" w:cs="Arial"/>
                <w:lang w:val="en-US"/>
              </w:rPr>
              <w:t>1,0</w:t>
            </w:r>
            <w:r w:rsidRPr="00723CED">
              <w:rPr>
                <w:rFonts w:ascii="Arial" w:hAnsi="Arial" w:cs="Arial"/>
              </w:rPr>
              <w:t>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III.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ползване на тротоари, площади, улични платна и други терени на открито, включително за разполагане на маси, столове и витрини на кв.м.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1,00</w:t>
            </w:r>
            <w:r w:rsidRPr="00723CED">
              <w:rPr>
                <w:rFonts w:ascii="Arial" w:hAnsi="Arial" w:cs="Arial"/>
              </w:rPr>
              <w:t>лв./</w:t>
            </w:r>
            <w:r w:rsidRPr="00723CED">
              <w:rPr>
                <w:rFonts w:ascii="Arial" w:hAnsi="Arial" w:cs="Arial"/>
                <w:lang w:val="en-US"/>
              </w:rPr>
              <w:t>0,5</w:t>
            </w:r>
            <w:r w:rsidRPr="00723CED">
              <w:rPr>
                <w:rFonts w:ascii="Arial" w:hAnsi="Arial" w:cs="Arial"/>
              </w:rPr>
              <w:t>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IV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ползване на места върху, които са организирани лунапаркове, циркове и други на кв.м.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1,00</w:t>
            </w:r>
            <w:r w:rsidRPr="00723CED">
              <w:rPr>
                <w:rFonts w:ascii="Arial" w:hAnsi="Arial" w:cs="Arial"/>
              </w:rPr>
              <w:t>лв./</w:t>
            </w:r>
            <w:r w:rsidRPr="00723CED">
              <w:rPr>
                <w:rFonts w:ascii="Arial" w:hAnsi="Arial" w:cs="Arial"/>
                <w:lang w:val="en-US"/>
              </w:rPr>
              <w:t>0,5</w:t>
            </w:r>
            <w:r w:rsidRPr="00723CED">
              <w:rPr>
                <w:rFonts w:ascii="Arial" w:hAnsi="Arial" w:cs="Arial"/>
              </w:rPr>
              <w:t>0 евро</w:t>
            </w:r>
          </w:p>
        </w:tc>
      </w:tr>
    </w:tbl>
    <w:p w:rsidR="00FB6697" w:rsidRPr="00723CED" w:rsidRDefault="00FB6697" w:rsidP="00956E72">
      <w:pPr>
        <w:ind w:firstLine="708"/>
        <w:jc w:val="both"/>
        <w:rPr>
          <w:rFonts w:ascii="Arial" w:hAnsi="Arial" w:cs="Arial"/>
          <w:b/>
        </w:rPr>
      </w:pPr>
    </w:p>
    <w:p w:rsidR="00FB6697" w:rsidRPr="00723CED" w:rsidRDefault="00FB6697" w:rsidP="00FB6697">
      <w:pPr>
        <w:rPr>
          <w:rStyle w:val="FontStyle17"/>
          <w:rFonts w:ascii="Arial" w:hAnsi="Arial" w:cs="Arial"/>
          <w:b/>
          <w:sz w:val="24"/>
          <w:szCs w:val="24"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 xml:space="preserve">4. </w:t>
      </w:r>
      <w:r w:rsidRPr="00723CED">
        <w:rPr>
          <w:rFonts w:ascii="Arial" w:hAnsi="Arial" w:cs="Arial"/>
          <w:b/>
        </w:rPr>
        <w:t>РАЗДЕЛ “Г”: Ползване на общински терени за временни стопански цели</w:t>
      </w:r>
      <w:r w:rsidRPr="00723CED">
        <w:rPr>
          <w:rFonts w:ascii="Arial" w:hAnsi="Arial" w:cs="Arial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7468"/>
        <w:gridCol w:w="2080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 № по ред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Наем на кв.м.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площ в лв./евро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разполагане на тютюневи сушилни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1,00</w:t>
            </w:r>
            <w:r w:rsidRPr="00723CED">
              <w:rPr>
                <w:rFonts w:ascii="Arial" w:hAnsi="Arial" w:cs="Arial"/>
              </w:rPr>
              <w:t>лв./0,</w:t>
            </w: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0евро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разполагане на животни и птици в оградено място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1,00</w:t>
            </w:r>
            <w:r w:rsidRPr="00723CED">
              <w:rPr>
                <w:rFonts w:ascii="Arial" w:hAnsi="Arial" w:cs="Arial"/>
              </w:rPr>
              <w:t>лв./0,</w:t>
            </w: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0евро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III.</w:t>
            </w:r>
          </w:p>
        </w:tc>
        <w:tc>
          <w:tcPr>
            <w:tcW w:w="776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временно складиране на дърва, строителни материали, отпадъчни материали и др. по тротоарни и тревни площи извън личните парцели на граждани</w:t>
            </w:r>
          </w:p>
        </w:tc>
        <w:tc>
          <w:tcPr>
            <w:tcW w:w="1782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1,00</w:t>
            </w:r>
            <w:r w:rsidRPr="00723CED">
              <w:rPr>
                <w:rFonts w:ascii="Arial" w:hAnsi="Arial" w:cs="Arial"/>
              </w:rPr>
              <w:t>лв./0,</w:t>
            </w: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0евро</w:t>
            </w:r>
          </w:p>
        </w:tc>
      </w:tr>
    </w:tbl>
    <w:p w:rsidR="00FB6697" w:rsidRPr="00723CED" w:rsidRDefault="00FB6697" w:rsidP="00FB6697">
      <w:pPr>
        <w:rPr>
          <w:rStyle w:val="FontStyle17"/>
          <w:rFonts w:ascii="Arial" w:hAnsi="Arial" w:cs="Arial"/>
          <w:b/>
          <w:sz w:val="24"/>
          <w:szCs w:val="24"/>
        </w:rPr>
      </w:pPr>
    </w:p>
    <w:p w:rsidR="00FB6697" w:rsidRPr="00723CED" w:rsidRDefault="00FB6697" w:rsidP="00FB6697">
      <w:pPr>
        <w:rPr>
          <w:rFonts w:ascii="Arial" w:hAnsi="Arial" w:cs="Arial"/>
          <w:b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 xml:space="preserve">5. </w:t>
      </w:r>
      <w:r w:rsidRPr="00723CED">
        <w:rPr>
          <w:rStyle w:val="FontStyle17"/>
          <w:rFonts w:ascii="Arial" w:hAnsi="Arial" w:cs="Arial"/>
          <w:sz w:val="24"/>
          <w:szCs w:val="24"/>
          <w:lang w:val="en-US"/>
        </w:rPr>
        <w:t xml:space="preserve"> </w:t>
      </w:r>
      <w:r w:rsidRPr="00723CED">
        <w:rPr>
          <w:rFonts w:ascii="Arial" w:hAnsi="Arial" w:cs="Arial"/>
          <w:b/>
        </w:rPr>
        <w:t>РАЗДЕЛ”Д”: Търговия и услуги на общински пазар</w:t>
      </w:r>
      <w:r w:rsidRPr="00723CED">
        <w:rPr>
          <w:rFonts w:ascii="Arial" w:hAnsi="Arial" w:cs="Arial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529"/>
        <w:gridCol w:w="2031"/>
      </w:tblGrid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в лв./евро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ползване на пазари с цел търговия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Такса за кв.м. на ден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1,96/1,00евро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продажба с лек автомобил на ден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1,96/1,00евро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продажба с товарен автомобил или ремарке на ден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5.00/2,50евро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4.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proofErr w:type="spellStart"/>
            <w:r w:rsidRPr="00723CED">
              <w:rPr>
                <w:rFonts w:ascii="Arial" w:hAnsi="Arial" w:cs="Arial"/>
                <w:lang w:val="en-US"/>
              </w:rPr>
              <w:t>За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ползване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търговски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обекти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общински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пазар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с.Хитрино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№ 1,2,3,4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на</w:t>
            </w:r>
            <w:proofErr w:type="spellEnd"/>
            <w:r w:rsidRPr="00723CE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3CED">
              <w:rPr>
                <w:rFonts w:ascii="Arial" w:hAnsi="Arial" w:cs="Arial"/>
                <w:lang w:val="en-US"/>
              </w:rPr>
              <w:t>месец</w:t>
            </w:r>
            <w:proofErr w:type="spellEnd"/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160лв.на обект/81,00евро </w:t>
            </w:r>
            <w:r w:rsidRPr="00723CED">
              <w:rPr>
                <w:rFonts w:ascii="Arial" w:hAnsi="Arial" w:cs="Arial"/>
              </w:rPr>
              <w:lastRenderedPageBreak/>
              <w:t>на обект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Ползване на стационарна маса на пазара в с.Хитрино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4 лв.на ден/2,00 евро на ден</w:t>
            </w:r>
          </w:p>
        </w:tc>
      </w:tr>
      <w:tr w:rsidR="00FB6697" w:rsidRPr="00723CED" w:rsidTr="00FB6697">
        <w:tc>
          <w:tcPr>
            <w:tcW w:w="704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  <w:tc>
          <w:tcPr>
            <w:tcW w:w="7839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Забележка: нерегистрираните търговци в община Хитрино се таксуват в двоен размер</w:t>
            </w:r>
          </w:p>
        </w:tc>
        <w:tc>
          <w:tcPr>
            <w:tcW w:w="1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</w:p>
        </w:tc>
      </w:tr>
    </w:tbl>
    <w:p w:rsidR="00FB6697" w:rsidRPr="00723CED" w:rsidRDefault="00FB6697" w:rsidP="00FB6697">
      <w:pPr>
        <w:rPr>
          <w:rFonts w:ascii="Arial" w:hAnsi="Arial" w:cs="Arial"/>
          <w:b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>6.</w:t>
      </w:r>
      <w:r w:rsidRPr="00723CED">
        <w:rPr>
          <w:rFonts w:ascii="Arial" w:hAnsi="Arial" w:cs="Arial"/>
          <w:b/>
        </w:rPr>
        <w:t xml:space="preserve"> РАЗДЕЛ “Е”: Ползване на </w:t>
      </w:r>
      <w:proofErr w:type="spellStart"/>
      <w:r w:rsidRPr="00723CED">
        <w:rPr>
          <w:rFonts w:ascii="Arial" w:hAnsi="Arial" w:cs="Arial"/>
          <w:b/>
        </w:rPr>
        <w:t>полифункционална</w:t>
      </w:r>
      <w:proofErr w:type="spellEnd"/>
      <w:r w:rsidRPr="00723CED">
        <w:rPr>
          <w:rFonts w:ascii="Arial" w:hAnsi="Arial" w:cs="Arial"/>
          <w:b/>
        </w:rPr>
        <w:t xml:space="preserve"> зала и училищни столове</w:t>
      </w:r>
      <w:r w:rsidRPr="00723CED">
        <w:rPr>
          <w:rFonts w:ascii="Arial" w:hAnsi="Arial" w:cs="Arial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7248"/>
        <w:gridCol w:w="2309"/>
      </w:tblGrid>
      <w:tr w:rsidR="00FB6697" w:rsidRPr="00723CED" w:rsidTr="00FB6697">
        <w:tc>
          <w:tcPr>
            <w:tcW w:w="708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60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951" w:type="dxa"/>
          </w:tcPr>
          <w:p w:rsidR="00FB6697" w:rsidRPr="00723CED" w:rsidRDefault="00FB6697" w:rsidP="00FB6697">
            <w:pPr>
              <w:pStyle w:val="a8"/>
              <w:ind w:firstLine="0"/>
              <w:rPr>
                <w:rFonts w:ascii="Arial" w:hAnsi="Arial" w:cs="Arial"/>
                <w:szCs w:val="24"/>
              </w:rPr>
            </w:pPr>
            <w:r w:rsidRPr="00723CED">
              <w:rPr>
                <w:rFonts w:ascii="Arial" w:hAnsi="Arial" w:cs="Arial"/>
                <w:szCs w:val="24"/>
              </w:rPr>
              <w:t>Наем на ден – в лв./евро</w:t>
            </w:r>
          </w:p>
        </w:tc>
      </w:tr>
      <w:tr w:rsidR="00FB6697" w:rsidRPr="00723CED" w:rsidTr="00FB6697">
        <w:tc>
          <w:tcPr>
            <w:tcW w:w="708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60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За ритуали и други мероприятия</w:t>
            </w:r>
          </w:p>
        </w:tc>
        <w:tc>
          <w:tcPr>
            <w:tcW w:w="1951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600,00/306,00евро </w:t>
            </w:r>
          </w:p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депозит200/102,00 евро</w:t>
            </w:r>
          </w:p>
        </w:tc>
      </w:tr>
    </w:tbl>
    <w:p w:rsidR="00FB6697" w:rsidRPr="00723CED" w:rsidRDefault="00FB6697" w:rsidP="00FB6697">
      <w:pPr>
        <w:rPr>
          <w:rFonts w:ascii="Arial" w:hAnsi="Arial" w:cs="Arial"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>7.</w:t>
      </w:r>
      <w:r w:rsidRPr="00723CED">
        <w:rPr>
          <w:rFonts w:ascii="Arial" w:hAnsi="Arial" w:cs="Arial"/>
          <w:b/>
        </w:rPr>
        <w:t xml:space="preserve"> РАЗДЕЛ “Ж”: Наем за незастроени общински имоти:</w:t>
      </w:r>
      <w:r w:rsidRPr="00723CED">
        <w:rPr>
          <w:rFonts w:ascii="Arial" w:hAnsi="Arial" w:cs="Arial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903"/>
        <w:gridCol w:w="1640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90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Предназначение на обекта и вид на реалната дейност</w:t>
            </w:r>
          </w:p>
        </w:tc>
        <w:tc>
          <w:tcPr>
            <w:tcW w:w="164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proofErr w:type="spellStart"/>
            <w:r w:rsidRPr="00723CED">
              <w:rPr>
                <w:rFonts w:ascii="Arial" w:hAnsi="Arial" w:cs="Arial"/>
                <w:lang w:val="en-US"/>
              </w:rPr>
              <w:t>Месечен</w:t>
            </w:r>
            <w:proofErr w:type="spellEnd"/>
            <w:r w:rsidRPr="00723CED">
              <w:rPr>
                <w:rFonts w:ascii="Arial" w:hAnsi="Arial" w:cs="Arial"/>
              </w:rPr>
              <w:t xml:space="preserve"> наем в лв./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  <w:lang w:val="en-US"/>
              </w:rPr>
            </w:pPr>
            <w:r w:rsidRPr="00723C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790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Незастроени общински имоти – частна общинска собственост в урбанизираните територии </w:t>
            </w:r>
            <w:r w:rsidRPr="00723CED">
              <w:rPr>
                <w:rFonts w:ascii="Arial" w:hAnsi="Arial" w:cs="Arial"/>
                <w:lang w:val="en-US"/>
              </w:rPr>
              <w:t>(</w:t>
            </w:r>
            <w:r w:rsidRPr="00723CED">
              <w:rPr>
                <w:rFonts w:ascii="Arial" w:hAnsi="Arial" w:cs="Arial"/>
              </w:rPr>
              <w:t>териториите в регулация</w:t>
            </w:r>
            <w:r w:rsidRPr="00723CED">
              <w:rPr>
                <w:rFonts w:ascii="Arial" w:hAnsi="Arial" w:cs="Arial"/>
                <w:lang w:val="en-US"/>
              </w:rPr>
              <w:t>)</w:t>
            </w:r>
            <w:r w:rsidRPr="00723CED">
              <w:rPr>
                <w:rFonts w:ascii="Arial" w:hAnsi="Arial" w:cs="Arial"/>
              </w:rPr>
              <w:t xml:space="preserve"> в община Хитрино</w:t>
            </w:r>
          </w:p>
        </w:tc>
        <w:tc>
          <w:tcPr>
            <w:tcW w:w="164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0.10/0,05 евро</w:t>
            </w:r>
          </w:p>
        </w:tc>
      </w:tr>
    </w:tbl>
    <w:p w:rsidR="00FB6697" w:rsidRPr="00723CED" w:rsidRDefault="00FB6697" w:rsidP="00FB6697">
      <w:pPr>
        <w:rPr>
          <w:rFonts w:ascii="Arial" w:hAnsi="Arial" w:cs="Arial"/>
        </w:rPr>
      </w:pPr>
      <w:r w:rsidRPr="00723CED">
        <w:rPr>
          <w:rStyle w:val="FontStyle17"/>
          <w:rFonts w:ascii="Arial" w:hAnsi="Arial" w:cs="Arial"/>
          <w:b/>
          <w:sz w:val="24"/>
          <w:szCs w:val="24"/>
        </w:rPr>
        <w:t>8.</w:t>
      </w:r>
      <w:r w:rsidRPr="00723CED">
        <w:rPr>
          <w:rFonts w:ascii="Arial" w:hAnsi="Arial" w:cs="Arial"/>
          <w:b/>
        </w:rPr>
        <w:t xml:space="preserve"> РАЗДЕЛ “З”: Рекламна дейност</w:t>
      </w:r>
      <w:r w:rsidRPr="00723CED">
        <w:rPr>
          <w:rFonts w:ascii="Arial" w:hAnsi="Arial" w:cs="Arial"/>
        </w:rPr>
        <w:t xml:space="preserve"> се изменя както следва: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532"/>
        <w:gridCol w:w="2012"/>
      </w:tblGrid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№ по ред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Вид реклама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в лв.</w:t>
            </w:r>
            <w:r w:rsidRPr="00723CED">
              <w:rPr>
                <w:rFonts w:ascii="Arial" w:hAnsi="Arial" w:cs="Arial"/>
                <w:lang w:val="en-US"/>
              </w:rPr>
              <w:t>/</w:t>
            </w:r>
            <w:r w:rsidRPr="00723CED">
              <w:rPr>
                <w:rFonts w:ascii="Arial" w:hAnsi="Arial" w:cs="Arial"/>
              </w:rPr>
              <w:t>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Раздаване на листовки, проспекти, стокови мостри, проби и др. с рекламна цел на обществени места – на ден на лице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5.00/2,50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2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Използване на автомобил с говорител за рекламни цели – на ден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30.00/15,00евро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3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Използване на високоговорител на будки, павилиони, маси и други за рекламна цел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5.00/2,50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4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Провеждане на рекламно шествие – на ден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60.00/30,00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5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Използване на маси от които се раздават рекламни материали – на ден/кв.м.заета площ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5.00/2,50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6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 xml:space="preserve">Реклама върху </w:t>
            </w:r>
            <w:proofErr w:type="spellStart"/>
            <w:r w:rsidRPr="00723CED">
              <w:rPr>
                <w:rFonts w:ascii="Arial" w:hAnsi="Arial" w:cs="Arial"/>
              </w:rPr>
              <w:t>трансперантни</w:t>
            </w:r>
            <w:proofErr w:type="spellEnd"/>
            <w:r w:rsidRPr="00723CED">
              <w:rPr>
                <w:rFonts w:ascii="Arial" w:hAnsi="Arial" w:cs="Arial"/>
              </w:rPr>
              <w:t xml:space="preserve"> ленти, табла на стойки, табла на стени, органи и др. – на месец за кв.м.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4.00/2,00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7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Осветени реклами – на година за едно осветено тяло /прожектор, лампа/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10.00/5,00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8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Светлинни реклами /неонови и обикновени/ на стени, огради, покриви и др. – на месец за кв.м.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10.00/5,00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9</w:t>
            </w:r>
            <w:r w:rsidRPr="00723CED">
              <w:rPr>
                <w:rFonts w:ascii="Arial" w:hAnsi="Arial" w:cs="Arial"/>
              </w:rPr>
              <w:t>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Свободно стоящи витрини за реклама – на година за кв.м. заемана площ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30.00/15,00 евро</w:t>
            </w:r>
          </w:p>
        </w:tc>
      </w:tr>
      <w:tr w:rsidR="00FB6697" w:rsidRPr="00723CED" w:rsidTr="00FB6697">
        <w:tc>
          <w:tcPr>
            <w:tcW w:w="717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  <w:lang w:val="en-US"/>
              </w:rPr>
              <w:t>1</w:t>
            </w:r>
            <w:r w:rsidRPr="00723CED">
              <w:rPr>
                <w:rFonts w:ascii="Arial" w:hAnsi="Arial" w:cs="Arial"/>
              </w:rPr>
              <w:t>0.</w:t>
            </w:r>
          </w:p>
        </w:tc>
        <w:tc>
          <w:tcPr>
            <w:tcW w:w="7620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Фирмени указателни табели /примерно съдържание – наименование, адрес, телефон, предмет на дейност, запазен знак, указателна стрелка, отстояване и др./ - на година</w:t>
            </w:r>
          </w:p>
        </w:tc>
        <w:tc>
          <w:tcPr>
            <w:tcW w:w="1923" w:type="dxa"/>
          </w:tcPr>
          <w:p w:rsidR="00FB6697" w:rsidRPr="00723CED" w:rsidRDefault="00FB6697" w:rsidP="00FB6697">
            <w:pPr>
              <w:rPr>
                <w:rFonts w:ascii="Arial" w:hAnsi="Arial" w:cs="Arial"/>
              </w:rPr>
            </w:pPr>
            <w:r w:rsidRPr="00723CED">
              <w:rPr>
                <w:rFonts w:ascii="Arial" w:hAnsi="Arial" w:cs="Arial"/>
              </w:rPr>
              <w:t>20.00/10,00 евро</w:t>
            </w:r>
          </w:p>
        </w:tc>
      </w:tr>
    </w:tbl>
    <w:p w:rsidR="00FB6697" w:rsidRPr="00D72F6B" w:rsidRDefault="00FB6697" w:rsidP="00FB6697">
      <w:pPr>
        <w:ind w:firstLine="708"/>
        <w:rPr>
          <w:i/>
          <w:sz w:val="22"/>
          <w:lang w:val="en-US"/>
        </w:rPr>
      </w:pPr>
    </w:p>
    <w:p w:rsidR="00FB6697" w:rsidRDefault="00FB6697" w:rsidP="00956E72">
      <w:pPr>
        <w:ind w:firstLine="708"/>
        <w:jc w:val="both"/>
        <w:rPr>
          <w:rFonts w:ascii="Arial" w:hAnsi="Arial" w:cs="Arial"/>
          <w:b/>
        </w:rPr>
      </w:pPr>
    </w:p>
    <w:p w:rsidR="00956E72" w:rsidRPr="005225B2" w:rsidRDefault="00956E72" w:rsidP="00956E7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III</w:t>
      </w:r>
      <w:r w:rsidRPr="005225B2">
        <w:rPr>
          <w:rFonts w:ascii="Arial" w:hAnsi="Arial" w:cs="Arial"/>
          <w:b/>
        </w:rPr>
        <w:t>. РЕД И ОРГАНИ ЗА ОПРЕДЕЛЯНЕ И СЪБИРАНЕ НА ТАКСИТЕ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1.</w:t>
      </w:r>
      <w:proofErr w:type="spellStart"/>
      <w:r w:rsidRPr="00DE0D89">
        <w:rPr>
          <w:rFonts w:ascii="Arial" w:hAnsi="Arial" w:cs="Arial"/>
        </w:rPr>
        <w:t>Кандидатствуването</w:t>
      </w:r>
      <w:proofErr w:type="spellEnd"/>
      <w:r w:rsidRPr="00DE0D89">
        <w:rPr>
          <w:rFonts w:ascii="Arial" w:hAnsi="Arial" w:cs="Arial"/>
        </w:rPr>
        <w:t xml:space="preserve"> за наема на даден общински имот става чрез подаване на молба до общинския кмет, предварително съгласувана и подписана от кмета /кметския наместник/ на населеното място, в което се </w:t>
      </w:r>
      <w:r w:rsidRPr="00DE0D89">
        <w:rPr>
          <w:rFonts w:ascii="Arial" w:hAnsi="Arial" w:cs="Arial"/>
        </w:rPr>
        <w:lastRenderedPageBreak/>
        <w:t>намира съответния имот, като обекта който  подлежи за отдаване под наем да се обяви на населението на община Хитрино един /1 / месец преди изтичане на договора със стария наемател.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2.Окончателният размер на наема за наетата общинска собственост се договаря между наемателя и наемодателя, представляван от кмета на община Хитрино и главния счетоводител на общината чрез договор по образец.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3.Встъпването в ползване на наетия имот става след издаване на заповед от кмета на общината.</w:t>
      </w:r>
    </w:p>
    <w:p w:rsidR="00956E72" w:rsidRDefault="00956E72" w:rsidP="00956E72">
      <w:pPr>
        <w:ind w:firstLine="708"/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>4.Когато за един имот  или обект отдаван под наем, кандидатстват повече от един кандидат, тогава се организира провеждане на търг с</w:t>
      </w:r>
      <w:r w:rsidRPr="00250D0E">
        <w:rPr>
          <w:rFonts w:ascii="Arial" w:hAnsi="Arial" w:cs="Arial"/>
        </w:rPr>
        <w:t xml:space="preserve"> </w:t>
      </w:r>
      <w:r w:rsidRPr="00DE0D89">
        <w:rPr>
          <w:rFonts w:ascii="Arial" w:hAnsi="Arial" w:cs="Arial"/>
        </w:rPr>
        <w:t>тайно наддаване.Търгът се обявява в регионална или  местна преса.  Комисията за провеждане на търга се определя със заповед на кмета на общината.В противен случай размерът на наема се определя от кандидата наддал най-висок размер на наема.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5.На всички договори, сключени за повече от една година наемната цена да се актуализира с индекса на инфлация по данни на НСИ.</w:t>
      </w:r>
    </w:p>
    <w:p w:rsidR="00956E72" w:rsidRPr="00DE0D89" w:rsidRDefault="00956E72" w:rsidP="00956E72">
      <w:pPr>
        <w:ind w:firstLine="708"/>
        <w:jc w:val="both"/>
        <w:rPr>
          <w:rFonts w:ascii="Arial" w:hAnsi="Arial" w:cs="Arial"/>
        </w:rPr>
      </w:pPr>
      <w:r w:rsidRPr="00700706">
        <w:rPr>
          <w:rFonts w:ascii="Arial" w:hAnsi="Arial" w:cs="Arial"/>
        </w:rPr>
        <w:t>6</w:t>
      </w:r>
      <w:r w:rsidRPr="00DE0D89">
        <w:rPr>
          <w:rFonts w:ascii="Arial" w:hAnsi="Arial" w:cs="Arial"/>
        </w:rPr>
        <w:t xml:space="preserve">.Събирането на наемите от </w:t>
      </w:r>
      <w:r>
        <w:rPr>
          <w:rFonts w:ascii="Arial" w:hAnsi="Arial" w:cs="Arial"/>
        </w:rPr>
        <w:t>наемателите се извършва от звено</w:t>
      </w:r>
      <w:r w:rsidRPr="00DE0D89">
        <w:rPr>
          <w:rFonts w:ascii="Arial" w:hAnsi="Arial" w:cs="Arial"/>
        </w:rPr>
        <w:t xml:space="preserve"> “РРИД” при общинска администрация  - Хитрино.</w:t>
      </w:r>
    </w:p>
    <w:p w:rsidR="00956E72" w:rsidRPr="005225B2" w:rsidRDefault="00956E72" w:rsidP="00956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 w:rsidRPr="005225B2">
        <w:rPr>
          <w:rFonts w:ascii="Arial" w:hAnsi="Arial" w:cs="Arial"/>
          <w:b/>
        </w:rPr>
        <w:t>V.ЗАКЛЮЧИТЕЛНИ РАЗПОРЕДБИ</w:t>
      </w:r>
    </w:p>
    <w:p w:rsidR="00956E72" w:rsidRPr="00DE0D89" w:rsidRDefault="00956E72" w:rsidP="00956E72">
      <w:pPr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E0D89">
        <w:rPr>
          <w:rFonts w:ascii="Arial" w:hAnsi="Arial" w:cs="Arial"/>
        </w:rPr>
        <w:t xml:space="preserve">  1.Настоящата наредба е приета на заседание на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</w:t>
      </w:r>
      <w:proofErr w:type="spellEnd"/>
      <w:r>
        <w:rPr>
          <w:rFonts w:ascii="Arial" w:hAnsi="Arial" w:cs="Arial"/>
        </w:rPr>
        <w:t xml:space="preserve"> Хитрино проведено на 17.08.2005 година</w:t>
      </w:r>
      <w:r w:rsidRPr="00DE0D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съгласно протокол № 6, Решение № 47 и отменя</w:t>
      </w:r>
      <w:r w:rsidRPr="00DE0D89">
        <w:rPr>
          <w:rFonts w:ascii="Arial" w:hAnsi="Arial" w:cs="Arial"/>
        </w:rPr>
        <w:t xml:space="preserve"> предишна</w:t>
      </w:r>
      <w:r>
        <w:rPr>
          <w:rFonts w:ascii="Arial" w:hAnsi="Arial" w:cs="Arial"/>
        </w:rPr>
        <w:t>та Наредба № 3 за определяне на</w:t>
      </w:r>
      <w:r w:rsidRPr="00DE0D89">
        <w:rPr>
          <w:rFonts w:ascii="Arial" w:hAnsi="Arial" w:cs="Arial"/>
        </w:rPr>
        <w:t xml:space="preserve"> минималния размер на наемите при предоставяне на помещения,сгради и терени, собственост на общината за развитие  на стопанската дейност.</w:t>
      </w:r>
    </w:p>
    <w:p w:rsidR="00956E72" w:rsidRPr="00DE0D89" w:rsidRDefault="00956E72" w:rsidP="00956E72">
      <w:pPr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DE0D89">
        <w:rPr>
          <w:rFonts w:ascii="Arial" w:hAnsi="Arial" w:cs="Arial"/>
        </w:rPr>
        <w:t xml:space="preserve">2.Изменения и допълнения към настоящата наредба могат да се извършват само от </w:t>
      </w:r>
      <w:proofErr w:type="spellStart"/>
      <w:r w:rsidRPr="00DE0D89">
        <w:rPr>
          <w:rFonts w:ascii="Arial" w:hAnsi="Arial" w:cs="Arial"/>
        </w:rPr>
        <w:t>ОбС</w:t>
      </w:r>
      <w:proofErr w:type="spellEnd"/>
      <w:r w:rsidRPr="00DE0D89">
        <w:rPr>
          <w:rFonts w:ascii="Arial" w:hAnsi="Arial" w:cs="Arial"/>
        </w:rPr>
        <w:t>.</w:t>
      </w:r>
    </w:p>
    <w:p w:rsidR="00956E72" w:rsidRPr="00DE0D89" w:rsidRDefault="00956E72" w:rsidP="00956E72">
      <w:pPr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DE0D89">
        <w:rPr>
          <w:rFonts w:ascii="Arial" w:hAnsi="Arial" w:cs="Arial"/>
        </w:rPr>
        <w:t xml:space="preserve">3.По предложение на ОССП- Хитрино размерът на наема за кандидати, които са социално слаби или </w:t>
      </w:r>
      <w:proofErr w:type="spellStart"/>
      <w:r w:rsidRPr="00DE0D89">
        <w:rPr>
          <w:rFonts w:ascii="Arial" w:hAnsi="Arial" w:cs="Arial"/>
        </w:rPr>
        <w:t>инвяалиди</w:t>
      </w:r>
      <w:proofErr w:type="spellEnd"/>
      <w:r w:rsidRPr="00DE0D89">
        <w:rPr>
          <w:rFonts w:ascii="Arial" w:hAnsi="Arial" w:cs="Arial"/>
        </w:rPr>
        <w:t>, може да бъде намаляван до 50%. Процедурата е чрез молба на кандидата до общинския съвет с мнение на ОССП-Хитрино и на основание решението на ОБС се определя процента на намаляване на полагащия се наем.</w:t>
      </w:r>
    </w:p>
    <w:p w:rsidR="00956E72" w:rsidRDefault="00956E72" w:rsidP="00956E72">
      <w:pPr>
        <w:jc w:val="both"/>
        <w:rPr>
          <w:rFonts w:ascii="Arial" w:hAnsi="Arial" w:cs="Arial"/>
        </w:rPr>
      </w:pPr>
      <w:r w:rsidRPr="00DE0D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DE0D89">
        <w:rPr>
          <w:rFonts w:ascii="Arial" w:hAnsi="Arial" w:cs="Arial"/>
        </w:rPr>
        <w:t>4.Контролът върху изпълнението на настоящата Наредба се възлага на зам.кмета на община Хитрино ,отговарящ за отдел “РРИД” .</w:t>
      </w:r>
    </w:p>
    <w:p w:rsidR="00723CED" w:rsidRDefault="00723CED" w:rsidP="00956E72">
      <w:pPr>
        <w:jc w:val="both"/>
        <w:rPr>
          <w:rFonts w:ascii="Arial" w:hAnsi="Arial" w:cs="Arial"/>
        </w:rPr>
      </w:pPr>
    </w:p>
    <w:p w:rsidR="00723CED" w:rsidRDefault="00723CED" w:rsidP="00956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Настоящата наредба е актуализирана с решение №18 от 26.04.2006 г.,Протокол №4.</w:t>
      </w:r>
    </w:p>
    <w:p w:rsidR="00723CED" w:rsidRDefault="00723CED" w:rsidP="00723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Настоящата наредба е актуализирана с решение №42 от 26.07.2007 г.,Протокол №5.</w:t>
      </w:r>
    </w:p>
    <w:p w:rsidR="00723CED" w:rsidRDefault="00723CED" w:rsidP="00723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Настоящата наредба е актуализирана с решение №97 от 27.08.2025 г.,Протокол №7.</w:t>
      </w:r>
    </w:p>
    <w:p w:rsidR="00723CED" w:rsidRDefault="00723CED" w:rsidP="00723CED">
      <w:pPr>
        <w:jc w:val="both"/>
        <w:rPr>
          <w:rFonts w:ascii="Arial" w:hAnsi="Arial" w:cs="Arial"/>
        </w:rPr>
      </w:pPr>
    </w:p>
    <w:p w:rsidR="00723CED" w:rsidRDefault="00723CED" w:rsidP="00723CED">
      <w:pPr>
        <w:jc w:val="both"/>
        <w:rPr>
          <w:rFonts w:ascii="Arial" w:hAnsi="Arial" w:cs="Arial"/>
        </w:rPr>
      </w:pPr>
    </w:p>
    <w:p w:rsidR="00723CED" w:rsidRDefault="00723CED" w:rsidP="00723CED">
      <w:pPr>
        <w:ind w:left="43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МУСТАФА  АХМЕД: </w:t>
      </w:r>
    </w:p>
    <w:p w:rsidR="00723CED" w:rsidRDefault="00723CED" w:rsidP="00723CED">
      <w:pPr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 xml:space="preserve">ПРЕДСЕДАТЕЛ НА </w:t>
      </w:r>
      <w:proofErr w:type="spellStart"/>
      <w:r>
        <w:rPr>
          <w:rFonts w:ascii="Calibri" w:hAnsi="Calibri"/>
        </w:rPr>
        <w:t>ОбС-ХИТРИНО</w:t>
      </w:r>
      <w:proofErr w:type="spellEnd"/>
    </w:p>
    <w:p w:rsidR="00723CED" w:rsidRDefault="00723CED" w:rsidP="00723CED">
      <w:pPr>
        <w:ind w:left="4320"/>
        <w:jc w:val="both"/>
        <w:rPr>
          <w:rFonts w:ascii="Calibri" w:hAnsi="Calibri"/>
          <w:b/>
        </w:rPr>
      </w:pPr>
    </w:p>
    <w:p w:rsidR="00723CED" w:rsidRDefault="00723CED" w:rsidP="00723CED">
      <w:pPr>
        <w:ind w:left="43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ГЮЛШАДЕ НАЗИФ: </w:t>
      </w:r>
    </w:p>
    <w:p w:rsidR="00723CED" w:rsidRDefault="00723CED" w:rsidP="00723CED">
      <w:pPr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 xml:space="preserve">ПРОТОКОЛИСТ НА </w:t>
      </w:r>
      <w:proofErr w:type="spellStart"/>
      <w:r>
        <w:rPr>
          <w:rFonts w:ascii="Calibri" w:hAnsi="Calibri"/>
        </w:rPr>
        <w:t>ОбС</w:t>
      </w:r>
      <w:proofErr w:type="spellEnd"/>
      <w:r>
        <w:rPr>
          <w:rFonts w:ascii="Calibri" w:hAnsi="Calibri"/>
        </w:rPr>
        <w:t xml:space="preserve"> -ХИТРИНО</w:t>
      </w:r>
    </w:p>
    <w:p w:rsidR="00723CED" w:rsidRDefault="00723CED" w:rsidP="00723CED"/>
    <w:p w:rsidR="00723CED" w:rsidRDefault="00723CED" w:rsidP="00956E72">
      <w:pPr>
        <w:jc w:val="both"/>
        <w:rPr>
          <w:rFonts w:ascii="Arial" w:hAnsi="Arial" w:cs="Arial"/>
        </w:rPr>
      </w:pPr>
    </w:p>
    <w:p w:rsidR="00437971" w:rsidRDefault="00437971"/>
    <w:sectPr w:rsidR="00437971" w:rsidSect="00FB669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54" w:rsidRDefault="00D97F54" w:rsidP="0041040F">
      <w:r>
        <w:separator/>
      </w:r>
    </w:p>
  </w:endnote>
  <w:endnote w:type="continuationSeparator" w:id="0">
    <w:p w:rsidR="00D97F54" w:rsidRDefault="00D97F54" w:rsidP="0041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7" w:rsidRPr="002511B5" w:rsidRDefault="00FB6697" w:rsidP="00FB6697">
    <w:pPr>
      <w:pStyle w:val="a6"/>
      <w:ind w:left="7788"/>
      <w:rPr>
        <w:b/>
      </w:rPr>
    </w:pPr>
    <w:r w:rsidRPr="002511B5">
      <w:rPr>
        <w:rStyle w:val="a5"/>
        <w:b/>
      </w:rPr>
      <w:fldChar w:fldCharType="begin"/>
    </w:r>
    <w:r w:rsidRPr="002511B5">
      <w:rPr>
        <w:rStyle w:val="a5"/>
        <w:b/>
      </w:rPr>
      <w:instrText xml:space="preserve"> PAGE </w:instrText>
    </w:r>
    <w:r w:rsidRPr="002511B5">
      <w:rPr>
        <w:rStyle w:val="a5"/>
        <w:b/>
      </w:rPr>
      <w:fldChar w:fldCharType="separate"/>
    </w:r>
    <w:r w:rsidR="00723CED">
      <w:rPr>
        <w:rStyle w:val="a5"/>
        <w:b/>
        <w:noProof/>
      </w:rPr>
      <w:t>6</w:t>
    </w:r>
    <w:r w:rsidRPr="002511B5">
      <w:rPr>
        <w:rStyle w:val="a5"/>
        <w:b/>
      </w:rPr>
      <w:fldChar w:fldCharType="end"/>
    </w:r>
    <w:r w:rsidRPr="002511B5">
      <w:rPr>
        <w:rStyle w:val="a5"/>
        <w:b/>
      </w:rPr>
      <w:t xml:space="preserve"> от </w:t>
    </w:r>
    <w:r w:rsidRPr="002511B5">
      <w:rPr>
        <w:rStyle w:val="a5"/>
        <w:b/>
      </w:rPr>
      <w:fldChar w:fldCharType="begin"/>
    </w:r>
    <w:r w:rsidRPr="002511B5">
      <w:rPr>
        <w:rStyle w:val="a5"/>
        <w:b/>
      </w:rPr>
      <w:instrText xml:space="preserve"> NUMPAGES </w:instrText>
    </w:r>
    <w:r w:rsidRPr="002511B5">
      <w:rPr>
        <w:rStyle w:val="a5"/>
        <w:b/>
      </w:rPr>
      <w:fldChar w:fldCharType="separate"/>
    </w:r>
    <w:r w:rsidR="00723CED">
      <w:rPr>
        <w:rStyle w:val="a5"/>
        <w:b/>
        <w:noProof/>
      </w:rPr>
      <w:t>8</w:t>
    </w:r>
    <w:r w:rsidRPr="002511B5">
      <w:rPr>
        <w:rStyle w:val="a5"/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7" w:rsidRPr="002511B5" w:rsidRDefault="00FB6697" w:rsidP="00FB6697">
    <w:pPr>
      <w:pStyle w:val="a6"/>
      <w:ind w:left="7788"/>
      <w:rPr>
        <w:b/>
      </w:rPr>
    </w:pPr>
    <w:r w:rsidRPr="002511B5">
      <w:rPr>
        <w:rStyle w:val="a5"/>
        <w:b/>
      </w:rPr>
      <w:fldChar w:fldCharType="begin"/>
    </w:r>
    <w:r w:rsidRPr="002511B5">
      <w:rPr>
        <w:rStyle w:val="a5"/>
        <w:b/>
      </w:rPr>
      <w:instrText xml:space="preserve"> PAGE </w:instrText>
    </w:r>
    <w:r w:rsidRPr="002511B5">
      <w:rPr>
        <w:rStyle w:val="a5"/>
        <w:b/>
      </w:rPr>
      <w:fldChar w:fldCharType="separate"/>
    </w:r>
    <w:r w:rsidR="00723CED">
      <w:rPr>
        <w:rStyle w:val="a5"/>
        <w:b/>
        <w:noProof/>
      </w:rPr>
      <w:t>1</w:t>
    </w:r>
    <w:r w:rsidRPr="002511B5">
      <w:rPr>
        <w:rStyle w:val="a5"/>
        <w:b/>
      </w:rPr>
      <w:fldChar w:fldCharType="end"/>
    </w:r>
    <w:r w:rsidRPr="002511B5">
      <w:rPr>
        <w:rStyle w:val="a5"/>
        <w:b/>
      </w:rPr>
      <w:t xml:space="preserve"> от </w:t>
    </w:r>
    <w:r w:rsidRPr="002511B5">
      <w:rPr>
        <w:rStyle w:val="a5"/>
        <w:b/>
      </w:rPr>
      <w:fldChar w:fldCharType="begin"/>
    </w:r>
    <w:r w:rsidRPr="002511B5">
      <w:rPr>
        <w:rStyle w:val="a5"/>
        <w:b/>
      </w:rPr>
      <w:instrText xml:space="preserve"> NUMPAGES </w:instrText>
    </w:r>
    <w:r w:rsidRPr="002511B5">
      <w:rPr>
        <w:rStyle w:val="a5"/>
        <w:b/>
      </w:rPr>
      <w:fldChar w:fldCharType="separate"/>
    </w:r>
    <w:r w:rsidR="00723CED">
      <w:rPr>
        <w:rStyle w:val="a5"/>
        <w:b/>
        <w:noProof/>
      </w:rPr>
      <w:t>8</w:t>
    </w:r>
    <w:r w:rsidRPr="002511B5">
      <w:rPr>
        <w:rStyle w:val="a5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54" w:rsidRDefault="00D97F54" w:rsidP="0041040F">
      <w:r>
        <w:separator/>
      </w:r>
    </w:p>
  </w:footnote>
  <w:footnote w:type="continuationSeparator" w:id="0">
    <w:p w:rsidR="00D97F54" w:rsidRDefault="00D97F54" w:rsidP="00410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7" w:rsidRDefault="00FB6697" w:rsidP="00FB66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697" w:rsidRDefault="00FB6697" w:rsidP="00FB66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7" w:rsidRDefault="00FB6697" w:rsidP="00FB6697">
    <w:pPr>
      <w:pStyle w:val="a3"/>
      <w:framePr w:wrap="around" w:vAnchor="text" w:hAnchor="margin" w:xAlign="right" w:y="1"/>
      <w:rPr>
        <w:rStyle w:val="a5"/>
      </w:rPr>
    </w:pPr>
  </w:p>
  <w:p w:rsidR="00FB6697" w:rsidRDefault="00FB6697" w:rsidP="00FB669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B6C"/>
    <w:multiLevelType w:val="hybridMultilevel"/>
    <w:tmpl w:val="68DC5C8A"/>
    <w:lvl w:ilvl="0" w:tplc="32322EA2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E72"/>
    <w:rsid w:val="00021E9A"/>
    <w:rsid w:val="00295832"/>
    <w:rsid w:val="0041040F"/>
    <w:rsid w:val="00437971"/>
    <w:rsid w:val="005D2928"/>
    <w:rsid w:val="006D45D2"/>
    <w:rsid w:val="007030E0"/>
    <w:rsid w:val="00723CED"/>
    <w:rsid w:val="00956E72"/>
    <w:rsid w:val="00C51C05"/>
    <w:rsid w:val="00D97F54"/>
    <w:rsid w:val="00F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E7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956E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956E72"/>
  </w:style>
  <w:style w:type="paragraph" w:styleId="a6">
    <w:name w:val="footer"/>
    <w:basedOn w:val="a"/>
    <w:link w:val="a7"/>
    <w:rsid w:val="00956E7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956E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7">
    <w:name w:val="Font Style17"/>
    <w:basedOn w:val="a0"/>
    <w:uiPriority w:val="99"/>
    <w:rsid w:val="00FB6697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FB669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2025-09-10T12:38:00Z</dcterms:created>
  <dcterms:modified xsi:type="dcterms:W3CDTF">2025-09-11T07:02:00Z</dcterms:modified>
</cp:coreProperties>
</file>