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Default="00E55D89" w:rsidP="00D713C1">
      <w:pPr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772D26">
        <w:rPr>
          <w:b/>
          <w:sz w:val="22"/>
          <w:szCs w:val="22"/>
        </w:rPr>
        <w:t>3</w:t>
      </w:r>
      <w:r w:rsidR="00FE5E4B">
        <w:rPr>
          <w:b/>
          <w:sz w:val="22"/>
          <w:szCs w:val="22"/>
        </w:rPr>
        <w:t>3</w:t>
      </w:r>
      <w:r w:rsidRPr="00E55D89">
        <w:rPr>
          <w:b/>
          <w:sz w:val="22"/>
          <w:szCs w:val="22"/>
        </w:rPr>
        <w:t xml:space="preserve">/ </w:t>
      </w:r>
      <w:r w:rsidR="00FE5E4B">
        <w:rPr>
          <w:b/>
          <w:sz w:val="22"/>
          <w:szCs w:val="22"/>
        </w:rPr>
        <w:t>18</w:t>
      </w:r>
      <w:r w:rsidR="00DE132C">
        <w:rPr>
          <w:b/>
          <w:sz w:val="22"/>
          <w:szCs w:val="22"/>
        </w:rPr>
        <w:t>.0</w:t>
      </w:r>
      <w:r w:rsidR="000641C0">
        <w:rPr>
          <w:b/>
          <w:sz w:val="22"/>
          <w:szCs w:val="22"/>
        </w:rPr>
        <w:t>6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8D724A" w:rsidRPr="00326425" w:rsidRDefault="008D724A" w:rsidP="008D724A">
      <w:pPr>
        <w:rPr>
          <w:b/>
        </w:rPr>
      </w:pP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</w:t>
      </w:r>
      <w:r w:rsidR="00FE5E4B">
        <w:rPr>
          <w:sz w:val="22"/>
          <w:szCs w:val="22"/>
        </w:rPr>
        <w:t>Проект за поправка на границите на ПИ № 72 в квартал 33 по плана на с. Близнаци.</w:t>
      </w:r>
      <w:r w:rsidR="000641C0">
        <w:rPr>
          <w:sz w:val="22"/>
          <w:szCs w:val="22"/>
        </w:rPr>
        <w:t xml:space="preserve">  </w:t>
      </w:r>
      <w:r w:rsidR="00772D26">
        <w:rPr>
          <w:sz w:val="22"/>
          <w:szCs w:val="22"/>
        </w:rPr>
        <w:t xml:space="preserve"> 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8D724A" w:rsidRPr="007D3B8B" w:rsidRDefault="008D724A" w:rsidP="008D724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D724A" w:rsidRDefault="008D724A" w:rsidP="008D724A">
      <w:pPr>
        <w:ind w:firstLine="708"/>
        <w:jc w:val="both"/>
        <w:rPr>
          <w:sz w:val="22"/>
          <w:szCs w:val="22"/>
        </w:rPr>
      </w:pPr>
    </w:p>
    <w:p w:rsidR="008D724A" w:rsidRDefault="008D724A" w:rsidP="008D724A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ОБЩИНАТ</w:t>
      </w:r>
      <w:r w:rsidR="00FF4221">
        <w:rPr>
          <w:b/>
          <w:sz w:val="22"/>
          <w:szCs w:val="22"/>
        </w:rPr>
        <w:t>А</w:t>
      </w:r>
    </w:p>
    <w:p w:rsidR="00427A0C" w:rsidRDefault="00427A0C" w:rsidP="008D724A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427A0C" w:rsidRDefault="00427A0C" w:rsidP="00427A0C">
      <w:pPr>
        <w:ind w:left="2832" w:hanging="2832"/>
        <w:jc w:val="center"/>
        <w:rPr>
          <w:b/>
          <w:sz w:val="22"/>
          <w:szCs w:val="22"/>
        </w:rPr>
      </w:pPr>
    </w:p>
    <w:p w:rsidR="00427A0C" w:rsidRPr="00EF16C9" w:rsidRDefault="00427A0C" w:rsidP="00427A0C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427A0C" w:rsidRPr="00EF16C9" w:rsidRDefault="00427A0C" w:rsidP="00427A0C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34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18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427A0C" w:rsidRPr="00EF16C9" w:rsidRDefault="00427A0C" w:rsidP="00427A0C">
      <w:pPr>
        <w:jc w:val="center"/>
        <w:rPr>
          <w:b/>
          <w:sz w:val="22"/>
          <w:szCs w:val="22"/>
        </w:rPr>
      </w:pPr>
    </w:p>
    <w:p w:rsidR="00427A0C" w:rsidRPr="00EF16C9" w:rsidRDefault="00427A0C" w:rsidP="00427A0C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 xml:space="preserve">267 </w:t>
      </w:r>
      <w:r w:rsidRPr="00EF16C9">
        <w:rPr>
          <w:sz w:val="22"/>
          <w:szCs w:val="22"/>
        </w:rPr>
        <w:t xml:space="preserve">от </w:t>
      </w:r>
      <w:r>
        <w:rPr>
          <w:sz w:val="22"/>
          <w:szCs w:val="22"/>
        </w:rPr>
        <w:t>17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427A0C" w:rsidRPr="00EF16C9" w:rsidRDefault="00427A0C" w:rsidP="00427A0C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 xml:space="preserve">Подробен </w:t>
      </w:r>
      <w:proofErr w:type="spellStart"/>
      <w:r w:rsidRPr="00EF16C9">
        <w:rPr>
          <w:sz w:val="22"/>
          <w:szCs w:val="22"/>
        </w:rPr>
        <w:t>устройствен</w:t>
      </w:r>
      <w:proofErr w:type="spellEnd"/>
      <w:r w:rsidRPr="00EF16C9">
        <w:rPr>
          <w:sz w:val="22"/>
          <w:szCs w:val="22"/>
        </w:rPr>
        <w:t xml:space="preserve"> план – План за </w:t>
      </w:r>
      <w:r>
        <w:rPr>
          <w:sz w:val="22"/>
          <w:szCs w:val="22"/>
        </w:rPr>
        <w:t>застрояване</w:t>
      </w:r>
      <w:r w:rsidRPr="00EF16C9">
        <w:rPr>
          <w:sz w:val="22"/>
          <w:szCs w:val="22"/>
        </w:rPr>
        <w:t xml:space="preserve"> /П</w:t>
      </w:r>
      <w:r>
        <w:rPr>
          <w:sz w:val="22"/>
          <w:szCs w:val="22"/>
        </w:rPr>
        <w:t>З</w:t>
      </w:r>
      <w:r w:rsidRPr="00EF16C9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>
        <w:rPr>
          <w:sz w:val="22"/>
          <w:szCs w:val="22"/>
        </w:rPr>
        <w:t>за УПИ ІV, V и VІ в квартал 12 по плана на с. Хитрино.</w:t>
      </w:r>
    </w:p>
    <w:p w:rsidR="00427A0C" w:rsidRPr="00EF16C9" w:rsidRDefault="00427A0C" w:rsidP="00427A0C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427A0C" w:rsidRPr="00EF16C9" w:rsidRDefault="00427A0C" w:rsidP="00427A0C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427A0C" w:rsidRPr="00EF16C9" w:rsidRDefault="00427A0C" w:rsidP="00427A0C">
      <w:pPr>
        <w:ind w:firstLine="708"/>
        <w:jc w:val="both"/>
        <w:rPr>
          <w:sz w:val="22"/>
          <w:szCs w:val="22"/>
        </w:rPr>
      </w:pPr>
    </w:p>
    <w:p w:rsidR="00427A0C" w:rsidRPr="00EF16C9" w:rsidRDefault="00427A0C" w:rsidP="00427A0C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427A0C" w:rsidRPr="00EF16C9" w:rsidRDefault="00427A0C" w:rsidP="00427A0C">
      <w:pPr>
        <w:ind w:firstLine="708"/>
        <w:jc w:val="both"/>
        <w:rPr>
          <w:sz w:val="22"/>
          <w:szCs w:val="22"/>
        </w:rPr>
      </w:pPr>
    </w:p>
    <w:p w:rsidR="00427A0C" w:rsidRPr="008D724A" w:rsidRDefault="00427A0C" w:rsidP="008D724A">
      <w:pPr>
        <w:ind w:firstLine="708"/>
        <w:jc w:val="center"/>
        <w:rPr>
          <w:b/>
          <w:sz w:val="22"/>
          <w:szCs w:val="22"/>
        </w:rPr>
      </w:pPr>
    </w:p>
    <w:p w:rsidR="00AC7E0A" w:rsidRDefault="008D724A" w:rsidP="00AC7E0A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C7E0A"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AC7E0A" w:rsidRDefault="00AC7E0A" w:rsidP="00AC7E0A">
      <w:pPr>
        <w:ind w:left="2832" w:hanging="2832"/>
        <w:jc w:val="center"/>
        <w:rPr>
          <w:b/>
          <w:sz w:val="22"/>
          <w:szCs w:val="22"/>
        </w:rPr>
      </w:pPr>
    </w:p>
    <w:p w:rsidR="00AC7E0A" w:rsidRPr="00EF16C9" w:rsidRDefault="00AC7E0A" w:rsidP="00AC7E0A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AC7E0A" w:rsidRPr="00EF16C9" w:rsidRDefault="00AC7E0A" w:rsidP="00AC7E0A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35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18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AC7E0A" w:rsidRPr="00EF16C9" w:rsidRDefault="00AC7E0A" w:rsidP="00AC7E0A">
      <w:pPr>
        <w:jc w:val="center"/>
        <w:rPr>
          <w:b/>
          <w:sz w:val="22"/>
          <w:szCs w:val="22"/>
        </w:rPr>
      </w:pPr>
    </w:p>
    <w:p w:rsidR="00AC7E0A" w:rsidRPr="00EF16C9" w:rsidRDefault="00AC7E0A" w:rsidP="00AC7E0A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 xml:space="preserve">269 </w:t>
      </w:r>
      <w:r w:rsidRPr="00EF16C9">
        <w:rPr>
          <w:sz w:val="22"/>
          <w:szCs w:val="22"/>
        </w:rPr>
        <w:t xml:space="preserve">от </w:t>
      </w:r>
      <w:r>
        <w:rPr>
          <w:sz w:val="22"/>
          <w:szCs w:val="22"/>
        </w:rPr>
        <w:t>18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AC7E0A" w:rsidRPr="00EF16C9" w:rsidRDefault="00AC7E0A" w:rsidP="00AC7E0A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 xml:space="preserve">Подробен </w:t>
      </w:r>
      <w:proofErr w:type="spellStart"/>
      <w:r w:rsidRPr="00EF16C9">
        <w:rPr>
          <w:sz w:val="22"/>
          <w:szCs w:val="22"/>
        </w:rPr>
        <w:t>устройствен</w:t>
      </w:r>
      <w:proofErr w:type="spellEnd"/>
      <w:r w:rsidRPr="00EF16C9">
        <w:rPr>
          <w:sz w:val="22"/>
          <w:szCs w:val="22"/>
        </w:rPr>
        <w:t xml:space="preserve"> план – План за </w:t>
      </w:r>
      <w:r>
        <w:rPr>
          <w:sz w:val="22"/>
          <w:szCs w:val="22"/>
        </w:rPr>
        <w:t>регулация</w:t>
      </w:r>
      <w:r w:rsidRPr="00EF16C9">
        <w:rPr>
          <w:sz w:val="22"/>
          <w:szCs w:val="22"/>
        </w:rPr>
        <w:t xml:space="preserve"> /П</w:t>
      </w:r>
      <w:r>
        <w:rPr>
          <w:sz w:val="22"/>
          <w:szCs w:val="22"/>
        </w:rPr>
        <w:t>Р</w:t>
      </w:r>
      <w:r w:rsidRPr="00EF16C9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>
        <w:rPr>
          <w:sz w:val="22"/>
          <w:szCs w:val="22"/>
        </w:rPr>
        <w:t>за разделяне на УПИ VІІ-368 в квартал 37 по плана на с. Върбак.</w:t>
      </w:r>
    </w:p>
    <w:p w:rsidR="00AC7E0A" w:rsidRPr="00EF16C9" w:rsidRDefault="00AC7E0A" w:rsidP="00AC7E0A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AC7E0A" w:rsidRPr="00EF16C9" w:rsidRDefault="00AC7E0A" w:rsidP="00AC7E0A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AC7E0A" w:rsidRPr="00EF16C9" w:rsidRDefault="00AC7E0A" w:rsidP="00AC7E0A">
      <w:pPr>
        <w:ind w:firstLine="708"/>
        <w:jc w:val="both"/>
        <w:rPr>
          <w:sz w:val="22"/>
          <w:szCs w:val="22"/>
        </w:rPr>
      </w:pPr>
    </w:p>
    <w:p w:rsidR="00AC7E0A" w:rsidRPr="00EF16C9" w:rsidRDefault="00AC7E0A" w:rsidP="00AC7E0A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995267" w:rsidRDefault="00995267" w:rsidP="00772D26">
      <w:pPr>
        <w:ind w:firstLine="708"/>
        <w:rPr>
          <w:sz w:val="22"/>
          <w:szCs w:val="22"/>
        </w:rPr>
      </w:pPr>
    </w:p>
    <w:p w:rsidR="00772D26" w:rsidRPr="00E55D89" w:rsidRDefault="00772D26" w:rsidP="00772D26">
      <w:pPr>
        <w:ind w:firstLine="708"/>
        <w:rPr>
          <w:sz w:val="22"/>
          <w:szCs w:val="22"/>
        </w:rPr>
      </w:pPr>
    </w:p>
    <w:sectPr w:rsidR="00772D26" w:rsidRPr="00E55D89" w:rsidSect="00D713C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41C0"/>
    <w:rsid w:val="000654AB"/>
    <w:rsid w:val="00070CB2"/>
    <w:rsid w:val="00071014"/>
    <w:rsid w:val="000C0A41"/>
    <w:rsid w:val="000C1F04"/>
    <w:rsid w:val="000D1A33"/>
    <w:rsid w:val="000D3224"/>
    <w:rsid w:val="000D3A01"/>
    <w:rsid w:val="000D3DF7"/>
    <w:rsid w:val="000F396B"/>
    <w:rsid w:val="00150CD7"/>
    <w:rsid w:val="001655BA"/>
    <w:rsid w:val="00194883"/>
    <w:rsid w:val="001D4C15"/>
    <w:rsid w:val="002068B3"/>
    <w:rsid w:val="0021009B"/>
    <w:rsid w:val="002447DA"/>
    <w:rsid w:val="002771A4"/>
    <w:rsid w:val="0027790D"/>
    <w:rsid w:val="00284099"/>
    <w:rsid w:val="002845AB"/>
    <w:rsid w:val="002E0372"/>
    <w:rsid w:val="002E33DD"/>
    <w:rsid w:val="0031078B"/>
    <w:rsid w:val="003107FB"/>
    <w:rsid w:val="00363A08"/>
    <w:rsid w:val="00377ADE"/>
    <w:rsid w:val="003965D5"/>
    <w:rsid w:val="003B220D"/>
    <w:rsid w:val="003D3050"/>
    <w:rsid w:val="003F1464"/>
    <w:rsid w:val="0041167A"/>
    <w:rsid w:val="004116EF"/>
    <w:rsid w:val="004245C8"/>
    <w:rsid w:val="00427A0C"/>
    <w:rsid w:val="00460B79"/>
    <w:rsid w:val="00481F7E"/>
    <w:rsid w:val="0048218D"/>
    <w:rsid w:val="00497A22"/>
    <w:rsid w:val="004A05C2"/>
    <w:rsid w:val="004A499E"/>
    <w:rsid w:val="004C1DF7"/>
    <w:rsid w:val="004D4AFD"/>
    <w:rsid w:val="0051719B"/>
    <w:rsid w:val="005203F6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67776"/>
    <w:rsid w:val="006751CF"/>
    <w:rsid w:val="006768E2"/>
    <w:rsid w:val="006D0A3F"/>
    <w:rsid w:val="006D272C"/>
    <w:rsid w:val="006D3140"/>
    <w:rsid w:val="006E1051"/>
    <w:rsid w:val="00772D26"/>
    <w:rsid w:val="00777224"/>
    <w:rsid w:val="00777C94"/>
    <w:rsid w:val="00784972"/>
    <w:rsid w:val="00795BBD"/>
    <w:rsid w:val="007C0CCE"/>
    <w:rsid w:val="0080349A"/>
    <w:rsid w:val="00821F17"/>
    <w:rsid w:val="00827E8E"/>
    <w:rsid w:val="0086401D"/>
    <w:rsid w:val="008742A4"/>
    <w:rsid w:val="00885F34"/>
    <w:rsid w:val="008941C6"/>
    <w:rsid w:val="008A6FA2"/>
    <w:rsid w:val="008B34BC"/>
    <w:rsid w:val="008C34FB"/>
    <w:rsid w:val="008D724A"/>
    <w:rsid w:val="008E1601"/>
    <w:rsid w:val="00903788"/>
    <w:rsid w:val="009220C7"/>
    <w:rsid w:val="009773BD"/>
    <w:rsid w:val="00995267"/>
    <w:rsid w:val="009C6FE4"/>
    <w:rsid w:val="009E529D"/>
    <w:rsid w:val="00A04A5C"/>
    <w:rsid w:val="00A321FE"/>
    <w:rsid w:val="00A72F9C"/>
    <w:rsid w:val="00A96060"/>
    <w:rsid w:val="00AA2368"/>
    <w:rsid w:val="00AC5D58"/>
    <w:rsid w:val="00AC7E0A"/>
    <w:rsid w:val="00AD256C"/>
    <w:rsid w:val="00AD2EBA"/>
    <w:rsid w:val="00AE0B6D"/>
    <w:rsid w:val="00B4535F"/>
    <w:rsid w:val="00B7113C"/>
    <w:rsid w:val="00B95E04"/>
    <w:rsid w:val="00B978B1"/>
    <w:rsid w:val="00BA2893"/>
    <w:rsid w:val="00BB4BA0"/>
    <w:rsid w:val="00BE471B"/>
    <w:rsid w:val="00BF406E"/>
    <w:rsid w:val="00BF5E43"/>
    <w:rsid w:val="00C0703A"/>
    <w:rsid w:val="00C1421F"/>
    <w:rsid w:val="00C23B7E"/>
    <w:rsid w:val="00C31208"/>
    <w:rsid w:val="00C47269"/>
    <w:rsid w:val="00C82274"/>
    <w:rsid w:val="00C84056"/>
    <w:rsid w:val="00C85D11"/>
    <w:rsid w:val="00C91C51"/>
    <w:rsid w:val="00CC4A9D"/>
    <w:rsid w:val="00CD1678"/>
    <w:rsid w:val="00CE778A"/>
    <w:rsid w:val="00CF4C79"/>
    <w:rsid w:val="00D50238"/>
    <w:rsid w:val="00D579F4"/>
    <w:rsid w:val="00D713C1"/>
    <w:rsid w:val="00D72459"/>
    <w:rsid w:val="00D8083B"/>
    <w:rsid w:val="00D84C51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8341F"/>
    <w:rsid w:val="00EB3F8F"/>
    <w:rsid w:val="00EE16A4"/>
    <w:rsid w:val="00EE2D1A"/>
    <w:rsid w:val="00EE3280"/>
    <w:rsid w:val="00EF5F95"/>
    <w:rsid w:val="00F0008A"/>
    <w:rsid w:val="00F0471C"/>
    <w:rsid w:val="00F32BD0"/>
    <w:rsid w:val="00F41CA3"/>
    <w:rsid w:val="00F52342"/>
    <w:rsid w:val="00F6065C"/>
    <w:rsid w:val="00F65085"/>
    <w:rsid w:val="00F70E80"/>
    <w:rsid w:val="00F733A4"/>
    <w:rsid w:val="00F77C9E"/>
    <w:rsid w:val="00FE5E4B"/>
    <w:rsid w:val="00FE5EB3"/>
    <w:rsid w:val="00F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133-F7AE-4BA7-A4E5-D668938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2025-06-17T12:22:00Z</cp:lastPrinted>
  <dcterms:created xsi:type="dcterms:W3CDTF">2025-06-17T07:36:00Z</dcterms:created>
  <dcterms:modified xsi:type="dcterms:W3CDTF">2025-06-18T10:52:00Z</dcterms:modified>
</cp:coreProperties>
</file>