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Default="00E55D89" w:rsidP="00D713C1">
      <w:pPr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777C94">
        <w:rPr>
          <w:b/>
          <w:sz w:val="22"/>
          <w:szCs w:val="22"/>
        </w:rPr>
        <w:t>2</w:t>
      </w:r>
      <w:r w:rsidR="008D724A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/ </w:t>
      </w:r>
      <w:r w:rsidR="008D724A">
        <w:rPr>
          <w:b/>
          <w:sz w:val="22"/>
          <w:szCs w:val="22"/>
        </w:rPr>
        <w:t>30</w:t>
      </w:r>
      <w:r w:rsidR="00DE132C">
        <w:rPr>
          <w:b/>
          <w:sz w:val="22"/>
          <w:szCs w:val="22"/>
        </w:rPr>
        <w:t>.0</w:t>
      </w:r>
      <w:r w:rsidR="00777C94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8D724A" w:rsidRPr="00326425" w:rsidRDefault="008D724A" w:rsidP="008D724A">
      <w:pPr>
        <w:rPr>
          <w:b/>
        </w:rPr>
      </w:pP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застрояване /ПЗ/ в квартал 12 по плана на с. Хитрино  за   УПИ ІV, V и VІ, като се запазва </w:t>
      </w:r>
      <w:proofErr w:type="spellStart"/>
      <w:r>
        <w:rPr>
          <w:sz w:val="22"/>
          <w:szCs w:val="22"/>
        </w:rPr>
        <w:t>устройствената</w:t>
      </w:r>
      <w:proofErr w:type="spellEnd"/>
      <w:r>
        <w:rPr>
          <w:sz w:val="22"/>
          <w:szCs w:val="22"/>
        </w:rPr>
        <w:t xml:space="preserve"> зона Пп.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D724A" w:rsidRDefault="008D724A" w:rsidP="008D724A">
      <w:pPr>
        <w:ind w:firstLine="708"/>
        <w:jc w:val="both"/>
        <w:rPr>
          <w:sz w:val="22"/>
          <w:szCs w:val="22"/>
        </w:rPr>
      </w:pPr>
    </w:p>
    <w:p w:rsidR="008D724A" w:rsidRPr="008D724A" w:rsidRDefault="008D724A" w:rsidP="008D724A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DC26CD" w:rsidRPr="00EF16C9" w:rsidRDefault="003107FB" w:rsidP="00D808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724A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p w:rsidR="00BF5E43" w:rsidRPr="009041D3" w:rsidRDefault="00BF5E43" w:rsidP="00BF5E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BF5E43" w:rsidRDefault="00BF5E43" w:rsidP="00BF5E43">
      <w:pPr>
        <w:ind w:firstLine="708"/>
        <w:jc w:val="center"/>
        <w:rPr>
          <w:b/>
        </w:rPr>
      </w:pPr>
    </w:p>
    <w:p w:rsidR="00BF5E43" w:rsidRPr="00EF16C9" w:rsidRDefault="00BF5E43" w:rsidP="00BF5E4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BF5E43" w:rsidRPr="00EF16C9" w:rsidRDefault="00BF5E43" w:rsidP="008D724A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2</w:t>
      </w:r>
      <w:r w:rsidR="008D724A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 xml:space="preserve">/ </w:t>
      </w:r>
      <w:r w:rsidR="008D724A">
        <w:rPr>
          <w:b/>
          <w:sz w:val="22"/>
          <w:szCs w:val="22"/>
        </w:rPr>
        <w:t>30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8D724A" w:rsidRPr="00326425" w:rsidRDefault="008D724A" w:rsidP="008D724A">
      <w:pPr>
        <w:jc w:val="center"/>
        <w:rPr>
          <w:b/>
        </w:rPr>
      </w:pP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>за регулация /ПР/ в квартал 37 по плана на с. Върбак  за разделяне на УПИ VІ-367.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D724A" w:rsidRDefault="008D724A" w:rsidP="008D724A">
      <w:pPr>
        <w:ind w:firstLine="708"/>
        <w:jc w:val="both"/>
        <w:rPr>
          <w:sz w:val="22"/>
          <w:szCs w:val="22"/>
        </w:rPr>
      </w:pPr>
    </w:p>
    <w:p w:rsidR="008D724A" w:rsidRPr="008D724A" w:rsidRDefault="008D724A" w:rsidP="008D724A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ОБЩИНАТ</w:t>
      </w:r>
      <w:r w:rsidR="00FF4221">
        <w:rPr>
          <w:b/>
          <w:sz w:val="22"/>
          <w:szCs w:val="22"/>
        </w:rPr>
        <w:t>А</w:t>
      </w:r>
    </w:p>
    <w:p w:rsidR="00BF5E43" w:rsidRPr="009041D3" w:rsidRDefault="008D724A" w:rsidP="008D724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F5E43">
        <w:rPr>
          <w:sz w:val="22"/>
          <w:szCs w:val="22"/>
        </w:rPr>
        <w:t>……………………………………………………………………………………………………</w:t>
      </w:r>
    </w:p>
    <w:p w:rsidR="00BF5E43" w:rsidRDefault="00BF5E43" w:rsidP="00BF5E43">
      <w:pPr>
        <w:ind w:firstLine="708"/>
        <w:jc w:val="center"/>
        <w:rPr>
          <w:b/>
        </w:rPr>
      </w:pPr>
    </w:p>
    <w:p w:rsidR="00BF5E43" w:rsidRPr="00EF16C9" w:rsidRDefault="00BF5E43" w:rsidP="00BF5E4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BF5E43" w:rsidRPr="00EF16C9" w:rsidRDefault="00BF5E43" w:rsidP="00D713C1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2</w:t>
      </w:r>
      <w:r w:rsidR="008D724A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 xml:space="preserve">/ </w:t>
      </w:r>
      <w:r w:rsidR="00D713C1">
        <w:rPr>
          <w:b/>
          <w:sz w:val="22"/>
          <w:szCs w:val="22"/>
        </w:rPr>
        <w:t>30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8D724A" w:rsidRPr="00326425" w:rsidRDefault="008D724A" w:rsidP="008D724A">
      <w:pPr>
        <w:jc w:val="center"/>
        <w:rPr>
          <w:b/>
        </w:rPr>
      </w:pP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>за регулация /ПР/</w:t>
      </w:r>
      <w:r w:rsidR="00D713C1">
        <w:rPr>
          <w:sz w:val="22"/>
          <w:szCs w:val="22"/>
        </w:rPr>
        <w:t xml:space="preserve"> за УПИ ІІІ-374б </w:t>
      </w:r>
      <w:r>
        <w:rPr>
          <w:sz w:val="22"/>
          <w:szCs w:val="22"/>
        </w:rPr>
        <w:t xml:space="preserve"> в квартал </w:t>
      </w:r>
      <w:r w:rsidR="00D713C1">
        <w:rPr>
          <w:sz w:val="22"/>
          <w:szCs w:val="22"/>
        </w:rPr>
        <w:t>60</w:t>
      </w:r>
      <w:r>
        <w:rPr>
          <w:sz w:val="22"/>
          <w:szCs w:val="22"/>
        </w:rPr>
        <w:t xml:space="preserve"> по плана на с. </w:t>
      </w:r>
      <w:r w:rsidR="00D713C1">
        <w:rPr>
          <w:sz w:val="22"/>
          <w:szCs w:val="22"/>
        </w:rPr>
        <w:t>Тимарево.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D724A" w:rsidRDefault="008D724A" w:rsidP="008D724A">
      <w:pPr>
        <w:ind w:firstLine="708"/>
        <w:jc w:val="both"/>
        <w:rPr>
          <w:sz w:val="22"/>
          <w:szCs w:val="22"/>
        </w:rPr>
      </w:pPr>
    </w:p>
    <w:p w:rsidR="008D724A" w:rsidRPr="007D3B8B" w:rsidRDefault="008D724A" w:rsidP="008D724A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8D724A" w:rsidRPr="00E55D89" w:rsidRDefault="008D724A" w:rsidP="008D724A">
      <w:pPr>
        <w:ind w:firstLine="708"/>
        <w:jc w:val="both"/>
        <w:rPr>
          <w:sz w:val="22"/>
          <w:szCs w:val="22"/>
        </w:rPr>
      </w:pPr>
    </w:p>
    <w:p w:rsidR="00D713C1" w:rsidRPr="009041D3" w:rsidRDefault="00D713C1" w:rsidP="00D713C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D713C1" w:rsidRDefault="00D713C1" w:rsidP="00D713C1">
      <w:pPr>
        <w:ind w:firstLine="708"/>
        <w:jc w:val="center"/>
        <w:rPr>
          <w:b/>
        </w:rPr>
      </w:pPr>
    </w:p>
    <w:p w:rsidR="00D713C1" w:rsidRPr="00EF16C9" w:rsidRDefault="00D713C1" w:rsidP="00D713C1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713C1" w:rsidRPr="00EF16C9" w:rsidRDefault="00D713C1" w:rsidP="00D713C1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28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30</w:t>
      </w:r>
      <w:r w:rsidRPr="00EF16C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D713C1" w:rsidRPr="00326425" w:rsidRDefault="00D713C1" w:rsidP="00D713C1">
      <w:pPr>
        <w:jc w:val="center"/>
        <w:rPr>
          <w:b/>
        </w:rPr>
      </w:pPr>
    </w:p>
    <w:p w:rsidR="00D713C1" w:rsidRPr="007D3B8B" w:rsidRDefault="00D713C1" w:rsidP="00D713C1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>за регулация /ПР/ за УПИ ІІ-94  в квартал 57 по плана на с. Каменяк.</w:t>
      </w:r>
    </w:p>
    <w:p w:rsidR="00D713C1" w:rsidRPr="007D3B8B" w:rsidRDefault="00D713C1" w:rsidP="00D713C1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D713C1" w:rsidRPr="007D3B8B" w:rsidRDefault="00D713C1" w:rsidP="00D713C1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D713C1" w:rsidRDefault="00D713C1" w:rsidP="00D713C1">
      <w:pPr>
        <w:ind w:firstLine="708"/>
        <w:jc w:val="both"/>
        <w:rPr>
          <w:sz w:val="22"/>
          <w:szCs w:val="22"/>
        </w:rPr>
      </w:pPr>
    </w:p>
    <w:p w:rsidR="00D713C1" w:rsidRPr="007D3B8B" w:rsidRDefault="00D713C1" w:rsidP="00D713C1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D713C1" w:rsidRPr="00E55D89" w:rsidRDefault="00D713C1" w:rsidP="00D713C1">
      <w:pPr>
        <w:ind w:firstLine="708"/>
        <w:jc w:val="both"/>
        <w:rPr>
          <w:sz w:val="22"/>
          <w:szCs w:val="22"/>
        </w:rPr>
      </w:pPr>
    </w:p>
    <w:p w:rsidR="008D724A" w:rsidRPr="00E55D89" w:rsidRDefault="008D724A" w:rsidP="008D724A">
      <w:pPr>
        <w:ind w:firstLine="708"/>
        <w:jc w:val="both"/>
        <w:rPr>
          <w:sz w:val="22"/>
          <w:szCs w:val="22"/>
        </w:rPr>
      </w:pPr>
    </w:p>
    <w:p w:rsidR="00D8083B" w:rsidRDefault="00D8083B" w:rsidP="00DC26CD">
      <w:pPr>
        <w:ind w:firstLine="708"/>
        <w:jc w:val="both"/>
        <w:rPr>
          <w:b/>
          <w:sz w:val="22"/>
          <w:szCs w:val="22"/>
        </w:rPr>
      </w:pPr>
    </w:p>
    <w:p w:rsidR="00995267" w:rsidRPr="00E55D89" w:rsidRDefault="00995267" w:rsidP="00DC26CD">
      <w:pPr>
        <w:ind w:firstLine="708"/>
        <w:jc w:val="both"/>
        <w:rPr>
          <w:sz w:val="22"/>
          <w:szCs w:val="22"/>
        </w:rPr>
      </w:pPr>
    </w:p>
    <w:sectPr w:rsidR="00995267" w:rsidRPr="00E55D89" w:rsidSect="00D713C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224"/>
    <w:rsid w:val="000D3DF7"/>
    <w:rsid w:val="000F396B"/>
    <w:rsid w:val="00150CD7"/>
    <w:rsid w:val="001655BA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2E33DD"/>
    <w:rsid w:val="0031078B"/>
    <w:rsid w:val="003107FB"/>
    <w:rsid w:val="00363A08"/>
    <w:rsid w:val="003965D5"/>
    <w:rsid w:val="003B220D"/>
    <w:rsid w:val="003D3050"/>
    <w:rsid w:val="003F1464"/>
    <w:rsid w:val="004116EF"/>
    <w:rsid w:val="004245C8"/>
    <w:rsid w:val="00460B79"/>
    <w:rsid w:val="0048218D"/>
    <w:rsid w:val="00497A22"/>
    <w:rsid w:val="004A05C2"/>
    <w:rsid w:val="004C1DF7"/>
    <w:rsid w:val="0051719B"/>
    <w:rsid w:val="005203F6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67776"/>
    <w:rsid w:val="006751CF"/>
    <w:rsid w:val="006768E2"/>
    <w:rsid w:val="006D0A3F"/>
    <w:rsid w:val="006D272C"/>
    <w:rsid w:val="006D3140"/>
    <w:rsid w:val="006E1051"/>
    <w:rsid w:val="00777224"/>
    <w:rsid w:val="00777C94"/>
    <w:rsid w:val="00784972"/>
    <w:rsid w:val="00795BBD"/>
    <w:rsid w:val="007C0CCE"/>
    <w:rsid w:val="0080349A"/>
    <w:rsid w:val="00821F17"/>
    <w:rsid w:val="00827E8E"/>
    <w:rsid w:val="0086401D"/>
    <w:rsid w:val="008742A4"/>
    <w:rsid w:val="00885F34"/>
    <w:rsid w:val="008941C6"/>
    <w:rsid w:val="008A6FA2"/>
    <w:rsid w:val="008B34BC"/>
    <w:rsid w:val="008D724A"/>
    <w:rsid w:val="008E1601"/>
    <w:rsid w:val="00903788"/>
    <w:rsid w:val="009220C7"/>
    <w:rsid w:val="009773BD"/>
    <w:rsid w:val="00995267"/>
    <w:rsid w:val="00A04A5C"/>
    <w:rsid w:val="00A321FE"/>
    <w:rsid w:val="00A72F9C"/>
    <w:rsid w:val="00A96060"/>
    <w:rsid w:val="00AA2368"/>
    <w:rsid w:val="00AC5D58"/>
    <w:rsid w:val="00AD256C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BF5E43"/>
    <w:rsid w:val="00C0703A"/>
    <w:rsid w:val="00C1421F"/>
    <w:rsid w:val="00C23B7E"/>
    <w:rsid w:val="00C31208"/>
    <w:rsid w:val="00C47269"/>
    <w:rsid w:val="00C82274"/>
    <w:rsid w:val="00C84056"/>
    <w:rsid w:val="00C85D11"/>
    <w:rsid w:val="00C91C51"/>
    <w:rsid w:val="00CC4A9D"/>
    <w:rsid w:val="00CD1678"/>
    <w:rsid w:val="00CE778A"/>
    <w:rsid w:val="00CF4C79"/>
    <w:rsid w:val="00D50238"/>
    <w:rsid w:val="00D579F4"/>
    <w:rsid w:val="00D713C1"/>
    <w:rsid w:val="00D72459"/>
    <w:rsid w:val="00D8083B"/>
    <w:rsid w:val="00D84C51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8341F"/>
    <w:rsid w:val="00EB3F8F"/>
    <w:rsid w:val="00EE16A4"/>
    <w:rsid w:val="00EE2D1A"/>
    <w:rsid w:val="00EE3280"/>
    <w:rsid w:val="00EF5F95"/>
    <w:rsid w:val="00F0008A"/>
    <w:rsid w:val="00F0471C"/>
    <w:rsid w:val="00F32BD0"/>
    <w:rsid w:val="00F41CA3"/>
    <w:rsid w:val="00F52342"/>
    <w:rsid w:val="00F6065C"/>
    <w:rsid w:val="00F65085"/>
    <w:rsid w:val="00F70E80"/>
    <w:rsid w:val="00F733A4"/>
    <w:rsid w:val="00F77C9E"/>
    <w:rsid w:val="00FE5EB3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2025-05-07T11:13:00Z</cp:lastPrinted>
  <dcterms:created xsi:type="dcterms:W3CDTF">2025-05-30T07:10:00Z</dcterms:created>
  <dcterms:modified xsi:type="dcterms:W3CDTF">2025-05-30T07:28:00Z</dcterms:modified>
</cp:coreProperties>
</file>