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84" w:rsidRPr="00170B84" w:rsidRDefault="00170B84" w:rsidP="00170B84">
      <w:pPr>
        <w:jc w:val="center"/>
        <w:rPr>
          <w:b/>
          <w:sz w:val="20"/>
          <w:szCs w:val="20"/>
        </w:rPr>
      </w:pPr>
      <w:r w:rsidRPr="00170B84">
        <w:rPr>
          <w:b/>
          <w:sz w:val="20"/>
          <w:szCs w:val="20"/>
        </w:rPr>
        <w:t>Н  А  Р  Е  Д  Б  А</w:t>
      </w:r>
    </w:p>
    <w:p w:rsidR="00170B84" w:rsidRPr="00170B84" w:rsidRDefault="00170B84" w:rsidP="00170B84">
      <w:pPr>
        <w:jc w:val="center"/>
        <w:rPr>
          <w:b/>
          <w:sz w:val="20"/>
          <w:szCs w:val="20"/>
        </w:rPr>
      </w:pPr>
    </w:p>
    <w:p w:rsidR="00170B84" w:rsidRPr="00170B84" w:rsidRDefault="00170B84" w:rsidP="00170B84">
      <w:pPr>
        <w:jc w:val="center"/>
        <w:rPr>
          <w:b/>
          <w:sz w:val="20"/>
          <w:szCs w:val="20"/>
        </w:rPr>
      </w:pPr>
      <w:r w:rsidRPr="00170B84">
        <w:rPr>
          <w:b/>
          <w:sz w:val="20"/>
          <w:szCs w:val="20"/>
        </w:rPr>
        <w:t>№  3</w:t>
      </w:r>
    </w:p>
    <w:p w:rsidR="009A37A0" w:rsidRPr="00170B84" w:rsidRDefault="00170B84" w:rsidP="00170B84">
      <w:pPr>
        <w:ind w:firstLine="0"/>
        <w:rPr>
          <w:b/>
          <w:szCs w:val="24"/>
        </w:rPr>
      </w:pPr>
      <w:r w:rsidRPr="00170B84">
        <w:rPr>
          <w:b/>
          <w:szCs w:val="24"/>
        </w:rPr>
        <w:t>за определяне на минималния размер на  наемите, при предоставяне на  помещения, сгради и терени, собственост на общината за развиване на стопанска дейност</w:t>
      </w:r>
    </w:p>
    <w:p w:rsidR="00154592" w:rsidRDefault="00154592" w:rsidP="001C6DA2">
      <w:pPr>
        <w:jc w:val="center"/>
        <w:rPr>
          <w:b/>
        </w:rPr>
      </w:pPr>
    </w:p>
    <w:p w:rsidR="001C6DA2" w:rsidRDefault="001C6DA2" w:rsidP="0062186A"/>
    <w:p w:rsidR="006565D8" w:rsidRDefault="006565D8" w:rsidP="0099079A">
      <w:pPr>
        <w:ind w:firstLine="0"/>
        <w:rPr>
          <w:rFonts w:cs="Times New Roman"/>
          <w:color w:val="FF0000"/>
          <w:szCs w:val="24"/>
        </w:rPr>
      </w:pPr>
    </w:p>
    <w:p w:rsidR="00EA271D" w:rsidRPr="00170B84" w:rsidRDefault="00EA271D" w:rsidP="00170B84">
      <w:pPr>
        <w:rPr>
          <w:rFonts w:ascii="Arial" w:hAnsi="Arial" w:cs="Arial"/>
          <w:b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170B84">
        <w:rPr>
          <w:rStyle w:val="FontStyle17"/>
          <w:b/>
          <w:sz w:val="24"/>
          <w:szCs w:val="24"/>
        </w:rPr>
        <w:t>1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 </w:t>
      </w:r>
      <w:r w:rsidR="00170B84" w:rsidRPr="00062DA8">
        <w:rPr>
          <w:rFonts w:ascii="Arial" w:hAnsi="Arial" w:cs="Arial"/>
          <w:b/>
        </w:rPr>
        <w:t>Раздел “А”: За ползване на сгради и помещения (обекти) общинска собственост</w:t>
      </w:r>
      <w:r w:rsidR="00170B84">
        <w:rPr>
          <w:rFonts w:ascii="Arial" w:hAnsi="Arial" w:cs="Arial"/>
          <w:b/>
        </w:rPr>
        <w:t xml:space="preserve"> </w:t>
      </w:r>
      <w:r w:rsidRPr="0099079A">
        <w:rPr>
          <w:rStyle w:val="FontStyle17"/>
          <w:sz w:val="24"/>
          <w:szCs w:val="24"/>
        </w:rPr>
        <w:t>се изменя, както следва: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7552"/>
        <w:gridCol w:w="1905"/>
      </w:tblGrid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 ред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tabs>
                <w:tab w:val="left" w:pos="2228"/>
              </w:tabs>
              <w:rPr>
                <w:rFonts w:ascii="Arial" w:hAnsi="Arial" w:cs="Arial"/>
              </w:rPr>
            </w:pPr>
            <w:proofErr w:type="spellStart"/>
            <w:r w:rsidRPr="00097FA4">
              <w:rPr>
                <w:rFonts w:ascii="Arial" w:hAnsi="Arial" w:cs="Arial"/>
              </w:rPr>
              <w:t>Мес</w:t>
            </w:r>
            <w:proofErr w:type="spellEnd"/>
            <w:r w:rsidRPr="00097FA4">
              <w:rPr>
                <w:rFonts w:ascii="Arial" w:hAnsi="Arial" w:cs="Arial"/>
              </w:rPr>
              <w:t xml:space="preserve">. наем кв.м. в </w:t>
            </w:r>
          </w:p>
          <w:p w:rsidR="00170B84" w:rsidRPr="00097FA4" w:rsidRDefault="00170B84" w:rsidP="005F208D">
            <w:pPr>
              <w:tabs>
                <w:tab w:val="left" w:pos="2228"/>
              </w:tabs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лв.</w:t>
            </w:r>
            <w:r w:rsidR="002C3257">
              <w:rPr>
                <w:rFonts w:ascii="Arial" w:hAnsi="Arial" w:cs="Arial"/>
              </w:rPr>
              <w:t>/евро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EE23B2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 xml:space="preserve">Производство на стоки и услуги на населението от първа необходимост. 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B87F52" w:rsidRDefault="00170B84" w:rsidP="00B87F52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r w:rsidR="00B87F52">
              <w:rPr>
                <w:rFonts w:ascii="Arial" w:hAnsi="Arial" w:cs="Arial"/>
              </w:rPr>
              <w:t>1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Производство на хляб, хлебни сладкарски изделия, закуски,мляко, млечни и месни произведения.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 xml:space="preserve"> /1,02 евро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B87F52" w:rsidRDefault="00170B84" w:rsidP="00B87F52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r w:rsidR="00B87F52">
              <w:rPr>
                <w:rFonts w:ascii="Arial" w:hAnsi="Arial" w:cs="Arial"/>
              </w:rPr>
              <w:t>2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Изкупуване на мляко:</w:t>
            </w:r>
          </w:p>
          <w:p w:rsidR="00170B84" w:rsidRPr="00097FA4" w:rsidRDefault="00170B84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  <w:r>
              <w:rPr>
                <w:rFonts w:ascii="Arial" w:hAnsi="Arial" w:cs="Arial"/>
              </w:rPr>
              <w:t>/1,53 евро</w:t>
            </w:r>
          </w:p>
          <w:p w:rsidR="00170B84" w:rsidRPr="00097FA4" w:rsidRDefault="00170B84" w:rsidP="005F208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B87F52" w:rsidRDefault="00170B84" w:rsidP="00B87F52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</w:t>
            </w:r>
            <w:r w:rsidR="00B87F52">
              <w:rPr>
                <w:rFonts w:ascii="Arial" w:hAnsi="Arial" w:cs="Arial"/>
              </w:rPr>
              <w:t>3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Извършване на услуги – обущарски, </w:t>
            </w:r>
            <w:proofErr w:type="spellStart"/>
            <w:r w:rsidRPr="00097FA4">
              <w:rPr>
                <w:rFonts w:ascii="Arial" w:hAnsi="Arial" w:cs="Arial"/>
              </w:rPr>
              <w:t>бръснаро</w:t>
            </w:r>
            <w:proofErr w:type="spellEnd"/>
            <w:r w:rsidRPr="00097FA4">
              <w:rPr>
                <w:rFonts w:ascii="Arial" w:hAnsi="Arial" w:cs="Arial"/>
              </w:rPr>
              <w:t xml:space="preserve"> фризьорски,часовникарски,стъкларски,ремонт на битова техника,радио-телевизионни.   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 xml:space="preserve"> /1,02 евро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B87F52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4</w:t>
            </w:r>
            <w:r w:rsidR="00B87F52">
              <w:rPr>
                <w:rFonts w:ascii="Arial" w:hAnsi="Arial" w:cs="Arial"/>
              </w:rPr>
              <w:t>4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Извършване на услуги,административно-правни,звукозапис и други интелектуални такива.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 xml:space="preserve"> /1,02 евро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B87F52" w:rsidP="005F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70B84" w:rsidRPr="00097FA4">
              <w:rPr>
                <w:rFonts w:ascii="Arial" w:hAnsi="Arial" w:cs="Arial"/>
              </w:rPr>
              <w:t>5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Производство на промишлени стоки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  <w:r>
              <w:rPr>
                <w:rFonts w:ascii="Arial" w:hAnsi="Arial" w:cs="Arial"/>
              </w:rPr>
              <w:t>/1,53 евро</w:t>
            </w:r>
          </w:p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Търговия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B87F52" w:rsidRDefault="00170B84" w:rsidP="00B87F52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  <w:lang w:val="en-US"/>
              </w:rPr>
              <w:t>1</w:t>
            </w:r>
            <w:proofErr w:type="spellStart"/>
            <w:r w:rsidR="00B87F52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хляб, хлебни изделия, мляко и млечни изделия и др. хранителни стоки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  <w:r>
              <w:rPr>
                <w:rFonts w:ascii="Arial" w:hAnsi="Arial" w:cs="Arial"/>
              </w:rPr>
              <w:t>/1,53 евро</w:t>
            </w:r>
          </w:p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B87F52" w:rsidRDefault="00170B84" w:rsidP="00B87F52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r w:rsidR="00B87F52">
              <w:rPr>
                <w:rFonts w:ascii="Arial" w:hAnsi="Arial" w:cs="Arial"/>
              </w:rPr>
              <w:t>2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промишлени стоки,текстил, трикотаж, домашни потреби, ел.домакински уреди и техника, резервни части.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  <w:r>
              <w:rPr>
                <w:rFonts w:ascii="Arial" w:hAnsi="Arial" w:cs="Arial"/>
              </w:rPr>
              <w:t>/1,53 евро</w:t>
            </w:r>
          </w:p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B87F52" w:rsidRDefault="00170B84" w:rsidP="00B87F52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  <w:lang w:val="en-US"/>
              </w:rPr>
              <w:t>3</w:t>
            </w:r>
            <w:proofErr w:type="spellStart"/>
            <w:r w:rsidR="00B87F52">
              <w:rPr>
                <w:rFonts w:ascii="Arial" w:hAnsi="Arial" w:cs="Arial"/>
              </w:rPr>
              <w:t>3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плодове, зеленчуци.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 xml:space="preserve"> /1,02 евро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B87F52" w:rsidRDefault="00170B84" w:rsidP="00B87F52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  <w:lang w:val="en-US"/>
              </w:rPr>
              <w:t>4</w:t>
            </w:r>
            <w:proofErr w:type="spellStart"/>
            <w:r w:rsidR="00B87F52">
              <w:rPr>
                <w:rFonts w:ascii="Arial" w:hAnsi="Arial" w:cs="Arial"/>
              </w:rPr>
              <w:t>4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сладолед, сироп, ядки и др.подобни.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 xml:space="preserve"> /1,02 евро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B87F52" w:rsidRDefault="00170B84" w:rsidP="00B87F52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  <w:lang w:val="en-US"/>
              </w:rPr>
              <w:t>5</w:t>
            </w:r>
            <w:proofErr w:type="spellStart"/>
            <w:r w:rsidR="00B87F52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цветя.</w:t>
            </w:r>
          </w:p>
        </w:tc>
        <w:tc>
          <w:tcPr>
            <w:tcW w:w="1923" w:type="dxa"/>
          </w:tcPr>
          <w:p w:rsidR="00170B84" w:rsidRPr="00097FA4" w:rsidRDefault="008732D1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 xml:space="preserve"> /1,02 евро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III</w:t>
            </w:r>
            <w:r w:rsidR="00B87F52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 xml:space="preserve">Заведения </w:t>
            </w:r>
            <w:r w:rsidRPr="00097FA4">
              <w:rPr>
                <w:rFonts w:ascii="Arial" w:hAnsi="Arial" w:cs="Arial"/>
                <w:b/>
                <w:lang w:val="en-US"/>
              </w:rPr>
              <w:t>(</w:t>
            </w:r>
            <w:r w:rsidRPr="00097FA4">
              <w:rPr>
                <w:rFonts w:ascii="Arial" w:hAnsi="Arial" w:cs="Arial"/>
                <w:b/>
              </w:rPr>
              <w:t>обекти</w:t>
            </w:r>
            <w:r w:rsidRPr="00097FA4">
              <w:rPr>
                <w:rFonts w:ascii="Arial" w:hAnsi="Arial" w:cs="Arial"/>
                <w:b/>
                <w:lang w:val="en-US"/>
              </w:rPr>
              <w:t>)</w:t>
            </w:r>
            <w:r w:rsidRPr="00097FA4">
              <w:rPr>
                <w:rFonts w:ascii="Arial" w:hAnsi="Arial" w:cs="Arial"/>
                <w:b/>
              </w:rPr>
              <w:t xml:space="preserve"> за обществено хранене, </w:t>
            </w:r>
            <w:proofErr w:type="spellStart"/>
            <w:r w:rsidRPr="00097FA4">
              <w:rPr>
                <w:rFonts w:ascii="Arial" w:hAnsi="Arial" w:cs="Arial"/>
                <w:b/>
              </w:rPr>
              <w:t>кафе-аперативи</w:t>
            </w:r>
            <w:proofErr w:type="spellEnd"/>
            <w:r w:rsidRPr="00097FA4">
              <w:rPr>
                <w:rFonts w:ascii="Arial" w:hAnsi="Arial" w:cs="Arial"/>
                <w:b/>
              </w:rPr>
              <w:t>, кафенета, пивници, ресторанти, сладкарници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8732D1" w:rsidP="005F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proofErr w:type="spellStart"/>
            <w:r w:rsidR="00170B84" w:rsidRPr="00097FA4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Заведения със сервиране на алкохол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  <w:r>
              <w:rPr>
                <w:rFonts w:ascii="Arial" w:hAnsi="Arial" w:cs="Arial"/>
              </w:rPr>
              <w:t>/1,53 евро</w:t>
            </w:r>
          </w:p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8732D1" w:rsidP="005F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proofErr w:type="spellStart"/>
            <w:r w:rsidR="00170B84" w:rsidRPr="00097FA4">
              <w:rPr>
                <w:rFonts w:ascii="Arial" w:hAnsi="Arial" w:cs="Arial"/>
              </w:rPr>
              <w:t>2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Заведения без сервиране на алкохол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 xml:space="preserve"> /1,02 евро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8732D1" w:rsidP="005F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proofErr w:type="spellStart"/>
            <w:r w:rsidR="00170B84" w:rsidRPr="00097FA4">
              <w:rPr>
                <w:rFonts w:ascii="Arial" w:hAnsi="Arial" w:cs="Arial"/>
              </w:rPr>
              <w:t>3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Дискотеки и клубове:</w:t>
            </w:r>
          </w:p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  - със сервиране на алкохол</w:t>
            </w:r>
          </w:p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  - без сервиране на алкохол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</w:p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  <w:r>
              <w:rPr>
                <w:rFonts w:ascii="Arial" w:hAnsi="Arial" w:cs="Arial"/>
              </w:rPr>
              <w:t>/1,53 евро</w:t>
            </w:r>
          </w:p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 xml:space="preserve"> /1,02 евро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F02710">
              <w:rPr>
                <w:rFonts w:ascii="Arial" w:hAnsi="Arial" w:cs="Arial"/>
                <w:b/>
                <w:lang w:val="en-US"/>
              </w:rPr>
              <w:lastRenderedPageBreak/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V.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lastRenderedPageBreak/>
              <w:t xml:space="preserve">Офиси, кантори, представителства на фирми – </w:t>
            </w:r>
            <w:r w:rsidRPr="00097FA4">
              <w:rPr>
                <w:rFonts w:ascii="Arial" w:hAnsi="Arial" w:cs="Arial"/>
                <w:b/>
              </w:rPr>
              <w:lastRenderedPageBreak/>
              <w:t>юридически и физически лица, обекти за търговска, посредническа и комисионна дейност.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lastRenderedPageBreak/>
              <w:t>3,00</w:t>
            </w:r>
            <w:r>
              <w:rPr>
                <w:rFonts w:ascii="Arial" w:hAnsi="Arial" w:cs="Arial"/>
              </w:rPr>
              <w:t>/1,53 евро</w:t>
            </w:r>
          </w:p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lastRenderedPageBreak/>
              <w:t>V</w:t>
            </w:r>
            <w:r w:rsidR="00F02710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Клубове на политически организации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1,00</w:t>
            </w:r>
            <w:r>
              <w:rPr>
                <w:rFonts w:ascii="Arial" w:hAnsi="Arial" w:cs="Arial"/>
              </w:rPr>
              <w:t>/0,51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F02710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Складове, гаражи ,други сгради за спомагателни цели</w:t>
            </w: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</w:rPr>
              <w:t>1,00</w:t>
            </w:r>
            <w:r>
              <w:rPr>
                <w:rFonts w:ascii="Arial" w:hAnsi="Arial" w:cs="Arial"/>
              </w:rPr>
              <w:t>/0,51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F02710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II.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Здравни, образователни и др. хуманитарни дейности за социално задоволяване на съответните нужди на населението.</w:t>
            </w:r>
          </w:p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23" w:type="dxa"/>
          </w:tcPr>
          <w:p w:rsidR="00170B84" w:rsidRPr="00097FA4" w:rsidRDefault="00170B84" w:rsidP="00170B84">
            <w:pPr>
              <w:ind w:firstLine="0"/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10</w:t>
            </w:r>
            <w:r w:rsidRPr="00097FA4">
              <w:rPr>
                <w:rFonts w:ascii="Arial" w:hAnsi="Arial" w:cs="Arial"/>
                <w:b/>
              </w:rPr>
              <w:t>,00</w:t>
            </w:r>
            <w:r>
              <w:rPr>
                <w:rFonts w:ascii="Arial" w:hAnsi="Arial" w:cs="Arial"/>
                <w:b/>
              </w:rPr>
              <w:t>/5,11</w:t>
            </w:r>
          </w:p>
          <w:p w:rsidR="00170B84" w:rsidRPr="00097FA4" w:rsidRDefault="00170B84" w:rsidP="005F208D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F02710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III</w:t>
            </w:r>
            <w:r w:rsidRPr="00097F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При разкриване на работни места за производствени дейности и за ползване на сгради, помещения и складове към тях:</w:t>
            </w:r>
          </w:p>
          <w:p w:rsidR="00170B84" w:rsidRPr="00097FA4" w:rsidRDefault="00170B84" w:rsidP="00170B8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при разкриване на работни места до 20 души;</w:t>
            </w:r>
          </w:p>
          <w:p w:rsidR="00170B84" w:rsidRPr="00097FA4" w:rsidRDefault="00170B84" w:rsidP="00170B8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при разкриване на работни места над 20 души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</w:p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</w:p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0,40</w:t>
            </w:r>
            <w:r>
              <w:rPr>
                <w:rFonts w:ascii="Arial" w:hAnsi="Arial" w:cs="Arial"/>
              </w:rPr>
              <w:t>/0,20</w:t>
            </w:r>
          </w:p>
          <w:p w:rsidR="00170B84" w:rsidRPr="00097FA4" w:rsidRDefault="00170B84" w:rsidP="00170B84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0,</w:t>
            </w:r>
            <w:r w:rsidRPr="00097FA4">
              <w:rPr>
                <w:rFonts w:ascii="Arial" w:hAnsi="Arial" w:cs="Arial"/>
                <w:lang w:val="en-US"/>
              </w:rPr>
              <w:t>2</w:t>
            </w:r>
            <w:r w:rsidRPr="00097FA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/0,10</w:t>
            </w:r>
          </w:p>
        </w:tc>
      </w:tr>
    </w:tbl>
    <w:p w:rsidR="00EA271D" w:rsidRPr="00EA271D" w:rsidRDefault="00EA271D" w:rsidP="00EA271D">
      <w:pPr>
        <w:pStyle w:val="txt"/>
        <w:ind w:firstLine="708"/>
        <w:jc w:val="both"/>
        <w:rPr>
          <w:rStyle w:val="FontStyle17"/>
          <w:color w:val="FF0000"/>
          <w:sz w:val="24"/>
          <w:szCs w:val="24"/>
        </w:rPr>
      </w:pPr>
      <w:r w:rsidRPr="0099079A">
        <w:rPr>
          <w:i/>
        </w:rPr>
        <w:t>Стар текст:</w:t>
      </w:r>
    </w:p>
    <w:p w:rsidR="00170B84" w:rsidRDefault="00170B84" w:rsidP="00170B84">
      <w:pPr>
        <w:pStyle w:val="txt"/>
        <w:jc w:val="both"/>
        <w:rPr>
          <w:rStyle w:val="FontStyle17"/>
          <w:color w:val="FF0000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7563"/>
        <w:gridCol w:w="1894"/>
      </w:tblGrid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 ред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tabs>
                <w:tab w:val="left" w:pos="2228"/>
              </w:tabs>
              <w:rPr>
                <w:rFonts w:ascii="Arial" w:hAnsi="Arial" w:cs="Arial"/>
              </w:rPr>
            </w:pPr>
            <w:proofErr w:type="spellStart"/>
            <w:r w:rsidRPr="00097FA4">
              <w:rPr>
                <w:rFonts w:ascii="Arial" w:hAnsi="Arial" w:cs="Arial"/>
              </w:rPr>
              <w:t>Мес</w:t>
            </w:r>
            <w:proofErr w:type="spellEnd"/>
            <w:r w:rsidRPr="00097FA4">
              <w:rPr>
                <w:rFonts w:ascii="Arial" w:hAnsi="Arial" w:cs="Arial"/>
              </w:rPr>
              <w:t xml:space="preserve">. наем кв.м. в </w:t>
            </w:r>
          </w:p>
          <w:p w:rsidR="00170B84" w:rsidRPr="00097FA4" w:rsidRDefault="00170B84" w:rsidP="002C3257">
            <w:pPr>
              <w:tabs>
                <w:tab w:val="left" w:pos="2228"/>
              </w:tabs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лв.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EE23B2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 xml:space="preserve">Производство на стоки и услуги на населението от първа необходимост. 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8732D1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8732D1">
              <w:rPr>
                <w:rFonts w:ascii="Arial" w:hAnsi="Arial" w:cs="Arial"/>
                <w:lang w:val="en-US"/>
              </w:rPr>
              <w:t>1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Производство на хляб, хлебни сладкарски изделия, закуски,мляко, млечни и месни произведения.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</w:p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8732D1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8732D1">
              <w:rPr>
                <w:rFonts w:ascii="Arial" w:hAnsi="Arial" w:cs="Arial"/>
                <w:lang w:val="en-US"/>
              </w:rPr>
              <w:t>2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Изкупуване на мляко:</w:t>
            </w:r>
          </w:p>
          <w:p w:rsidR="00170B84" w:rsidRPr="00097FA4" w:rsidRDefault="00170B84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</w:p>
          <w:p w:rsidR="00170B84" w:rsidRPr="00097FA4" w:rsidRDefault="00170B84" w:rsidP="005F208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8732D1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3</w:t>
            </w:r>
            <w:proofErr w:type="spellStart"/>
            <w:r w:rsidR="008732D1">
              <w:rPr>
                <w:rFonts w:ascii="Arial" w:hAnsi="Arial" w:cs="Arial"/>
                <w:lang w:val="en-US"/>
              </w:rPr>
              <w:t>3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Извършване на услуги – обущарски, </w:t>
            </w:r>
            <w:proofErr w:type="spellStart"/>
            <w:r w:rsidRPr="00097FA4">
              <w:rPr>
                <w:rFonts w:ascii="Arial" w:hAnsi="Arial" w:cs="Arial"/>
              </w:rPr>
              <w:t>бръснаро</w:t>
            </w:r>
            <w:proofErr w:type="spellEnd"/>
            <w:r w:rsidRPr="00097FA4">
              <w:rPr>
                <w:rFonts w:ascii="Arial" w:hAnsi="Arial" w:cs="Arial"/>
              </w:rPr>
              <w:t xml:space="preserve"> фризьорски,часовникарски,стъкларски,ремонт на битова техника,радио-телевизионни.   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8732D1" w:rsidRDefault="00170B84" w:rsidP="008732D1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4</w:t>
            </w:r>
            <w:proofErr w:type="spellStart"/>
            <w:r w:rsidR="008732D1">
              <w:rPr>
                <w:rFonts w:ascii="Arial" w:hAnsi="Arial" w:cs="Arial"/>
                <w:lang w:val="en-US"/>
              </w:rPr>
              <w:t>4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Извършване на услуги,административно-правни,звукозапис и други интелектуални такива.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  <w:lang w:val="en-US"/>
              </w:rPr>
              <w:t>2</w:t>
            </w:r>
            <w:r w:rsidRPr="00097FA4">
              <w:rPr>
                <w:rFonts w:ascii="Arial" w:hAnsi="Arial" w:cs="Arial"/>
              </w:rPr>
              <w:t>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8732D1" w:rsidP="005F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proofErr w:type="spellStart"/>
            <w:r w:rsidR="00170B84" w:rsidRPr="00097FA4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Производство на промишлени стоки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Търговия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8732D1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1</w:t>
            </w:r>
            <w:r w:rsidR="008732D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хляб, хлебни изделия, мляко и млечни изделия и др. хранителни стоки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8732D1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8732D1">
              <w:rPr>
                <w:rFonts w:ascii="Arial" w:hAnsi="Arial" w:cs="Arial"/>
                <w:lang w:val="en-US"/>
              </w:rPr>
              <w:t>2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промишлени стоки,текстил, трикотаж, домашни потреби, ел.домакински уреди и техника, резервни части.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8732D1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3</w:t>
            </w:r>
            <w:r w:rsidR="008732D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плодове, зеленчуци.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8732D1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4</w:t>
            </w:r>
            <w:r w:rsidR="008732D1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сладолед, сироп, ядки и др.подобни.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  <w:lang w:val="en-US"/>
              </w:rPr>
              <w:t>2</w:t>
            </w:r>
            <w:r w:rsidRPr="00097FA4">
              <w:rPr>
                <w:rFonts w:ascii="Arial" w:hAnsi="Arial" w:cs="Arial"/>
              </w:rPr>
              <w:t>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8732D1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5</w:t>
            </w:r>
            <w:r w:rsidR="008732D1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цветя.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  <w:lang w:val="en-US"/>
              </w:rPr>
              <w:t>1</w:t>
            </w:r>
            <w:r w:rsidRPr="00097FA4">
              <w:rPr>
                <w:rFonts w:ascii="Arial" w:hAnsi="Arial" w:cs="Arial"/>
              </w:rPr>
              <w:t>,</w:t>
            </w:r>
            <w:r w:rsidRPr="00097FA4">
              <w:rPr>
                <w:rFonts w:ascii="Arial" w:hAnsi="Arial" w:cs="Arial"/>
                <w:lang w:val="en-US"/>
              </w:rPr>
              <w:t>5</w:t>
            </w:r>
            <w:r w:rsidRPr="00097FA4">
              <w:rPr>
                <w:rFonts w:ascii="Arial" w:hAnsi="Arial" w:cs="Arial"/>
              </w:rPr>
              <w:t>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lastRenderedPageBreak/>
              <w:t>II</w:t>
            </w:r>
            <w:r w:rsidR="008732D1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lastRenderedPageBreak/>
              <w:t xml:space="preserve">Заведения </w:t>
            </w:r>
            <w:r w:rsidRPr="00097FA4">
              <w:rPr>
                <w:rFonts w:ascii="Arial" w:hAnsi="Arial" w:cs="Arial"/>
                <w:b/>
                <w:lang w:val="en-US"/>
              </w:rPr>
              <w:t>(</w:t>
            </w:r>
            <w:r w:rsidRPr="00097FA4">
              <w:rPr>
                <w:rFonts w:ascii="Arial" w:hAnsi="Arial" w:cs="Arial"/>
                <w:b/>
              </w:rPr>
              <w:t>обекти</w:t>
            </w:r>
            <w:r w:rsidRPr="00097FA4">
              <w:rPr>
                <w:rFonts w:ascii="Arial" w:hAnsi="Arial" w:cs="Arial"/>
                <w:b/>
                <w:lang w:val="en-US"/>
              </w:rPr>
              <w:t>)</w:t>
            </w:r>
            <w:r w:rsidRPr="00097FA4">
              <w:rPr>
                <w:rFonts w:ascii="Arial" w:hAnsi="Arial" w:cs="Arial"/>
                <w:b/>
              </w:rPr>
              <w:t xml:space="preserve"> за обществено хранене, </w:t>
            </w:r>
            <w:proofErr w:type="spellStart"/>
            <w:r w:rsidRPr="00097FA4">
              <w:rPr>
                <w:rFonts w:ascii="Arial" w:hAnsi="Arial" w:cs="Arial"/>
                <w:b/>
              </w:rPr>
              <w:t>кафе-</w:t>
            </w:r>
            <w:r w:rsidRPr="00097FA4">
              <w:rPr>
                <w:rFonts w:ascii="Arial" w:hAnsi="Arial" w:cs="Arial"/>
                <w:b/>
              </w:rPr>
              <w:lastRenderedPageBreak/>
              <w:t>аперативи</w:t>
            </w:r>
            <w:proofErr w:type="spellEnd"/>
            <w:r w:rsidRPr="00097FA4">
              <w:rPr>
                <w:rFonts w:ascii="Arial" w:hAnsi="Arial" w:cs="Arial"/>
                <w:b/>
              </w:rPr>
              <w:t>, кафенета, пивници, ресторанти, сладкарници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8732D1" w:rsidP="005F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</w:t>
            </w:r>
            <w:proofErr w:type="spellStart"/>
            <w:r w:rsidR="00170B84" w:rsidRPr="00097FA4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Заведения със сервиране на алкохол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8732D1" w:rsidP="005F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proofErr w:type="spellStart"/>
            <w:r w:rsidR="00170B84" w:rsidRPr="00097FA4">
              <w:rPr>
                <w:rFonts w:ascii="Arial" w:hAnsi="Arial" w:cs="Arial"/>
              </w:rPr>
              <w:t>2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Заведения без сервиране на алкохол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8732D1" w:rsidP="005F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proofErr w:type="spellStart"/>
            <w:r w:rsidR="00170B84" w:rsidRPr="00097FA4">
              <w:rPr>
                <w:rFonts w:ascii="Arial" w:hAnsi="Arial" w:cs="Arial"/>
              </w:rPr>
              <w:t>3</w:t>
            </w:r>
            <w:proofErr w:type="spellEnd"/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Дискотеки и клубове:</w:t>
            </w:r>
          </w:p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  - със сервиране на алкохол</w:t>
            </w:r>
          </w:p>
          <w:p w:rsidR="00170B84" w:rsidRPr="00097FA4" w:rsidRDefault="00170B84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  - без сервиране на алкохол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</w:p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</w:p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8732D1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V.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Офиси, кантори, представителства на фирми – юридически и физически лица, обекти за търговска, посредническа и комисионна дейност.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8732D1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Клубове на политически организации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8732D1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Складове, гаражи ,други сгради за спомагателни цели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1</w:t>
            </w:r>
            <w:r w:rsidRPr="00097FA4">
              <w:rPr>
                <w:rFonts w:ascii="Arial" w:hAnsi="Arial" w:cs="Arial"/>
                <w:b/>
              </w:rPr>
              <w:t>,00</w:t>
            </w: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8732D1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II.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Здравни, образователни и др. хуманитарни дейности за социално задоволяване на съответните нужди на населението.</w:t>
            </w:r>
          </w:p>
          <w:p w:rsidR="00170B84" w:rsidRPr="00097FA4" w:rsidRDefault="00170B84" w:rsidP="005F20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10</w:t>
            </w:r>
            <w:r w:rsidRPr="00097FA4">
              <w:rPr>
                <w:rFonts w:ascii="Arial" w:hAnsi="Arial" w:cs="Arial"/>
                <w:b/>
              </w:rPr>
              <w:t>,00</w:t>
            </w:r>
          </w:p>
          <w:p w:rsidR="00170B84" w:rsidRPr="00097FA4" w:rsidRDefault="00170B84" w:rsidP="005F208D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170B84" w:rsidRPr="00097FA4" w:rsidTr="00170B84">
        <w:tc>
          <w:tcPr>
            <w:tcW w:w="717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8732D1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III</w:t>
            </w:r>
            <w:r w:rsidRPr="00097F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20" w:type="dxa"/>
          </w:tcPr>
          <w:p w:rsidR="00170B84" w:rsidRPr="00097FA4" w:rsidRDefault="00170B84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При разкриване на работни места за производствени дейности и за ползване на сгради, помещения и складове към тях:</w:t>
            </w:r>
          </w:p>
          <w:p w:rsidR="00170B84" w:rsidRPr="00097FA4" w:rsidRDefault="00170B84" w:rsidP="00170B8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при разкриване на работни места до 20 души;</w:t>
            </w:r>
          </w:p>
          <w:p w:rsidR="00170B84" w:rsidRPr="00097FA4" w:rsidRDefault="00170B84" w:rsidP="00170B8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при разкриване на работни места над 20 души</w:t>
            </w:r>
          </w:p>
        </w:tc>
        <w:tc>
          <w:tcPr>
            <w:tcW w:w="1923" w:type="dxa"/>
          </w:tcPr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</w:p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</w:p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0,40</w:t>
            </w:r>
          </w:p>
          <w:p w:rsidR="00170B84" w:rsidRPr="00097FA4" w:rsidRDefault="00170B84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0,</w:t>
            </w:r>
            <w:r w:rsidRPr="00097FA4">
              <w:rPr>
                <w:rFonts w:ascii="Arial" w:hAnsi="Arial" w:cs="Arial"/>
                <w:lang w:val="en-US"/>
              </w:rPr>
              <w:t>2</w:t>
            </w:r>
            <w:r w:rsidRPr="00097FA4">
              <w:rPr>
                <w:rFonts w:ascii="Arial" w:hAnsi="Arial" w:cs="Arial"/>
              </w:rPr>
              <w:t>0</w:t>
            </w:r>
          </w:p>
        </w:tc>
      </w:tr>
    </w:tbl>
    <w:p w:rsidR="00170B84" w:rsidRDefault="00170B84" w:rsidP="00EA271D">
      <w:pPr>
        <w:ind w:firstLine="708"/>
        <w:rPr>
          <w:rStyle w:val="FontStyle17"/>
          <w:b/>
          <w:sz w:val="24"/>
          <w:szCs w:val="24"/>
        </w:rPr>
      </w:pPr>
    </w:p>
    <w:p w:rsidR="00170B84" w:rsidRDefault="00170B84" w:rsidP="00EA271D">
      <w:pPr>
        <w:ind w:firstLine="708"/>
        <w:rPr>
          <w:rStyle w:val="FontStyle17"/>
          <w:b/>
          <w:sz w:val="24"/>
          <w:szCs w:val="24"/>
        </w:rPr>
      </w:pPr>
    </w:p>
    <w:p w:rsidR="00EA271D" w:rsidRPr="00C72921" w:rsidRDefault="00EA271D" w:rsidP="00C72921">
      <w:pPr>
        <w:rPr>
          <w:rFonts w:ascii="Arial" w:hAnsi="Arial" w:cs="Arial"/>
          <w:b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9A37A0">
        <w:rPr>
          <w:rStyle w:val="FontStyle17"/>
          <w:b/>
          <w:sz w:val="24"/>
          <w:szCs w:val="24"/>
        </w:rPr>
        <w:t>2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 </w:t>
      </w:r>
      <w:r w:rsidR="00C72921" w:rsidRPr="00201EDF">
        <w:rPr>
          <w:rFonts w:ascii="Arial" w:hAnsi="Arial" w:cs="Arial"/>
          <w:b/>
        </w:rPr>
        <w:t>РАЗДЕЛ “Б” За ползване на общински терени и площи, предоставени за разполагане на собствен обект – павилион, фургон и други подвижни обекти</w:t>
      </w:r>
      <w:r w:rsidR="00C72921">
        <w:rPr>
          <w:rFonts w:ascii="Arial" w:hAnsi="Arial" w:cs="Arial"/>
          <w:b/>
        </w:rPr>
        <w:t xml:space="preserve"> </w:t>
      </w:r>
      <w:r w:rsidRPr="0099079A">
        <w:rPr>
          <w:rStyle w:val="FontStyle17"/>
          <w:sz w:val="24"/>
          <w:szCs w:val="24"/>
        </w:rPr>
        <w:t>се изменя, както следва:</w:t>
      </w:r>
    </w:p>
    <w:p w:rsidR="00EA271D" w:rsidRDefault="00EA271D" w:rsidP="009A37A0">
      <w:pPr>
        <w:pStyle w:val="a7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7403"/>
        <w:gridCol w:w="2054"/>
      </w:tblGrid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</w:t>
            </w:r>
          </w:p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ред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2065" w:type="dxa"/>
          </w:tcPr>
          <w:p w:rsidR="00C72921" w:rsidRPr="00097FA4" w:rsidRDefault="00C72921" w:rsidP="002C3257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Месечен</w:t>
            </w:r>
          </w:p>
          <w:p w:rsidR="00C72921" w:rsidRPr="00097FA4" w:rsidRDefault="00C72921" w:rsidP="002C3257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наем</w:t>
            </w:r>
          </w:p>
          <w:p w:rsidR="00C72921" w:rsidRPr="00097FA4" w:rsidRDefault="00C72921" w:rsidP="002C3257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кв.м. в</w:t>
            </w:r>
          </w:p>
          <w:p w:rsidR="00C72921" w:rsidRPr="00097FA4" w:rsidRDefault="00C72921" w:rsidP="002C3257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лв.</w:t>
            </w:r>
            <w:r w:rsidR="002C3257">
              <w:rPr>
                <w:rFonts w:ascii="Arial" w:hAnsi="Arial" w:cs="Arial"/>
              </w:rPr>
              <w:t>/евро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EE23B2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Производство на стоки и услуги на населението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Производство на промишлени стоки </w:t>
            </w:r>
          </w:p>
        </w:tc>
        <w:tc>
          <w:tcPr>
            <w:tcW w:w="2065" w:type="dxa"/>
          </w:tcPr>
          <w:p w:rsidR="00C72921" w:rsidRPr="00097FA4" w:rsidRDefault="00C72921" w:rsidP="00915CA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 w:rsidR="00AB1301">
              <w:rPr>
                <w:rFonts w:ascii="Arial" w:hAnsi="Arial" w:cs="Arial"/>
              </w:rPr>
              <w:t>/1,02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Производство на хранителни стоки</w:t>
            </w:r>
          </w:p>
        </w:tc>
        <w:tc>
          <w:tcPr>
            <w:tcW w:w="2065" w:type="dxa"/>
          </w:tcPr>
          <w:p w:rsidR="00C72921" w:rsidRPr="00097FA4" w:rsidRDefault="00AB1301" w:rsidP="00915CA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3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Услуги – обущарски, </w:t>
            </w:r>
            <w:proofErr w:type="spellStart"/>
            <w:r w:rsidRPr="00097FA4">
              <w:rPr>
                <w:rFonts w:ascii="Arial" w:hAnsi="Arial" w:cs="Arial"/>
              </w:rPr>
              <w:t>бръснаро-фризьорски</w:t>
            </w:r>
            <w:proofErr w:type="spellEnd"/>
            <w:r w:rsidRPr="00097FA4">
              <w:rPr>
                <w:rFonts w:ascii="Arial" w:hAnsi="Arial" w:cs="Arial"/>
              </w:rPr>
              <w:t>, часовникарски, стъкларски, ремонт на битова техника, радио-телевизионни</w:t>
            </w:r>
          </w:p>
        </w:tc>
        <w:tc>
          <w:tcPr>
            <w:tcW w:w="2065" w:type="dxa"/>
          </w:tcPr>
          <w:p w:rsidR="00C72921" w:rsidRPr="00097FA4" w:rsidRDefault="00EE23B2" w:rsidP="00915CA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II</w:t>
            </w:r>
            <w:r w:rsidR="00EE23B2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Търговия: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промишлени стоки</w:t>
            </w:r>
          </w:p>
        </w:tc>
        <w:tc>
          <w:tcPr>
            <w:tcW w:w="2065" w:type="dxa"/>
          </w:tcPr>
          <w:p w:rsidR="00C7292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хранителни стоки</w:t>
            </w:r>
          </w:p>
        </w:tc>
        <w:tc>
          <w:tcPr>
            <w:tcW w:w="2065" w:type="dxa"/>
          </w:tcPr>
          <w:p w:rsidR="00C7292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EE23B2" w:rsidP="005F20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proofErr w:type="spellStart"/>
            <w:r w:rsidR="00C72921" w:rsidRPr="00097FA4">
              <w:rPr>
                <w:rFonts w:ascii="Arial" w:hAnsi="Arial" w:cs="Arial"/>
              </w:rPr>
              <w:lastRenderedPageBreak/>
              <w:t>3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lastRenderedPageBreak/>
              <w:t>Търговия с плодове, зеленчуци</w:t>
            </w:r>
          </w:p>
        </w:tc>
        <w:tc>
          <w:tcPr>
            <w:tcW w:w="2065" w:type="dxa"/>
          </w:tcPr>
          <w:p w:rsidR="00C72921" w:rsidRPr="00097FA4" w:rsidRDefault="00EE23B2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lastRenderedPageBreak/>
              <w:t>4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4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сладолед, сироп, ядки и др.подобни</w:t>
            </w:r>
          </w:p>
        </w:tc>
        <w:tc>
          <w:tcPr>
            <w:tcW w:w="2065" w:type="dxa"/>
          </w:tcPr>
          <w:p w:rsidR="00C7292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5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5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цветя</w:t>
            </w:r>
          </w:p>
        </w:tc>
        <w:tc>
          <w:tcPr>
            <w:tcW w:w="2065" w:type="dxa"/>
          </w:tcPr>
          <w:p w:rsidR="00C72921" w:rsidRPr="00097FA4" w:rsidRDefault="00EE23B2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III</w:t>
            </w:r>
            <w:r w:rsidR="00EE23B2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Заведения /обекти/ за обществено хранене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1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Заведения със сервиране на алкохол</w:t>
            </w:r>
          </w:p>
        </w:tc>
        <w:tc>
          <w:tcPr>
            <w:tcW w:w="2065" w:type="dxa"/>
          </w:tcPr>
          <w:p w:rsidR="00C72921" w:rsidRPr="00097FA4" w:rsidRDefault="00C7292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3.00</w:t>
            </w:r>
            <w:r w:rsidR="00AB1301">
              <w:rPr>
                <w:rFonts w:ascii="Arial" w:hAnsi="Arial" w:cs="Arial"/>
              </w:rPr>
              <w:t>/1,53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2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Заведения без сервиране на алкохол</w:t>
            </w:r>
          </w:p>
        </w:tc>
        <w:tc>
          <w:tcPr>
            <w:tcW w:w="2065" w:type="dxa"/>
          </w:tcPr>
          <w:p w:rsidR="00C7292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3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3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Дискотеки и клубове:</w:t>
            </w:r>
          </w:p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- със сервиране на алкохол</w:t>
            </w:r>
          </w:p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- без сервиране на алкохол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</w:p>
          <w:p w:rsidR="00C7292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3.00</w:t>
            </w:r>
            <w:r>
              <w:rPr>
                <w:rFonts w:ascii="Arial" w:hAnsi="Arial" w:cs="Arial"/>
              </w:rPr>
              <w:t>/1,53 евро</w:t>
            </w:r>
            <w:r w:rsidRPr="00097FA4">
              <w:rPr>
                <w:rFonts w:ascii="Arial" w:hAnsi="Arial" w:cs="Arial"/>
              </w:rPr>
              <w:t xml:space="preserve"> 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EE23B2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V.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Офиси, кантори, представителства на фирми – юридически и физически лица, обекти за търговска, посредническа и комисионна дейност</w:t>
            </w:r>
          </w:p>
        </w:tc>
        <w:tc>
          <w:tcPr>
            <w:tcW w:w="2065" w:type="dxa"/>
          </w:tcPr>
          <w:p w:rsidR="00C7292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3.00</w:t>
            </w:r>
            <w:r>
              <w:rPr>
                <w:rFonts w:ascii="Arial" w:hAnsi="Arial" w:cs="Arial"/>
              </w:rPr>
              <w:t>/1,53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EE23B2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Клубове на политически организации</w:t>
            </w:r>
          </w:p>
        </w:tc>
        <w:tc>
          <w:tcPr>
            <w:tcW w:w="2065" w:type="dxa"/>
          </w:tcPr>
          <w:p w:rsidR="00C7292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  <w:r>
              <w:rPr>
                <w:rFonts w:ascii="Arial" w:hAnsi="Arial" w:cs="Arial"/>
              </w:rPr>
              <w:t>/0,51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EE23B2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Складове, гаражи, други сгради за спомагателни цели</w:t>
            </w:r>
          </w:p>
        </w:tc>
        <w:tc>
          <w:tcPr>
            <w:tcW w:w="2065" w:type="dxa"/>
          </w:tcPr>
          <w:p w:rsidR="00C7292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  <w:r>
              <w:rPr>
                <w:rFonts w:ascii="Arial" w:hAnsi="Arial" w:cs="Arial"/>
              </w:rPr>
              <w:t>/0,51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EE23B2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II.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Здравни, образователни и др.хуманитарни дейности за социално задоволяване на съответните нужди на населението</w:t>
            </w:r>
          </w:p>
        </w:tc>
        <w:tc>
          <w:tcPr>
            <w:tcW w:w="2065" w:type="dxa"/>
          </w:tcPr>
          <w:p w:rsidR="00C72921" w:rsidRPr="00097FA4" w:rsidRDefault="00C7292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10.00</w:t>
            </w:r>
            <w:r w:rsidR="00AB1301">
              <w:rPr>
                <w:rFonts w:ascii="Arial" w:hAnsi="Arial" w:cs="Arial"/>
              </w:rPr>
              <w:t>/5,11 евро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EE23B2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III.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При разкриване на работни места за производствени дейности и за ползване на сгради, помещения и складове към тях:</w:t>
            </w:r>
          </w:p>
          <w:p w:rsidR="00C72921" w:rsidRPr="00097FA4" w:rsidRDefault="00C72921" w:rsidP="00C7292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при разкриване на работни места до 20 души;</w:t>
            </w:r>
          </w:p>
          <w:p w:rsidR="00C72921" w:rsidRPr="00097FA4" w:rsidRDefault="00C72921" w:rsidP="00C7292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при разкриване на работни места над 20 души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</w:p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</w:p>
          <w:p w:rsidR="00C72921" w:rsidRPr="00097FA4" w:rsidRDefault="00C7292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0.40</w:t>
            </w:r>
            <w:r w:rsidR="00AB1301">
              <w:rPr>
                <w:rFonts w:ascii="Arial" w:hAnsi="Arial" w:cs="Arial"/>
              </w:rPr>
              <w:t>/0,20 евро</w:t>
            </w:r>
          </w:p>
          <w:p w:rsidR="00C72921" w:rsidRPr="00097FA4" w:rsidRDefault="00C7292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0.20</w:t>
            </w:r>
            <w:r w:rsidR="00AB1301">
              <w:rPr>
                <w:rFonts w:ascii="Arial" w:hAnsi="Arial" w:cs="Arial"/>
              </w:rPr>
              <w:t>/0,10 евро</w:t>
            </w:r>
          </w:p>
        </w:tc>
      </w:tr>
    </w:tbl>
    <w:p w:rsidR="00C72921" w:rsidRPr="00EA271D" w:rsidRDefault="00C72921" w:rsidP="009A37A0">
      <w:pPr>
        <w:pStyle w:val="a7"/>
      </w:pPr>
    </w:p>
    <w:p w:rsidR="00EA271D" w:rsidRDefault="00EA271D" w:rsidP="00EA271D">
      <w:pPr>
        <w:pStyle w:val="txt"/>
        <w:ind w:firstLine="708"/>
        <w:jc w:val="both"/>
        <w:rPr>
          <w:i/>
        </w:rPr>
      </w:pPr>
      <w:r w:rsidRPr="0099079A">
        <w:rPr>
          <w:i/>
        </w:rPr>
        <w:t>Стар текст: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7405"/>
        <w:gridCol w:w="2052"/>
      </w:tblGrid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</w:t>
            </w:r>
          </w:p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ред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Месечен</w:t>
            </w:r>
          </w:p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наем</w:t>
            </w:r>
          </w:p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кв.м. в</w:t>
            </w:r>
          </w:p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лв.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EE23B2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Производство на стоки и услуги на населението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1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Производство на промишлени стоки 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2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Производство на хранителни стоки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3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3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Услуги – обущарски, </w:t>
            </w:r>
            <w:proofErr w:type="spellStart"/>
            <w:r w:rsidRPr="00097FA4">
              <w:rPr>
                <w:rFonts w:ascii="Arial" w:hAnsi="Arial" w:cs="Arial"/>
              </w:rPr>
              <w:t>бръснаро-фризьорски</w:t>
            </w:r>
            <w:proofErr w:type="spellEnd"/>
            <w:r w:rsidRPr="00097FA4">
              <w:rPr>
                <w:rFonts w:ascii="Arial" w:hAnsi="Arial" w:cs="Arial"/>
              </w:rPr>
              <w:t>, часовникарски, стъкларски, ремонт на битова техника, радио-телевизионни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II</w:t>
            </w:r>
            <w:r w:rsidR="00EE23B2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Търговия: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EE23B2" w:rsidP="005F20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proofErr w:type="spellStart"/>
            <w:r w:rsidR="00C72921" w:rsidRPr="00097FA4">
              <w:rPr>
                <w:rFonts w:ascii="Arial" w:hAnsi="Arial" w:cs="Arial"/>
              </w:rPr>
              <w:lastRenderedPageBreak/>
              <w:t>1</w:t>
            </w:r>
            <w:proofErr w:type="spellEnd"/>
            <w:r w:rsidR="00C72921"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lastRenderedPageBreak/>
              <w:t>Търговия с промишлени стоки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  <w:lang w:val="en-US"/>
              </w:rPr>
              <w:t>2.0</w:t>
            </w:r>
            <w:r w:rsidRPr="00097FA4">
              <w:rPr>
                <w:rFonts w:ascii="Arial" w:hAnsi="Arial" w:cs="Arial"/>
              </w:rPr>
              <w:t>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lastRenderedPageBreak/>
              <w:t>2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2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хранителни стоки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  <w:lang w:val="en-US"/>
              </w:rPr>
              <w:t>2</w:t>
            </w:r>
            <w:r w:rsidRPr="00097FA4">
              <w:rPr>
                <w:rFonts w:ascii="Arial" w:hAnsi="Arial" w:cs="Arial"/>
              </w:rPr>
              <w:t>,</w:t>
            </w:r>
            <w:r w:rsidRPr="00097FA4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097FA4">
              <w:rPr>
                <w:rFonts w:ascii="Arial" w:hAnsi="Arial" w:cs="Arial"/>
              </w:rPr>
              <w:t>0</w:t>
            </w:r>
            <w:proofErr w:type="spellEnd"/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3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3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плодове, зеленчуци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1,50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4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4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сладолед, сироп, ядки и др.подобни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5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5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цветя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1,50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EE23B2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II.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Заведения /обекти/ за обществено хранене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1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Заведения със сервиране на алкохол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3.00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2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Заведения без сервиране на алкохол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EE23B2" w:rsidRDefault="00C72921" w:rsidP="00EE23B2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3</w:t>
            </w:r>
            <w:proofErr w:type="spellStart"/>
            <w:r w:rsidR="00EE23B2">
              <w:rPr>
                <w:rFonts w:ascii="Arial" w:hAnsi="Arial" w:cs="Arial"/>
                <w:lang w:val="en-US"/>
              </w:rPr>
              <w:t>3</w:t>
            </w:r>
            <w:proofErr w:type="spellEnd"/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Дискотеки и клубове:</w:t>
            </w:r>
          </w:p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- със сервиране на алкохол</w:t>
            </w:r>
          </w:p>
          <w:p w:rsidR="00C72921" w:rsidRPr="00097FA4" w:rsidRDefault="00C7292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- без сервиране на алкохол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</w:p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3.00</w:t>
            </w:r>
          </w:p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EE23B2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V.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Офиси, кантори, представителства на фирми – юридически и физически лица, обекти за търговска, посредническа и комисионна дейност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3.00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EE23B2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Клубове на политически организации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EE23B2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Складове, гаражи, други сгради за спомагателни цели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EE23B2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II.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Здравни, образователни и др.хуманитарни дейности за социално задоволяване на съответните нужди на населението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10.00</w:t>
            </w:r>
          </w:p>
        </w:tc>
      </w:tr>
      <w:tr w:rsidR="00C72921" w:rsidRPr="00097FA4" w:rsidTr="00C72921">
        <w:tc>
          <w:tcPr>
            <w:tcW w:w="717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EE23B2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III.</w:t>
            </w:r>
          </w:p>
        </w:tc>
        <w:tc>
          <w:tcPr>
            <w:tcW w:w="7478" w:type="dxa"/>
          </w:tcPr>
          <w:p w:rsidR="00C72921" w:rsidRPr="00097FA4" w:rsidRDefault="00C7292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При разкриване на работни места за производствени дейности и за ползване на сгради, помещения и складове към тях:</w:t>
            </w:r>
          </w:p>
          <w:p w:rsidR="00C72921" w:rsidRPr="00097FA4" w:rsidRDefault="00C72921" w:rsidP="00C7292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при разкриване на работни места до 20 души;</w:t>
            </w:r>
          </w:p>
          <w:p w:rsidR="00C72921" w:rsidRPr="00097FA4" w:rsidRDefault="00C72921" w:rsidP="00C7292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при разкриване на работни места над 20 души</w:t>
            </w:r>
          </w:p>
        </w:tc>
        <w:tc>
          <w:tcPr>
            <w:tcW w:w="2065" w:type="dxa"/>
          </w:tcPr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</w:p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</w:p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0.40</w:t>
            </w:r>
          </w:p>
          <w:p w:rsidR="00C72921" w:rsidRPr="00097FA4" w:rsidRDefault="00C7292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0.20</w:t>
            </w:r>
          </w:p>
        </w:tc>
      </w:tr>
    </w:tbl>
    <w:p w:rsidR="00C72921" w:rsidRPr="00EA271D" w:rsidRDefault="00C72921" w:rsidP="00EA271D">
      <w:pPr>
        <w:pStyle w:val="txt"/>
        <w:ind w:firstLine="708"/>
        <w:jc w:val="both"/>
        <w:rPr>
          <w:rStyle w:val="FontStyle17"/>
          <w:color w:val="FF0000"/>
          <w:sz w:val="24"/>
          <w:szCs w:val="24"/>
        </w:rPr>
      </w:pPr>
    </w:p>
    <w:p w:rsidR="00EA271D" w:rsidRDefault="00EA271D" w:rsidP="0099079A">
      <w:pPr>
        <w:ind w:firstLine="0"/>
        <w:rPr>
          <w:rFonts w:cs="Times New Roman"/>
          <w:color w:val="FF0000"/>
          <w:szCs w:val="24"/>
        </w:rPr>
      </w:pPr>
    </w:p>
    <w:p w:rsidR="00B95F3E" w:rsidRPr="0099079A" w:rsidRDefault="00B95F3E" w:rsidP="00B95F3E">
      <w:pPr>
        <w:ind w:firstLine="708"/>
        <w:rPr>
          <w:rFonts w:cs="Times New Roman"/>
          <w:szCs w:val="24"/>
        </w:rPr>
      </w:pPr>
      <w:r w:rsidRPr="0099079A">
        <w:rPr>
          <w:rStyle w:val="FontStyle17"/>
          <w:b/>
          <w:sz w:val="24"/>
          <w:szCs w:val="24"/>
        </w:rPr>
        <w:t>§</w:t>
      </w:r>
      <w:r w:rsidR="009A37A0">
        <w:rPr>
          <w:rStyle w:val="FontStyle17"/>
          <w:b/>
          <w:sz w:val="24"/>
          <w:szCs w:val="24"/>
        </w:rPr>
        <w:t>3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 </w:t>
      </w:r>
      <w:r w:rsidR="00AB1301" w:rsidRPr="00062DA8">
        <w:rPr>
          <w:rFonts w:ascii="Arial" w:hAnsi="Arial" w:cs="Arial"/>
          <w:b/>
        </w:rPr>
        <w:t>РАЗДЕЛ “Б”: За ползване на общински терени и площи, предоставени за разполагане на собствен обект – павилион, фургон и други подвижни обекти</w:t>
      </w:r>
      <w:r w:rsidR="00AB1301" w:rsidRPr="0099079A">
        <w:rPr>
          <w:rStyle w:val="FontStyle17"/>
          <w:sz w:val="24"/>
          <w:szCs w:val="24"/>
        </w:rPr>
        <w:t xml:space="preserve"> </w:t>
      </w:r>
      <w:r w:rsidRPr="0099079A">
        <w:rPr>
          <w:rStyle w:val="FontStyle17"/>
          <w:sz w:val="24"/>
          <w:szCs w:val="24"/>
        </w:rPr>
        <w:t>се изменя, както следва:</w:t>
      </w:r>
    </w:p>
    <w:p w:rsidR="00AB1301" w:rsidRDefault="00AB1301" w:rsidP="00B95F3E">
      <w:pPr>
        <w:ind w:firstLine="708"/>
        <w:rPr>
          <w:rFonts w:cs="Times New Roman"/>
          <w:i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478"/>
        <w:gridCol w:w="2065"/>
      </w:tblGrid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</w:t>
            </w:r>
          </w:p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Ред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2065" w:type="dxa"/>
          </w:tcPr>
          <w:p w:rsidR="00AB1301" w:rsidRPr="00097FA4" w:rsidRDefault="00AB1301" w:rsidP="002C3257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Месечен</w:t>
            </w:r>
          </w:p>
          <w:p w:rsidR="00AB1301" w:rsidRPr="00097FA4" w:rsidRDefault="00AB1301" w:rsidP="002C3257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наем</w:t>
            </w:r>
          </w:p>
          <w:p w:rsidR="00AB1301" w:rsidRPr="00097FA4" w:rsidRDefault="00AB1301" w:rsidP="002C3257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кв.м. в </w:t>
            </w:r>
          </w:p>
          <w:p w:rsidR="00AB1301" w:rsidRPr="00097FA4" w:rsidRDefault="00AB1301" w:rsidP="002C3257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лв.</w:t>
            </w:r>
            <w:r w:rsidR="002C3257">
              <w:rPr>
                <w:rFonts w:ascii="Arial" w:hAnsi="Arial" w:cs="Arial"/>
              </w:rPr>
              <w:t>/евро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5436FC" w:rsidRDefault="00AB130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5436FC">
              <w:rPr>
                <w:rFonts w:ascii="Arial" w:hAnsi="Arial" w:cs="Arial"/>
                <w:b/>
                <w:lang w:val="en-US"/>
              </w:rPr>
              <w:t>I.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Производство на стоки и услуги на населението</w:t>
            </w:r>
          </w:p>
        </w:tc>
        <w:tc>
          <w:tcPr>
            <w:tcW w:w="2065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5436FC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Производство на промишлени стоки</w:t>
            </w:r>
          </w:p>
        </w:tc>
        <w:tc>
          <w:tcPr>
            <w:tcW w:w="2065" w:type="dxa"/>
          </w:tcPr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lastRenderedPageBreak/>
              <w:t>2</w:t>
            </w:r>
            <w:proofErr w:type="spellStart"/>
            <w:r w:rsidR="005436FC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Производство на хранителни стоки</w:t>
            </w:r>
          </w:p>
        </w:tc>
        <w:tc>
          <w:tcPr>
            <w:tcW w:w="2065" w:type="dxa"/>
          </w:tcPr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</w:t>
            </w:r>
            <w:proofErr w:type="spellStart"/>
            <w:r w:rsidR="005436FC">
              <w:rPr>
                <w:rFonts w:ascii="Arial" w:hAnsi="Arial" w:cs="Arial"/>
                <w:lang w:val="en-US"/>
              </w:rPr>
              <w:t>3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Услуги – обущарски, </w:t>
            </w:r>
            <w:proofErr w:type="spellStart"/>
            <w:r w:rsidRPr="00097FA4">
              <w:rPr>
                <w:rFonts w:ascii="Arial" w:hAnsi="Arial" w:cs="Arial"/>
              </w:rPr>
              <w:t>бръснаро-фризьорски</w:t>
            </w:r>
            <w:proofErr w:type="spellEnd"/>
            <w:r w:rsidRPr="00097FA4">
              <w:rPr>
                <w:rFonts w:ascii="Arial" w:hAnsi="Arial" w:cs="Arial"/>
              </w:rPr>
              <w:t>, ремонт на битова техника, радио-телевизионни</w:t>
            </w:r>
          </w:p>
        </w:tc>
        <w:tc>
          <w:tcPr>
            <w:tcW w:w="2065" w:type="dxa"/>
          </w:tcPr>
          <w:p w:rsidR="00AB1301" w:rsidRPr="00097FA4" w:rsidRDefault="005436FC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5436FC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I.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Търговия:</w:t>
            </w:r>
          </w:p>
        </w:tc>
        <w:tc>
          <w:tcPr>
            <w:tcW w:w="2065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5436FC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промишлени стоки</w:t>
            </w:r>
          </w:p>
        </w:tc>
        <w:tc>
          <w:tcPr>
            <w:tcW w:w="2065" w:type="dxa"/>
          </w:tcPr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5436FC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хранителни стоки</w:t>
            </w:r>
          </w:p>
        </w:tc>
        <w:tc>
          <w:tcPr>
            <w:tcW w:w="2065" w:type="dxa"/>
          </w:tcPr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</w:t>
            </w:r>
            <w:proofErr w:type="spellStart"/>
            <w:r w:rsidR="005436FC">
              <w:rPr>
                <w:rFonts w:ascii="Arial" w:hAnsi="Arial" w:cs="Arial"/>
                <w:lang w:val="en-US"/>
              </w:rPr>
              <w:t>3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плодове, зеленчуци</w:t>
            </w:r>
          </w:p>
        </w:tc>
        <w:tc>
          <w:tcPr>
            <w:tcW w:w="2065" w:type="dxa"/>
          </w:tcPr>
          <w:p w:rsidR="00AB1301" w:rsidRPr="00097FA4" w:rsidRDefault="005436FC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4</w:t>
            </w:r>
            <w:proofErr w:type="spellStart"/>
            <w:r w:rsidR="005436FC">
              <w:rPr>
                <w:rFonts w:ascii="Arial" w:hAnsi="Arial" w:cs="Arial"/>
                <w:lang w:val="en-US"/>
              </w:rPr>
              <w:t>4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сладолед, сироп, ядки и др. подобни</w:t>
            </w:r>
          </w:p>
        </w:tc>
        <w:tc>
          <w:tcPr>
            <w:tcW w:w="2065" w:type="dxa"/>
          </w:tcPr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</w:t>
            </w:r>
            <w:proofErr w:type="spellStart"/>
            <w:r w:rsidR="005436FC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цветя</w:t>
            </w:r>
          </w:p>
        </w:tc>
        <w:tc>
          <w:tcPr>
            <w:tcW w:w="2065" w:type="dxa"/>
          </w:tcPr>
          <w:p w:rsidR="00AB1301" w:rsidRPr="00097FA4" w:rsidRDefault="005436FC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5436FC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II.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Заведения /обекти/ за обществени хранене:</w:t>
            </w:r>
          </w:p>
        </w:tc>
        <w:tc>
          <w:tcPr>
            <w:tcW w:w="2065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5436FC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с консумация на алкохол</w:t>
            </w:r>
          </w:p>
        </w:tc>
        <w:tc>
          <w:tcPr>
            <w:tcW w:w="2065" w:type="dxa"/>
          </w:tcPr>
          <w:p w:rsidR="00AB1301" w:rsidRPr="00097FA4" w:rsidRDefault="005436FC" w:rsidP="005436F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AB130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1,53</w:t>
            </w:r>
            <w:r w:rsidR="00AB1301">
              <w:rPr>
                <w:rFonts w:ascii="Arial" w:hAnsi="Arial" w:cs="Arial"/>
              </w:rPr>
              <w:t xml:space="preserve">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5436FC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без консумация на алкохол </w:t>
            </w:r>
          </w:p>
        </w:tc>
        <w:tc>
          <w:tcPr>
            <w:tcW w:w="2065" w:type="dxa"/>
          </w:tcPr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5436FC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V.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За офиси и кантори, представителства на фирми – юридически и физически лица, обекти за търговска, посредническа и комисионна дейност</w:t>
            </w:r>
          </w:p>
        </w:tc>
        <w:tc>
          <w:tcPr>
            <w:tcW w:w="2065" w:type="dxa"/>
          </w:tcPr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2,00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5436FC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478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За складове, гаражи, други сгради за спомагателни цели и др.</w:t>
            </w:r>
          </w:p>
        </w:tc>
        <w:tc>
          <w:tcPr>
            <w:tcW w:w="2065" w:type="dxa"/>
          </w:tcPr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  <w:r>
              <w:rPr>
                <w:rFonts w:ascii="Arial" w:hAnsi="Arial" w:cs="Arial"/>
              </w:rPr>
              <w:t>/0,51 евро</w:t>
            </w:r>
          </w:p>
        </w:tc>
      </w:tr>
    </w:tbl>
    <w:p w:rsidR="00AB1301" w:rsidRDefault="00AB1301" w:rsidP="00B95F3E">
      <w:pPr>
        <w:ind w:firstLine="708"/>
        <w:rPr>
          <w:rFonts w:cs="Times New Roman"/>
          <w:i/>
          <w:szCs w:val="24"/>
        </w:rPr>
      </w:pPr>
    </w:p>
    <w:p w:rsidR="00AB1301" w:rsidRDefault="00AB1301" w:rsidP="00B95F3E">
      <w:pPr>
        <w:ind w:firstLine="708"/>
        <w:rPr>
          <w:rFonts w:cs="Times New Roman"/>
          <w:i/>
          <w:szCs w:val="24"/>
        </w:rPr>
      </w:pPr>
    </w:p>
    <w:p w:rsidR="00B95F3E" w:rsidRDefault="00B95F3E" w:rsidP="00B95F3E">
      <w:pPr>
        <w:ind w:firstLine="708"/>
        <w:rPr>
          <w:rFonts w:cs="Times New Roman"/>
          <w:i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p w:rsidR="00AB1301" w:rsidRPr="0099079A" w:rsidRDefault="00AB1301" w:rsidP="00B95F3E">
      <w:pPr>
        <w:ind w:firstLine="708"/>
        <w:rPr>
          <w:rFonts w:cs="Times New Roman"/>
          <w:color w:val="FF0000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61"/>
        <w:gridCol w:w="1782"/>
      </w:tblGrid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097FA4">
              <w:rPr>
                <w:rFonts w:ascii="Arial" w:hAnsi="Arial" w:cs="Arial"/>
              </w:rPr>
              <w:t>№ по</w:t>
            </w:r>
          </w:p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Ред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782" w:type="dxa"/>
          </w:tcPr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Месечен</w:t>
            </w:r>
          </w:p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наем</w:t>
            </w:r>
          </w:p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кв.м. в </w:t>
            </w:r>
          </w:p>
          <w:p w:rsidR="00AB1301" w:rsidRPr="00097FA4" w:rsidRDefault="00AB1301" w:rsidP="00AB130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лв.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E423FA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Производство на стоки и услуги на населението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E423FA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Производство на промишлени стоки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E423FA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Производство на хранителни стоки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</w:t>
            </w:r>
            <w:proofErr w:type="spellStart"/>
            <w:r w:rsidR="00E423FA">
              <w:rPr>
                <w:rFonts w:ascii="Arial" w:hAnsi="Arial" w:cs="Arial"/>
                <w:lang w:val="en-US"/>
              </w:rPr>
              <w:t>3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Услуги – обущарски, </w:t>
            </w:r>
            <w:proofErr w:type="spellStart"/>
            <w:r w:rsidRPr="00097FA4">
              <w:rPr>
                <w:rFonts w:ascii="Arial" w:hAnsi="Arial" w:cs="Arial"/>
              </w:rPr>
              <w:t>бръснаро-фризьорски</w:t>
            </w:r>
            <w:proofErr w:type="spellEnd"/>
            <w:r w:rsidRPr="00097FA4">
              <w:rPr>
                <w:rFonts w:ascii="Arial" w:hAnsi="Arial" w:cs="Arial"/>
              </w:rPr>
              <w:t>, ремонт на битова техника, радио-телевизионни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II</w:t>
            </w:r>
            <w:r w:rsidR="00E423FA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Търговия: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E423FA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промишлени стоки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E423FA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хранителни стоки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lastRenderedPageBreak/>
              <w:t>3</w:t>
            </w:r>
            <w:proofErr w:type="spellStart"/>
            <w:r w:rsidR="00E423FA">
              <w:rPr>
                <w:rFonts w:ascii="Arial" w:hAnsi="Arial" w:cs="Arial"/>
                <w:lang w:val="en-US"/>
              </w:rPr>
              <w:t>3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 плодове, зеленчуци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1.50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4</w:t>
            </w:r>
            <w:proofErr w:type="spellStart"/>
            <w:r w:rsidR="00E423FA">
              <w:rPr>
                <w:rFonts w:ascii="Arial" w:hAnsi="Arial" w:cs="Arial"/>
                <w:lang w:val="en-US"/>
              </w:rPr>
              <w:t>4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сладолед, сироп, ядки и др. подобни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</w:t>
            </w:r>
            <w:proofErr w:type="spellStart"/>
            <w:r w:rsidR="00E423FA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Търговия със цветя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1.50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E423FA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II.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Заведения /обекти/ за обществени хранене: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E423FA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с консумация на алкохол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2.50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E423FA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без консумация на алкохол 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I</w:t>
            </w:r>
            <w:r w:rsidR="00E423FA">
              <w:rPr>
                <w:rFonts w:ascii="Arial" w:hAnsi="Arial" w:cs="Arial"/>
                <w:b/>
                <w:lang w:val="en-US"/>
              </w:rPr>
              <w:t>I</w:t>
            </w:r>
            <w:r w:rsidRPr="00097FA4">
              <w:rPr>
                <w:rFonts w:ascii="Arial" w:hAnsi="Arial" w:cs="Arial"/>
                <w:b/>
                <w:lang w:val="en-US"/>
              </w:rPr>
              <w:t>V.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За офиси и кантори, представителства на фирми – юридически и физически лица, обекти за търговска, посредническа и комисионна дейност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  <w:lang w:val="en-US"/>
              </w:rPr>
            </w:pPr>
            <w:r w:rsidRPr="00097FA4">
              <w:rPr>
                <w:rFonts w:ascii="Arial" w:hAnsi="Arial" w:cs="Arial"/>
                <w:b/>
                <w:lang w:val="en-US"/>
              </w:rPr>
              <w:t>V</w:t>
            </w:r>
            <w:r w:rsidR="00E423FA">
              <w:rPr>
                <w:rFonts w:ascii="Arial" w:hAnsi="Arial" w:cs="Arial"/>
                <w:b/>
                <w:lang w:val="en-US"/>
              </w:rPr>
              <w:t>V</w:t>
            </w:r>
            <w:r w:rsidRPr="00097FA4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  <w:b/>
              </w:rPr>
            </w:pPr>
            <w:r w:rsidRPr="00097FA4">
              <w:rPr>
                <w:rFonts w:ascii="Arial" w:hAnsi="Arial" w:cs="Arial"/>
                <w:b/>
              </w:rPr>
              <w:t>За складове, гаражи, други сгради за спомагателни цели и др.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</w:p>
        </w:tc>
      </w:tr>
    </w:tbl>
    <w:p w:rsidR="00B95F3E" w:rsidRDefault="00B95F3E" w:rsidP="00B95F3E">
      <w:pPr>
        <w:ind w:firstLine="0"/>
        <w:rPr>
          <w:rStyle w:val="FontStyle17"/>
          <w:b/>
          <w:sz w:val="24"/>
          <w:szCs w:val="24"/>
        </w:rPr>
      </w:pPr>
    </w:p>
    <w:p w:rsidR="00AB1301" w:rsidRDefault="00AB1301" w:rsidP="00AB1301">
      <w:pPr>
        <w:rPr>
          <w:rFonts w:cs="Times New Roman"/>
        </w:rPr>
      </w:pPr>
      <w:r w:rsidRPr="0099079A">
        <w:rPr>
          <w:rStyle w:val="FontStyle17"/>
          <w:b/>
          <w:sz w:val="24"/>
          <w:szCs w:val="24"/>
        </w:rPr>
        <w:t>§</w:t>
      </w:r>
      <w:r>
        <w:rPr>
          <w:rStyle w:val="FontStyle17"/>
          <w:b/>
          <w:sz w:val="24"/>
          <w:szCs w:val="24"/>
        </w:rPr>
        <w:t>4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 </w:t>
      </w:r>
      <w:r w:rsidRPr="00062DA8">
        <w:rPr>
          <w:rFonts w:ascii="Arial" w:hAnsi="Arial" w:cs="Arial"/>
          <w:b/>
        </w:rPr>
        <w:t xml:space="preserve">РАЗДЕЛ “В”: За </w:t>
      </w:r>
      <w:proofErr w:type="spellStart"/>
      <w:r w:rsidRPr="00062DA8">
        <w:rPr>
          <w:rFonts w:ascii="Arial" w:hAnsi="Arial" w:cs="Arial"/>
          <w:b/>
        </w:rPr>
        <w:t>щандова</w:t>
      </w:r>
      <w:proofErr w:type="spellEnd"/>
      <w:r w:rsidRPr="00062DA8">
        <w:rPr>
          <w:rFonts w:ascii="Arial" w:hAnsi="Arial" w:cs="Arial"/>
          <w:b/>
        </w:rPr>
        <w:t xml:space="preserve"> търговия върху тротоарни площи и терени общинска собственост</w:t>
      </w:r>
      <w:r>
        <w:rPr>
          <w:rFonts w:ascii="Arial" w:hAnsi="Arial" w:cs="Arial"/>
          <w:b/>
        </w:rPr>
        <w:t xml:space="preserve"> </w:t>
      </w:r>
      <w:r w:rsidRPr="00AB1301">
        <w:rPr>
          <w:rFonts w:cs="Times New Roman"/>
        </w:rPr>
        <w:t>се изменя както следва: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61"/>
        <w:gridCol w:w="1782"/>
      </w:tblGrid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</w:t>
            </w:r>
          </w:p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Ред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в лв.</w:t>
            </w:r>
            <w:r>
              <w:rPr>
                <w:rFonts w:ascii="Arial" w:hAnsi="Arial" w:cs="Arial"/>
              </w:rPr>
              <w:t>/в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r w:rsidR="003D365B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Подвижна търговия на МПС, каравани и други по пътищата и площадите на населените места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3D365B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С лек автомобил /каравана/ на ден</w:t>
            </w:r>
          </w:p>
        </w:tc>
        <w:tc>
          <w:tcPr>
            <w:tcW w:w="1782" w:type="dxa"/>
          </w:tcPr>
          <w:p w:rsidR="00AB1301" w:rsidRPr="00097FA4" w:rsidRDefault="003D365B" w:rsidP="003D365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AB1301" w:rsidRPr="00097FA4">
              <w:rPr>
                <w:rFonts w:ascii="Arial" w:hAnsi="Arial" w:cs="Arial"/>
              </w:rPr>
              <w:t>.00</w:t>
            </w:r>
            <w:r w:rsidR="00051057">
              <w:rPr>
                <w:rFonts w:ascii="Arial" w:hAnsi="Arial" w:cs="Arial"/>
              </w:rPr>
              <w:t>лв.</w:t>
            </w:r>
            <w:r w:rsidR="00AB130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2,56</w:t>
            </w:r>
            <w:r w:rsidR="007770E2">
              <w:rPr>
                <w:rFonts w:ascii="Arial" w:hAnsi="Arial" w:cs="Arial"/>
              </w:rPr>
              <w:t xml:space="preserve">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3D365B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С лекотоварен и товарен автомобил на ден</w:t>
            </w:r>
          </w:p>
        </w:tc>
        <w:tc>
          <w:tcPr>
            <w:tcW w:w="1782" w:type="dxa"/>
          </w:tcPr>
          <w:p w:rsidR="00AB1301" w:rsidRPr="00097FA4" w:rsidRDefault="003D365B" w:rsidP="003D365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10.00</w:t>
            </w:r>
            <w:r w:rsidR="00051057">
              <w:rPr>
                <w:rFonts w:ascii="Arial" w:hAnsi="Arial" w:cs="Arial"/>
              </w:rPr>
              <w:t>лв.</w:t>
            </w:r>
            <w:r w:rsidR="00AB130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5,11</w:t>
            </w:r>
            <w:r w:rsidR="007770E2">
              <w:rPr>
                <w:rFonts w:ascii="Arial" w:hAnsi="Arial" w:cs="Arial"/>
              </w:rPr>
              <w:t xml:space="preserve">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II</w:t>
            </w:r>
            <w:r w:rsidR="003D365B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ползване на места върху, които са организирани панаири, събори и други за продажба на стоки на кв.м.</w:t>
            </w:r>
          </w:p>
        </w:tc>
        <w:tc>
          <w:tcPr>
            <w:tcW w:w="1782" w:type="dxa"/>
          </w:tcPr>
          <w:p w:rsidR="00AB1301" w:rsidRPr="00097FA4" w:rsidRDefault="003D365B" w:rsidP="003D365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AB1301" w:rsidRPr="00097FA4">
              <w:rPr>
                <w:rFonts w:ascii="Arial" w:hAnsi="Arial" w:cs="Arial"/>
              </w:rPr>
              <w:t>.00</w:t>
            </w:r>
            <w:r w:rsidR="00051057">
              <w:rPr>
                <w:rFonts w:ascii="Arial" w:hAnsi="Arial" w:cs="Arial"/>
              </w:rPr>
              <w:t>лв.</w:t>
            </w:r>
            <w:r w:rsidR="00AB1301">
              <w:rPr>
                <w:rFonts w:ascii="Arial" w:hAnsi="Arial" w:cs="Arial"/>
              </w:rPr>
              <w:t>/</w:t>
            </w:r>
            <w:r w:rsidR="007770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1,02</w:t>
            </w:r>
            <w:r w:rsidR="007770E2">
              <w:rPr>
                <w:rFonts w:ascii="Arial" w:hAnsi="Arial" w:cs="Arial"/>
              </w:rPr>
              <w:t xml:space="preserve">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II</w:t>
            </w:r>
            <w:r w:rsidR="003D365B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ползване на тротоари, площади, улични платна и други терени на открито, включително за разполагане на маси, столове и витрини на кв.м.</w:t>
            </w:r>
          </w:p>
        </w:tc>
        <w:tc>
          <w:tcPr>
            <w:tcW w:w="1782" w:type="dxa"/>
          </w:tcPr>
          <w:p w:rsidR="00AB1301" w:rsidRPr="00097FA4" w:rsidRDefault="003D365B" w:rsidP="003D365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1,00</w:t>
            </w:r>
            <w:r w:rsidR="00051057">
              <w:rPr>
                <w:rFonts w:ascii="Arial" w:hAnsi="Arial" w:cs="Arial"/>
              </w:rPr>
              <w:t>лв.</w:t>
            </w:r>
            <w:r w:rsidR="00AB130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0,51</w:t>
            </w:r>
            <w:r w:rsidR="007770E2">
              <w:rPr>
                <w:rFonts w:ascii="Arial" w:hAnsi="Arial" w:cs="Arial"/>
              </w:rPr>
              <w:t xml:space="preserve"> евро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r w:rsidR="003D365B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V</w:t>
            </w:r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ползване на места върху, които са организирани лунапаркове, циркове и други на кв.м.</w:t>
            </w:r>
          </w:p>
        </w:tc>
        <w:tc>
          <w:tcPr>
            <w:tcW w:w="1782" w:type="dxa"/>
          </w:tcPr>
          <w:p w:rsidR="00AB1301" w:rsidRPr="00097FA4" w:rsidRDefault="003D365B" w:rsidP="00AB1301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1,00</w:t>
            </w:r>
            <w:r w:rsidR="00051057">
              <w:rPr>
                <w:rFonts w:ascii="Arial" w:hAnsi="Arial" w:cs="Arial"/>
              </w:rPr>
              <w:t>лв.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0,51</w:t>
            </w:r>
            <w:r>
              <w:rPr>
                <w:rFonts w:ascii="Arial" w:hAnsi="Arial" w:cs="Arial"/>
              </w:rPr>
              <w:t xml:space="preserve"> евро</w:t>
            </w:r>
          </w:p>
        </w:tc>
      </w:tr>
    </w:tbl>
    <w:p w:rsidR="00AB1301" w:rsidRPr="00062DA8" w:rsidRDefault="00AB1301" w:rsidP="00AB1301">
      <w:pPr>
        <w:rPr>
          <w:rFonts w:ascii="Arial" w:hAnsi="Arial" w:cs="Arial"/>
          <w:b/>
        </w:rPr>
      </w:pPr>
    </w:p>
    <w:p w:rsidR="00AB1301" w:rsidRDefault="00AB1301" w:rsidP="00AB1301">
      <w:pPr>
        <w:ind w:firstLine="708"/>
        <w:rPr>
          <w:rFonts w:cs="Times New Roman"/>
          <w:i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p w:rsidR="00AB1301" w:rsidRDefault="00AB1301" w:rsidP="00AB1301">
      <w:pPr>
        <w:ind w:firstLine="708"/>
        <w:rPr>
          <w:rFonts w:cs="Times New Roman"/>
          <w:i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61"/>
        <w:gridCol w:w="1782"/>
      </w:tblGrid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</w:t>
            </w:r>
          </w:p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Ред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в лв.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r w:rsidR="003D365B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Подвижна търговия на МПС, каравани и други по пътищата и площадите на населените места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3D365B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С лек автомобил /каравана/ на ден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3.00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3D365B" w:rsidP="005F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proofErr w:type="spellStart"/>
            <w:r w:rsidR="00AB1301" w:rsidRPr="00097FA4">
              <w:rPr>
                <w:rFonts w:ascii="Arial" w:hAnsi="Arial" w:cs="Arial"/>
              </w:rPr>
              <w:lastRenderedPageBreak/>
              <w:t>2</w:t>
            </w:r>
            <w:proofErr w:type="spellEnd"/>
            <w:r w:rsidR="00AB1301"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lastRenderedPageBreak/>
              <w:t>С лекотоварен и товарен автомобил на ден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6.00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lastRenderedPageBreak/>
              <w:t>II</w:t>
            </w:r>
            <w:r w:rsidR="003D365B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ползване на места върху, които са организирани панаири, събори и други за продажба на стоки на кв.м.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II</w:t>
            </w:r>
            <w:r w:rsidR="003D365B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ползване на тротоари, площади, улични платна и други терени на открито, включително за разполагане на маси, столове и витрини на кв.м.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0.70</w:t>
            </w:r>
          </w:p>
        </w:tc>
      </w:tr>
      <w:tr w:rsidR="00AB1301" w:rsidRPr="00097FA4" w:rsidTr="00AB1301">
        <w:tc>
          <w:tcPr>
            <w:tcW w:w="717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r w:rsidR="003D365B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V</w:t>
            </w:r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AB1301" w:rsidRPr="00097FA4" w:rsidRDefault="00AB1301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ползване на места върху, които са организирани лунапаркове, циркове и други на кв.м.</w:t>
            </w:r>
          </w:p>
        </w:tc>
        <w:tc>
          <w:tcPr>
            <w:tcW w:w="1782" w:type="dxa"/>
          </w:tcPr>
          <w:p w:rsidR="00AB1301" w:rsidRPr="00097FA4" w:rsidRDefault="00AB1301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0.50</w:t>
            </w:r>
          </w:p>
        </w:tc>
      </w:tr>
    </w:tbl>
    <w:p w:rsidR="00AB1301" w:rsidRDefault="00AB1301" w:rsidP="00B95F3E">
      <w:pPr>
        <w:ind w:firstLine="0"/>
        <w:rPr>
          <w:rStyle w:val="FontStyle17"/>
          <w:b/>
          <w:sz w:val="24"/>
          <w:szCs w:val="24"/>
        </w:rPr>
      </w:pPr>
    </w:p>
    <w:p w:rsidR="007770E2" w:rsidRPr="00062DA8" w:rsidRDefault="007770E2" w:rsidP="007770E2">
      <w:pPr>
        <w:rPr>
          <w:rFonts w:ascii="Arial" w:hAnsi="Arial" w:cs="Arial"/>
          <w:b/>
        </w:rPr>
      </w:pPr>
      <w:r w:rsidRPr="0099079A">
        <w:rPr>
          <w:rStyle w:val="FontStyle17"/>
          <w:b/>
          <w:sz w:val="24"/>
          <w:szCs w:val="24"/>
        </w:rPr>
        <w:t>§</w:t>
      </w:r>
      <w:r>
        <w:rPr>
          <w:rStyle w:val="FontStyle17"/>
          <w:b/>
          <w:sz w:val="24"/>
          <w:szCs w:val="24"/>
        </w:rPr>
        <w:t>5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 </w:t>
      </w:r>
      <w:r w:rsidRPr="00062DA8">
        <w:rPr>
          <w:rFonts w:ascii="Arial" w:hAnsi="Arial" w:cs="Arial"/>
          <w:b/>
        </w:rPr>
        <w:t>РАЗДЕЛ “Г”: Ползване на общински терени за временни стопански цели</w:t>
      </w:r>
      <w:r w:rsidRPr="007770E2">
        <w:rPr>
          <w:rFonts w:cs="Times New Roman"/>
        </w:rPr>
        <w:t xml:space="preserve"> </w:t>
      </w:r>
      <w:r w:rsidRPr="00AB1301">
        <w:rPr>
          <w:rFonts w:cs="Times New Roman"/>
        </w:rPr>
        <w:t>се изменя както следва:</w:t>
      </w:r>
    </w:p>
    <w:p w:rsidR="00AB1301" w:rsidRDefault="00AB1301" w:rsidP="00B95F3E">
      <w:pPr>
        <w:ind w:firstLine="0"/>
        <w:rPr>
          <w:rStyle w:val="FontStyle17"/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61"/>
        <w:gridCol w:w="1782"/>
      </w:tblGrid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</w:t>
            </w:r>
          </w:p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Ред</w:t>
            </w:r>
          </w:p>
        </w:tc>
        <w:tc>
          <w:tcPr>
            <w:tcW w:w="7761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782" w:type="dxa"/>
          </w:tcPr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Наем на</w:t>
            </w:r>
          </w:p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кв.м.</w:t>
            </w:r>
          </w:p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площ в</w:t>
            </w:r>
          </w:p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лв.</w:t>
            </w:r>
            <w:r>
              <w:rPr>
                <w:rFonts w:ascii="Arial" w:hAnsi="Arial" w:cs="Arial"/>
              </w:rPr>
              <w:t>/евро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r w:rsidR="003D365B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761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разполагане на тютюневи сушилни</w:t>
            </w:r>
          </w:p>
        </w:tc>
        <w:tc>
          <w:tcPr>
            <w:tcW w:w="1782" w:type="dxa"/>
          </w:tcPr>
          <w:p w:rsidR="007770E2" w:rsidRPr="003D365B" w:rsidRDefault="003D365B" w:rsidP="003D365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1,00</w:t>
            </w:r>
            <w:r w:rsidR="00051057">
              <w:rPr>
                <w:rFonts w:ascii="Arial" w:hAnsi="Arial" w:cs="Arial"/>
              </w:rPr>
              <w:t>лв.</w:t>
            </w:r>
            <w:r w:rsidR="007770E2">
              <w:rPr>
                <w:rFonts w:ascii="Arial" w:hAnsi="Arial" w:cs="Arial"/>
              </w:rPr>
              <w:t>/0,</w:t>
            </w:r>
            <w:r>
              <w:rPr>
                <w:rFonts w:ascii="Arial" w:hAnsi="Arial" w:cs="Arial"/>
                <w:lang w:val="en-US"/>
              </w:rPr>
              <w:t xml:space="preserve">51 </w:t>
            </w:r>
            <w:r>
              <w:rPr>
                <w:rFonts w:ascii="Arial" w:hAnsi="Arial" w:cs="Arial"/>
              </w:rPr>
              <w:t>евро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II</w:t>
            </w:r>
            <w:r w:rsidR="003D365B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761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разполагане на животни и птици в оградено място</w:t>
            </w:r>
          </w:p>
        </w:tc>
        <w:tc>
          <w:tcPr>
            <w:tcW w:w="1782" w:type="dxa"/>
          </w:tcPr>
          <w:p w:rsidR="007770E2" w:rsidRPr="00097FA4" w:rsidRDefault="003D365B" w:rsidP="007770E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1,00</w:t>
            </w:r>
            <w:r w:rsidR="00051057">
              <w:rPr>
                <w:rFonts w:ascii="Arial" w:hAnsi="Arial" w:cs="Arial"/>
              </w:rPr>
              <w:t>лв.</w:t>
            </w:r>
            <w:r>
              <w:rPr>
                <w:rFonts w:ascii="Arial" w:hAnsi="Arial" w:cs="Arial"/>
              </w:rPr>
              <w:t>/0,</w:t>
            </w:r>
            <w:r>
              <w:rPr>
                <w:rFonts w:ascii="Arial" w:hAnsi="Arial" w:cs="Arial"/>
                <w:lang w:val="en-US"/>
              </w:rPr>
              <w:t xml:space="preserve">51 </w:t>
            </w:r>
            <w:r>
              <w:rPr>
                <w:rFonts w:ascii="Arial" w:hAnsi="Arial" w:cs="Arial"/>
              </w:rPr>
              <w:t>евро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II</w:t>
            </w:r>
            <w:r w:rsidR="003D365B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7761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временно складиране на дърва, строителни материали, отпадъчни материали и др. по тротоарни и тревни площи извън личните парцели на граждани</w:t>
            </w:r>
          </w:p>
        </w:tc>
        <w:tc>
          <w:tcPr>
            <w:tcW w:w="1782" w:type="dxa"/>
          </w:tcPr>
          <w:p w:rsidR="007770E2" w:rsidRPr="00097FA4" w:rsidRDefault="003D365B" w:rsidP="007770E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1,00</w:t>
            </w:r>
            <w:r w:rsidR="00051057">
              <w:rPr>
                <w:rFonts w:ascii="Arial" w:hAnsi="Arial" w:cs="Arial"/>
              </w:rPr>
              <w:t>лв.</w:t>
            </w:r>
            <w:r>
              <w:rPr>
                <w:rFonts w:ascii="Arial" w:hAnsi="Arial" w:cs="Arial"/>
              </w:rPr>
              <w:t>/0,</w:t>
            </w:r>
            <w:r>
              <w:rPr>
                <w:rFonts w:ascii="Arial" w:hAnsi="Arial" w:cs="Arial"/>
                <w:lang w:val="en-US"/>
              </w:rPr>
              <w:t xml:space="preserve">51 </w:t>
            </w:r>
            <w:r>
              <w:rPr>
                <w:rFonts w:ascii="Arial" w:hAnsi="Arial" w:cs="Arial"/>
              </w:rPr>
              <w:t>евро</w:t>
            </w:r>
          </w:p>
        </w:tc>
      </w:tr>
    </w:tbl>
    <w:p w:rsidR="007770E2" w:rsidRPr="0099079A" w:rsidRDefault="007770E2" w:rsidP="00B95F3E">
      <w:pPr>
        <w:ind w:firstLine="0"/>
        <w:rPr>
          <w:rStyle w:val="FontStyle17"/>
          <w:b/>
          <w:sz w:val="24"/>
          <w:szCs w:val="24"/>
        </w:rPr>
      </w:pPr>
    </w:p>
    <w:p w:rsidR="007770E2" w:rsidRDefault="007770E2" w:rsidP="007770E2">
      <w:pPr>
        <w:ind w:firstLine="708"/>
        <w:rPr>
          <w:rFonts w:cs="Times New Roman"/>
          <w:i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61"/>
        <w:gridCol w:w="1782"/>
      </w:tblGrid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</w:t>
            </w:r>
          </w:p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Ред</w:t>
            </w:r>
          </w:p>
        </w:tc>
        <w:tc>
          <w:tcPr>
            <w:tcW w:w="7761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782" w:type="dxa"/>
          </w:tcPr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Наем на</w:t>
            </w:r>
          </w:p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кв.м.</w:t>
            </w:r>
          </w:p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площ в</w:t>
            </w:r>
          </w:p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лв.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proofErr w:type="spellStart"/>
            <w:r w:rsidR="00BC4EC8">
              <w:rPr>
                <w:rFonts w:ascii="Arial" w:hAnsi="Arial" w:cs="Arial"/>
              </w:rPr>
              <w:t>I</w:t>
            </w:r>
            <w:proofErr w:type="spellEnd"/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761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разполагане на тютюневи сушилни</w:t>
            </w:r>
          </w:p>
        </w:tc>
        <w:tc>
          <w:tcPr>
            <w:tcW w:w="1782" w:type="dxa"/>
          </w:tcPr>
          <w:p w:rsidR="007770E2" w:rsidRPr="00097FA4" w:rsidRDefault="007770E2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0.10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r w:rsidR="00BC4EC8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7761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разполагане на животни и птици в оградено място</w:t>
            </w:r>
          </w:p>
        </w:tc>
        <w:tc>
          <w:tcPr>
            <w:tcW w:w="1782" w:type="dxa"/>
          </w:tcPr>
          <w:p w:rsidR="007770E2" w:rsidRPr="00097FA4" w:rsidRDefault="007770E2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0.50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II</w:t>
            </w:r>
            <w:r w:rsidR="00BC4EC8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7761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временно складиране на дърва, строителни материали, отпадъчни материали и др. по тротоарни и тревни площи извън личните парцели на граждани</w:t>
            </w:r>
          </w:p>
        </w:tc>
        <w:tc>
          <w:tcPr>
            <w:tcW w:w="1782" w:type="dxa"/>
          </w:tcPr>
          <w:p w:rsidR="007770E2" w:rsidRPr="00097FA4" w:rsidRDefault="007770E2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0.50</w:t>
            </w:r>
          </w:p>
        </w:tc>
      </w:tr>
    </w:tbl>
    <w:p w:rsidR="007770E2" w:rsidRDefault="007770E2" w:rsidP="006565D8">
      <w:pPr>
        <w:rPr>
          <w:rFonts w:cs="Times New Roman"/>
          <w:b/>
          <w:szCs w:val="24"/>
        </w:rPr>
      </w:pPr>
    </w:p>
    <w:p w:rsidR="007770E2" w:rsidRPr="005225B2" w:rsidRDefault="007770E2" w:rsidP="007770E2">
      <w:pPr>
        <w:rPr>
          <w:rFonts w:ascii="Arial" w:hAnsi="Arial" w:cs="Arial"/>
          <w:b/>
        </w:rPr>
      </w:pPr>
      <w:r w:rsidRPr="0099079A">
        <w:rPr>
          <w:rStyle w:val="FontStyle17"/>
          <w:b/>
          <w:sz w:val="24"/>
          <w:szCs w:val="24"/>
        </w:rPr>
        <w:t>§</w:t>
      </w:r>
      <w:r>
        <w:rPr>
          <w:rStyle w:val="FontStyle17"/>
          <w:b/>
          <w:sz w:val="24"/>
          <w:szCs w:val="24"/>
        </w:rPr>
        <w:t>6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 w:rsidRPr="005225B2">
        <w:rPr>
          <w:rFonts w:ascii="Arial" w:hAnsi="Arial" w:cs="Arial"/>
          <w:b/>
        </w:rPr>
        <w:t>РАЗДЕЛ”Д”: Търговия и услуги на общински пазар</w:t>
      </w:r>
      <w:r w:rsidRPr="007770E2">
        <w:rPr>
          <w:rFonts w:cs="Times New Roman"/>
        </w:rPr>
        <w:t xml:space="preserve"> </w:t>
      </w:r>
      <w:r w:rsidRPr="00AB1301">
        <w:rPr>
          <w:rFonts w:cs="Times New Roman"/>
        </w:rPr>
        <w:t>се изменя както следва:</w:t>
      </w:r>
    </w:p>
    <w:p w:rsidR="007770E2" w:rsidRDefault="007770E2" w:rsidP="006565D8">
      <w:pPr>
        <w:rPr>
          <w:rFonts w:cs="Times New Roman"/>
          <w:b/>
          <w:szCs w:val="24"/>
        </w:rPr>
      </w:pPr>
      <w:r w:rsidRPr="0099079A">
        <w:rPr>
          <w:rStyle w:val="FontStyle17"/>
          <w:sz w:val="24"/>
          <w:szCs w:val="24"/>
          <w:lang w:val="en-US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7995"/>
        <w:gridCol w:w="1552"/>
      </w:tblGrid>
      <w:tr w:rsidR="007770E2" w:rsidRPr="00097FA4" w:rsidTr="005F208D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</w:t>
            </w:r>
          </w:p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по</w:t>
            </w:r>
          </w:p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ред</w:t>
            </w:r>
          </w:p>
        </w:tc>
        <w:tc>
          <w:tcPr>
            <w:tcW w:w="8283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260" w:type="dxa"/>
          </w:tcPr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в лв.</w:t>
            </w:r>
            <w:r>
              <w:rPr>
                <w:rFonts w:ascii="Arial" w:hAnsi="Arial" w:cs="Arial"/>
              </w:rPr>
              <w:t>/евро</w:t>
            </w:r>
          </w:p>
        </w:tc>
      </w:tr>
      <w:tr w:rsidR="007770E2" w:rsidRPr="00097FA4" w:rsidTr="005F208D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r w:rsidR="00BC4EC8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283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ползване на пазари с цел търговия</w:t>
            </w:r>
          </w:p>
        </w:tc>
        <w:tc>
          <w:tcPr>
            <w:tcW w:w="1260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</w:p>
        </w:tc>
      </w:tr>
      <w:tr w:rsidR="007770E2" w:rsidRPr="00097FA4" w:rsidTr="005F208D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BC4EC8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8283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Такса – вход пазар</w:t>
            </w:r>
          </w:p>
        </w:tc>
        <w:tc>
          <w:tcPr>
            <w:tcW w:w="1260" w:type="dxa"/>
          </w:tcPr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  <w:r w:rsidR="00051057">
              <w:rPr>
                <w:rFonts w:ascii="Arial" w:hAnsi="Arial" w:cs="Arial"/>
              </w:rPr>
              <w:t>лв.</w:t>
            </w:r>
            <w:r>
              <w:rPr>
                <w:rFonts w:ascii="Arial" w:hAnsi="Arial" w:cs="Arial"/>
              </w:rPr>
              <w:t>/0,51 евро</w:t>
            </w:r>
          </w:p>
        </w:tc>
      </w:tr>
      <w:tr w:rsidR="007770E2" w:rsidRPr="00097FA4" w:rsidTr="005F208D">
        <w:tc>
          <w:tcPr>
            <w:tcW w:w="717" w:type="dxa"/>
          </w:tcPr>
          <w:p w:rsidR="007770E2" w:rsidRPr="00097FA4" w:rsidRDefault="00BC4EC8" w:rsidP="005F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proofErr w:type="spellStart"/>
            <w:r w:rsidR="007770E2" w:rsidRPr="00097FA4">
              <w:rPr>
                <w:rFonts w:ascii="Arial" w:hAnsi="Arial" w:cs="Arial"/>
              </w:rPr>
              <w:lastRenderedPageBreak/>
              <w:t>2</w:t>
            </w:r>
            <w:proofErr w:type="spellEnd"/>
            <w:r w:rsidR="007770E2" w:rsidRPr="00097FA4">
              <w:rPr>
                <w:rFonts w:ascii="Arial" w:hAnsi="Arial" w:cs="Arial"/>
              </w:rPr>
              <w:t>.</w:t>
            </w:r>
          </w:p>
        </w:tc>
        <w:tc>
          <w:tcPr>
            <w:tcW w:w="8283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lastRenderedPageBreak/>
              <w:t>Такса за кв.м. на ден</w:t>
            </w:r>
          </w:p>
        </w:tc>
        <w:tc>
          <w:tcPr>
            <w:tcW w:w="1260" w:type="dxa"/>
          </w:tcPr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0.70</w:t>
            </w:r>
            <w:r>
              <w:rPr>
                <w:rFonts w:ascii="Arial" w:hAnsi="Arial" w:cs="Arial"/>
              </w:rPr>
              <w:t xml:space="preserve">/0,36 </w:t>
            </w:r>
            <w:r>
              <w:rPr>
                <w:rFonts w:ascii="Arial" w:hAnsi="Arial" w:cs="Arial"/>
              </w:rPr>
              <w:lastRenderedPageBreak/>
              <w:t>евро</w:t>
            </w:r>
          </w:p>
        </w:tc>
      </w:tr>
      <w:tr w:rsidR="007770E2" w:rsidRPr="00097FA4" w:rsidTr="005F208D">
        <w:tc>
          <w:tcPr>
            <w:tcW w:w="717" w:type="dxa"/>
          </w:tcPr>
          <w:p w:rsidR="007770E2" w:rsidRPr="00BC4EC8" w:rsidRDefault="007770E2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lastRenderedPageBreak/>
              <w:t>3</w:t>
            </w:r>
            <w:proofErr w:type="spellStart"/>
            <w:r w:rsidR="00BC4EC8">
              <w:rPr>
                <w:rFonts w:ascii="Arial" w:hAnsi="Arial" w:cs="Arial"/>
                <w:lang w:val="en-US"/>
              </w:rPr>
              <w:t>3</w:t>
            </w:r>
            <w:proofErr w:type="spellEnd"/>
          </w:p>
        </w:tc>
        <w:tc>
          <w:tcPr>
            <w:tcW w:w="8283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продажба с кола впрегната с добитък на ден</w:t>
            </w:r>
          </w:p>
        </w:tc>
        <w:tc>
          <w:tcPr>
            <w:tcW w:w="1260" w:type="dxa"/>
          </w:tcPr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  <w:r>
              <w:rPr>
                <w:rFonts w:ascii="Arial" w:hAnsi="Arial" w:cs="Arial"/>
              </w:rPr>
              <w:t>/0,51 евро</w:t>
            </w:r>
          </w:p>
        </w:tc>
      </w:tr>
      <w:tr w:rsidR="007770E2" w:rsidRPr="00097FA4" w:rsidTr="005F208D">
        <w:tc>
          <w:tcPr>
            <w:tcW w:w="717" w:type="dxa"/>
          </w:tcPr>
          <w:p w:rsidR="007770E2" w:rsidRPr="00BC4EC8" w:rsidRDefault="007770E2" w:rsidP="00BC4EC8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4</w:t>
            </w:r>
            <w:proofErr w:type="spellStart"/>
            <w:r w:rsidR="00BC4EC8">
              <w:rPr>
                <w:rFonts w:ascii="Arial" w:hAnsi="Arial" w:cs="Arial"/>
                <w:lang w:val="en-US"/>
              </w:rPr>
              <w:t>4</w:t>
            </w:r>
            <w:proofErr w:type="spellEnd"/>
          </w:p>
        </w:tc>
        <w:tc>
          <w:tcPr>
            <w:tcW w:w="8283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продажба с лек автомобил на ден</w:t>
            </w:r>
          </w:p>
        </w:tc>
        <w:tc>
          <w:tcPr>
            <w:tcW w:w="1260" w:type="dxa"/>
          </w:tcPr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  <w:r>
              <w:rPr>
                <w:rFonts w:ascii="Arial" w:hAnsi="Arial" w:cs="Arial"/>
              </w:rPr>
              <w:t>/1,02 евро</w:t>
            </w:r>
          </w:p>
        </w:tc>
      </w:tr>
      <w:tr w:rsidR="007770E2" w:rsidRPr="00097FA4" w:rsidTr="005F208D">
        <w:tc>
          <w:tcPr>
            <w:tcW w:w="717" w:type="dxa"/>
          </w:tcPr>
          <w:p w:rsidR="007770E2" w:rsidRPr="00575123" w:rsidRDefault="007770E2" w:rsidP="00575123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</w:rPr>
              <w:t>5</w:t>
            </w:r>
            <w:proofErr w:type="spellStart"/>
            <w:r w:rsidR="00575123">
              <w:rPr>
                <w:rFonts w:ascii="Arial" w:hAnsi="Arial" w:cs="Arial"/>
                <w:lang w:val="en-US"/>
              </w:rPr>
              <w:t>5</w:t>
            </w:r>
            <w:proofErr w:type="spellEnd"/>
          </w:p>
        </w:tc>
        <w:tc>
          <w:tcPr>
            <w:tcW w:w="8283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продажба с товарен автомобил или ремарке на ден</w:t>
            </w:r>
          </w:p>
        </w:tc>
        <w:tc>
          <w:tcPr>
            <w:tcW w:w="1260" w:type="dxa"/>
          </w:tcPr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5.00</w:t>
            </w:r>
            <w:r>
              <w:rPr>
                <w:rFonts w:ascii="Arial" w:hAnsi="Arial" w:cs="Arial"/>
              </w:rPr>
              <w:t>/2,56 евро</w:t>
            </w:r>
          </w:p>
        </w:tc>
      </w:tr>
      <w:tr w:rsidR="00575123" w:rsidRPr="00097FA4" w:rsidTr="005F208D">
        <w:tc>
          <w:tcPr>
            <w:tcW w:w="717" w:type="dxa"/>
          </w:tcPr>
          <w:p w:rsidR="00575123" w:rsidRPr="00575123" w:rsidRDefault="00575123" w:rsidP="005751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66</w:t>
            </w:r>
          </w:p>
        </w:tc>
        <w:tc>
          <w:tcPr>
            <w:tcW w:w="8283" w:type="dxa"/>
          </w:tcPr>
          <w:p w:rsidR="00575123" w:rsidRPr="00575123" w:rsidRDefault="00575123" w:rsidP="005F208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ползване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търговски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обекти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общински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пазар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с.Хитрино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№ 1,2,3,4 </w:t>
            </w:r>
            <w:proofErr w:type="spellStart"/>
            <w:r>
              <w:rPr>
                <w:rFonts w:ascii="Arial" w:hAnsi="Arial" w:cs="Arial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месец</w:t>
            </w:r>
            <w:proofErr w:type="spellEnd"/>
          </w:p>
        </w:tc>
        <w:tc>
          <w:tcPr>
            <w:tcW w:w="1260" w:type="dxa"/>
          </w:tcPr>
          <w:p w:rsidR="00575123" w:rsidRPr="00097FA4" w:rsidRDefault="00575123" w:rsidP="007770E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160лв. на обект/81,81 евро </w:t>
            </w:r>
            <w:r w:rsidR="00051057">
              <w:rPr>
                <w:rFonts w:ascii="Arial" w:hAnsi="Arial" w:cs="Arial"/>
              </w:rPr>
              <w:t>на обект</w:t>
            </w:r>
          </w:p>
        </w:tc>
      </w:tr>
      <w:tr w:rsidR="00575123" w:rsidRPr="00097FA4" w:rsidTr="005F208D">
        <w:tc>
          <w:tcPr>
            <w:tcW w:w="717" w:type="dxa"/>
          </w:tcPr>
          <w:p w:rsidR="00575123" w:rsidRPr="00575123" w:rsidRDefault="00575123" w:rsidP="005751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8283" w:type="dxa"/>
          </w:tcPr>
          <w:p w:rsidR="00575123" w:rsidRPr="00097FA4" w:rsidRDefault="006302AC" w:rsidP="005F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Ползване на стационарна маса на пазара в с.Хитрино</w:t>
            </w:r>
          </w:p>
        </w:tc>
        <w:tc>
          <w:tcPr>
            <w:tcW w:w="1260" w:type="dxa"/>
          </w:tcPr>
          <w:p w:rsidR="00575123" w:rsidRPr="00097FA4" w:rsidRDefault="006302AC" w:rsidP="007770E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лв.на ден/2,05 евро</w:t>
            </w:r>
            <w:r w:rsidR="00051057">
              <w:rPr>
                <w:rFonts w:ascii="Arial" w:hAnsi="Arial" w:cs="Arial"/>
              </w:rPr>
              <w:t xml:space="preserve"> на ден</w:t>
            </w:r>
          </w:p>
        </w:tc>
      </w:tr>
      <w:tr w:rsidR="007770E2" w:rsidRPr="00097FA4" w:rsidTr="005F208D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</w:p>
        </w:tc>
        <w:tc>
          <w:tcPr>
            <w:tcW w:w="8283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Забележка: нерегистрираните търговци в община Хитрино се таксуват в двоен размер</w:t>
            </w:r>
          </w:p>
        </w:tc>
        <w:tc>
          <w:tcPr>
            <w:tcW w:w="1260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</w:p>
        </w:tc>
      </w:tr>
    </w:tbl>
    <w:p w:rsidR="007770E2" w:rsidRDefault="007770E2" w:rsidP="006565D8">
      <w:pPr>
        <w:rPr>
          <w:rFonts w:cs="Times New Roman"/>
          <w:b/>
          <w:szCs w:val="24"/>
        </w:rPr>
      </w:pPr>
    </w:p>
    <w:p w:rsidR="007770E2" w:rsidRDefault="007770E2" w:rsidP="006565D8">
      <w:pPr>
        <w:rPr>
          <w:rFonts w:cs="Times New Roman"/>
          <w:b/>
          <w:szCs w:val="24"/>
        </w:rPr>
      </w:pPr>
    </w:p>
    <w:p w:rsidR="007770E2" w:rsidRDefault="007770E2" w:rsidP="007770E2">
      <w:pPr>
        <w:ind w:firstLine="708"/>
        <w:rPr>
          <w:rFonts w:cs="Times New Roman"/>
          <w:i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p w:rsidR="007770E2" w:rsidRDefault="007770E2" w:rsidP="006565D8">
      <w:pPr>
        <w:rPr>
          <w:rFonts w:cs="Times New Roman"/>
          <w:b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8010"/>
        <w:gridCol w:w="1493"/>
      </w:tblGrid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</w:t>
            </w:r>
          </w:p>
          <w:p w:rsidR="007770E2" w:rsidRPr="00097FA4" w:rsidRDefault="007770E2" w:rsidP="005F208D">
            <w:pPr>
              <w:rPr>
                <w:rFonts w:ascii="Arial" w:hAnsi="Arial" w:cs="Arial"/>
              </w:rPr>
            </w:pPr>
            <w:proofErr w:type="spellStart"/>
            <w:r w:rsidRPr="00097FA4">
              <w:rPr>
                <w:rFonts w:ascii="Arial" w:hAnsi="Arial" w:cs="Arial"/>
              </w:rPr>
              <w:t>п</w:t>
            </w:r>
            <w:r w:rsidR="00D90A20">
              <w:rPr>
                <w:rFonts w:ascii="Arial" w:hAnsi="Arial" w:cs="Arial"/>
              </w:rPr>
              <w:t>п</w:t>
            </w:r>
            <w:r w:rsidRPr="00097FA4">
              <w:rPr>
                <w:rFonts w:ascii="Arial" w:hAnsi="Arial" w:cs="Arial"/>
              </w:rPr>
              <w:t>о</w:t>
            </w:r>
            <w:proofErr w:type="spellEnd"/>
          </w:p>
          <w:p w:rsidR="007770E2" w:rsidRPr="00097FA4" w:rsidRDefault="007770E2" w:rsidP="005F208D">
            <w:pPr>
              <w:rPr>
                <w:rFonts w:ascii="Arial" w:hAnsi="Arial" w:cs="Arial"/>
              </w:rPr>
            </w:pPr>
            <w:proofErr w:type="spellStart"/>
            <w:r w:rsidRPr="00097FA4">
              <w:rPr>
                <w:rFonts w:ascii="Arial" w:hAnsi="Arial" w:cs="Arial"/>
              </w:rPr>
              <w:t>р</w:t>
            </w:r>
            <w:r w:rsidR="00D90A20">
              <w:rPr>
                <w:rFonts w:ascii="Arial" w:hAnsi="Arial" w:cs="Arial"/>
              </w:rPr>
              <w:t>р</w:t>
            </w:r>
            <w:r w:rsidRPr="00097FA4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8045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498" w:type="dxa"/>
          </w:tcPr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в лв.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proofErr w:type="spellStart"/>
            <w:r w:rsidR="006302AC">
              <w:rPr>
                <w:rFonts w:ascii="Arial" w:hAnsi="Arial" w:cs="Arial"/>
              </w:rPr>
              <w:t>I</w:t>
            </w:r>
            <w:proofErr w:type="spellEnd"/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045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ползване на пазари с цел търговия</w:t>
            </w:r>
          </w:p>
        </w:tc>
        <w:tc>
          <w:tcPr>
            <w:tcW w:w="1498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6302AC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8045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Такса – вход пазар</w:t>
            </w:r>
          </w:p>
        </w:tc>
        <w:tc>
          <w:tcPr>
            <w:tcW w:w="1498" w:type="dxa"/>
          </w:tcPr>
          <w:p w:rsidR="007770E2" w:rsidRPr="00097FA4" w:rsidRDefault="007770E2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6302AC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8045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Такса за кв.м. на ден</w:t>
            </w:r>
          </w:p>
        </w:tc>
        <w:tc>
          <w:tcPr>
            <w:tcW w:w="1498" w:type="dxa"/>
          </w:tcPr>
          <w:p w:rsidR="007770E2" w:rsidRPr="00097FA4" w:rsidRDefault="007770E2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0.70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</w:t>
            </w:r>
            <w:proofErr w:type="spellStart"/>
            <w:r w:rsidR="006302AC">
              <w:rPr>
                <w:rFonts w:ascii="Arial" w:hAnsi="Arial" w:cs="Arial"/>
                <w:lang w:val="en-US"/>
              </w:rPr>
              <w:t>3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8045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продажба с кола впрегната с добитък на ден</w:t>
            </w:r>
          </w:p>
        </w:tc>
        <w:tc>
          <w:tcPr>
            <w:tcW w:w="1498" w:type="dxa"/>
          </w:tcPr>
          <w:p w:rsidR="007770E2" w:rsidRPr="00097FA4" w:rsidRDefault="007770E2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1.00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4</w:t>
            </w:r>
            <w:proofErr w:type="spellStart"/>
            <w:r w:rsidR="006302AC">
              <w:rPr>
                <w:rFonts w:ascii="Arial" w:hAnsi="Arial" w:cs="Arial"/>
                <w:lang w:val="en-US"/>
              </w:rPr>
              <w:t>4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8045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продажба с лек автомобил на ден</w:t>
            </w:r>
          </w:p>
        </w:tc>
        <w:tc>
          <w:tcPr>
            <w:tcW w:w="1498" w:type="dxa"/>
          </w:tcPr>
          <w:p w:rsidR="007770E2" w:rsidRPr="00097FA4" w:rsidRDefault="007770E2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2.00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</w:t>
            </w:r>
            <w:proofErr w:type="spellStart"/>
            <w:r w:rsidR="006302AC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8045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продажба с товарен автомобил или ремарке на ден</w:t>
            </w:r>
          </w:p>
        </w:tc>
        <w:tc>
          <w:tcPr>
            <w:tcW w:w="1498" w:type="dxa"/>
          </w:tcPr>
          <w:p w:rsidR="007770E2" w:rsidRPr="00097FA4" w:rsidRDefault="007770E2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5.00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</w:p>
        </w:tc>
        <w:tc>
          <w:tcPr>
            <w:tcW w:w="8045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Забележка: нерегистрираните търговци в община Хитрино се таксуват в двоен размер</w:t>
            </w:r>
          </w:p>
        </w:tc>
        <w:tc>
          <w:tcPr>
            <w:tcW w:w="1498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</w:p>
        </w:tc>
      </w:tr>
    </w:tbl>
    <w:p w:rsidR="007770E2" w:rsidRDefault="007770E2" w:rsidP="006565D8">
      <w:pPr>
        <w:rPr>
          <w:rFonts w:cs="Times New Roman"/>
          <w:b/>
          <w:szCs w:val="24"/>
        </w:rPr>
      </w:pPr>
    </w:p>
    <w:p w:rsidR="007770E2" w:rsidRPr="005225B2" w:rsidRDefault="007770E2" w:rsidP="007770E2">
      <w:pPr>
        <w:rPr>
          <w:rFonts w:ascii="Arial" w:hAnsi="Arial" w:cs="Arial"/>
          <w:b/>
        </w:rPr>
      </w:pPr>
      <w:r w:rsidRPr="0099079A">
        <w:rPr>
          <w:rStyle w:val="FontStyle17"/>
          <w:b/>
          <w:sz w:val="24"/>
          <w:szCs w:val="24"/>
        </w:rPr>
        <w:t>§</w:t>
      </w:r>
      <w:r>
        <w:rPr>
          <w:rStyle w:val="FontStyle17"/>
          <w:b/>
          <w:sz w:val="24"/>
          <w:szCs w:val="24"/>
        </w:rPr>
        <w:t>7.</w:t>
      </w:r>
      <w:r w:rsidRPr="007770E2">
        <w:rPr>
          <w:rFonts w:ascii="Arial" w:hAnsi="Arial" w:cs="Arial"/>
          <w:b/>
        </w:rPr>
        <w:t xml:space="preserve"> </w:t>
      </w:r>
      <w:r w:rsidRPr="005225B2">
        <w:rPr>
          <w:rFonts w:ascii="Arial" w:hAnsi="Arial" w:cs="Arial"/>
          <w:b/>
        </w:rPr>
        <w:t xml:space="preserve">РАЗДЕЛ “Е”: Ползване на </w:t>
      </w:r>
      <w:proofErr w:type="spellStart"/>
      <w:r w:rsidRPr="005225B2">
        <w:rPr>
          <w:rFonts w:ascii="Arial" w:hAnsi="Arial" w:cs="Arial"/>
          <w:b/>
        </w:rPr>
        <w:t>полифункционална</w:t>
      </w:r>
      <w:proofErr w:type="spellEnd"/>
      <w:r w:rsidRPr="005225B2">
        <w:rPr>
          <w:rFonts w:ascii="Arial" w:hAnsi="Arial" w:cs="Arial"/>
          <w:b/>
        </w:rPr>
        <w:t xml:space="preserve"> зала и училищни столове</w:t>
      </w:r>
      <w:r w:rsidRPr="007770E2">
        <w:rPr>
          <w:rFonts w:cs="Times New Roman"/>
        </w:rPr>
        <w:t xml:space="preserve"> </w:t>
      </w:r>
      <w:r w:rsidRPr="00AB1301">
        <w:rPr>
          <w:rFonts w:cs="Times New Roman"/>
        </w:rPr>
        <w:t>се изменя както следва:</w:t>
      </w:r>
    </w:p>
    <w:p w:rsidR="007770E2" w:rsidRDefault="007770E2" w:rsidP="006565D8">
      <w:pPr>
        <w:rPr>
          <w:rFonts w:cs="Times New Roman"/>
          <w:b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903"/>
        <w:gridCol w:w="1640"/>
      </w:tblGrid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 ред</w:t>
            </w:r>
          </w:p>
        </w:tc>
        <w:tc>
          <w:tcPr>
            <w:tcW w:w="7903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640" w:type="dxa"/>
          </w:tcPr>
          <w:p w:rsidR="007770E2" w:rsidRPr="00097FA4" w:rsidRDefault="007770E2" w:rsidP="007770E2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Наем на час – в</w:t>
            </w:r>
            <w:r>
              <w:rPr>
                <w:rFonts w:ascii="Arial" w:hAnsi="Arial" w:cs="Arial"/>
              </w:rPr>
              <w:t xml:space="preserve"> </w:t>
            </w:r>
            <w:r w:rsidRPr="00097FA4">
              <w:rPr>
                <w:rFonts w:ascii="Arial" w:hAnsi="Arial" w:cs="Arial"/>
              </w:rPr>
              <w:t>лв.</w:t>
            </w:r>
            <w:r>
              <w:rPr>
                <w:rFonts w:ascii="Arial" w:hAnsi="Arial" w:cs="Arial"/>
              </w:rPr>
              <w:t>/евро</w:t>
            </w:r>
          </w:p>
        </w:tc>
      </w:tr>
      <w:tr w:rsidR="007770E2" w:rsidRPr="00097FA4" w:rsidTr="007770E2">
        <w:tc>
          <w:tcPr>
            <w:tcW w:w="717" w:type="dxa"/>
          </w:tcPr>
          <w:p w:rsidR="007770E2" w:rsidRPr="00097FA4" w:rsidRDefault="007770E2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r w:rsidR="007D1DD1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903" w:type="dxa"/>
          </w:tcPr>
          <w:p w:rsidR="007770E2" w:rsidRPr="00097FA4" w:rsidRDefault="007770E2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ритуали и други мероприятия</w:t>
            </w:r>
          </w:p>
        </w:tc>
        <w:tc>
          <w:tcPr>
            <w:tcW w:w="1640" w:type="dxa"/>
          </w:tcPr>
          <w:p w:rsidR="007770E2" w:rsidRPr="00097FA4" w:rsidRDefault="007770E2" w:rsidP="005F208D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10.00</w:t>
            </w:r>
            <w:r w:rsidR="005F208D">
              <w:rPr>
                <w:rFonts w:ascii="Arial" w:hAnsi="Arial" w:cs="Arial"/>
              </w:rPr>
              <w:t>/5,11 евро</w:t>
            </w:r>
          </w:p>
        </w:tc>
      </w:tr>
    </w:tbl>
    <w:p w:rsidR="007770E2" w:rsidRDefault="007770E2" w:rsidP="006565D8">
      <w:pPr>
        <w:rPr>
          <w:rFonts w:cs="Times New Roman"/>
          <w:b/>
          <w:szCs w:val="24"/>
        </w:rPr>
      </w:pPr>
    </w:p>
    <w:p w:rsidR="005F208D" w:rsidRDefault="005F208D" w:rsidP="005F208D">
      <w:pPr>
        <w:ind w:firstLine="708"/>
        <w:rPr>
          <w:rFonts w:cs="Times New Roman"/>
          <w:i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p w:rsidR="005F208D" w:rsidRDefault="005F208D" w:rsidP="006565D8">
      <w:pPr>
        <w:rPr>
          <w:rFonts w:cs="Times New Roman"/>
          <w:b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903"/>
        <w:gridCol w:w="1640"/>
      </w:tblGrid>
      <w:tr w:rsidR="005F208D" w:rsidRPr="00097FA4" w:rsidTr="005F208D">
        <w:tc>
          <w:tcPr>
            <w:tcW w:w="717" w:type="dxa"/>
          </w:tcPr>
          <w:p w:rsidR="005F208D" w:rsidRPr="00097FA4" w:rsidRDefault="005F208D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 ред</w:t>
            </w:r>
          </w:p>
        </w:tc>
        <w:tc>
          <w:tcPr>
            <w:tcW w:w="7903" w:type="dxa"/>
          </w:tcPr>
          <w:p w:rsidR="005F208D" w:rsidRPr="00097FA4" w:rsidRDefault="005F208D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640" w:type="dxa"/>
          </w:tcPr>
          <w:p w:rsidR="005F208D" w:rsidRPr="00097FA4" w:rsidRDefault="005F208D" w:rsidP="005F208D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Наем на час – в</w:t>
            </w:r>
            <w:r>
              <w:rPr>
                <w:rFonts w:ascii="Arial" w:hAnsi="Arial" w:cs="Arial"/>
              </w:rPr>
              <w:t xml:space="preserve"> </w:t>
            </w:r>
            <w:r w:rsidRPr="00097FA4">
              <w:rPr>
                <w:rFonts w:ascii="Arial" w:hAnsi="Arial" w:cs="Arial"/>
              </w:rPr>
              <w:t>лв.</w:t>
            </w:r>
          </w:p>
        </w:tc>
      </w:tr>
      <w:tr w:rsidR="005F208D" w:rsidRPr="00097FA4" w:rsidTr="005F208D">
        <w:tc>
          <w:tcPr>
            <w:tcW w:w="717" w:type="dxa"/>
          </w:tcPr>
          <w:p w:rsidR="005F208D" w:rsidRPr="00097FA4" w:rsidRDefault="005F208D" w:rsidP="005F208D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r w:rsidR="007D1DD1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903" w:type="dxa"/>
          </w:tcPr>
          <w:p w:rsidR="005F208D" w:rsidRPr="00097FA4" w:rsidRDefault="005F208D" w:rsidP="005F208D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За ритуали и други мероприятия</w:t>
            </w:r>
          </w:p>
        </w:tc>
        <w:tc>
          <w:tcPr>
            <w:tcW w:w="1640" w:type="dxa"/>
          </w:tcPr>
          <w:p w:rsidR="005F208D" w:rsidRPr="00097FA4" w:rsidRDefault="005F208D" w:rsidP="005F208D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10.00</w:t>
            </w:r>
          </w:p>
        </w:tc>
      </w:tr>
    </w:tbl>
    <w:p w:rsidR="005F208D" w:rsidRDefault="005F208D" w:rsidP="006565D8">
      <w:pPr>
        <w:rPr>
          <w:rFonts w:cs="Times New Roman"/>
          <w:b/>
          <w:szCs w:val="24"/>
        </w:rPr>
      </w:pPr>
    </w:p>
    <w:p w:rsidR="005F208D" w:rsidRDefault="005F208D" w:rsidP="005F208D">
      <w:pPr>
        <w:rPr>
          <w:rFonts w:cs="Times New Roman"/>
        </w:rPr>
      </w:pPr>
      <w:r w:rsidRPr="0099079A">
        <w:rPr>
          <w:rStyle w:val="FontStyle17"/>
          <w:b/>
          <w:sz w:val="24"/>
          <w:szCs w:val="24"/>
        </w:rPr>
        <w:t>§</w:t>
      </w:r>
      <w:r>
        <w:rPr>
          <w:rStyle w:val="FontStyle17"/>
          <w:b/>
          <w:sz w:val="24"/>
          <w:szCs w:val="24"/>
        </w:rPr>
        <w:t>8.</w:t>
      </w:r>
      <w:r w:rsidRPr="005F208D">
        <w:rPr>
          <w:rFonts w:ascii="Arial" w:hAnsi="Arial" w:cs="Arial"/>
          <w:b/>
        </w:rPr>
        <w:t xml:space="preserve"> </w:t>
      </w:r>
      <w:r w:rsidRPr="005225B2">
        <w:rPr>
          <w:rFonts w:ascii="Arial" w:hAnsi="Arial" w:cs="Arial"/>
          <w:b/>
        </w:rPr>
        <w:t>РАЗДЕЛ “Ж”: Наем за незастроени общински имоти:</w:t>
      </w:r>
      <w:r w:rsidR="00D90A20" w:rsidRPr="00D90A20">
        <w:rPr>
          <w:rFonts w:cs="Times New Roman"/>
        </w:rPr>
        <w:t xml:space="preserve"> </w:t>
      </w:r>
      <w:r w:rsidR="00D90A20" w:rsidRPr="00AB1301">
        <w:rPr>
          <w:rFonts w:cs="Times New Roman"/>
        </w:rPr>
        <w:t>се изменя както следва:</w:t>
      </w:r>
    </w:p>
    <w:p w:rsidR="00D90A20" w:rsidRDefault="00D90A20" w:rsidP="005F208D">
      <w:pPr>
        <w:rPr>
          <w:rFonts w:cs="Times New Roman"/>
        </w:rPr>
      </w:pPr>
    </w:p>
    <w:p w:rsidR="00D90A20" w:rsidRDefault="00D90A20" w:rsidP="005F208D">
      <w:pPr>
        <w:rPr>
          <w:rFonts w:cs="Times New Roman"/>
        </w:rPr>
      </w:pPr>
    </w:p>
    <w:p w:rsidR="00D90A20" w:rsidRPr="005225B2" w:rsidRDefault="00D90A20" w:rsidP="005F208D">
      <w:pPr>
        <w:rPr>
          <w:rFonts w:ascii="Arial" w:hAnsi="Arial" w:cs="Arial"/>
          <w:b/>
        </w:rPr>
      </w:pPr>
    </w:p>
    <w:p w:rsidR="005F208D" w:rsidRDefault="005F208D" w:rsidP="006565D8">
      <w:pPr>
        <w:rPr>
          <w:rFonts w:cs="Times New Roman"/>
          <w:b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7758"/>
        <w:gridCol w:w="1745"/>
      </w:tblGrid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</w:t>
            </w:r>
          </w:p>
          <w:p w:rsidR="00D90A20" w:rsidRPr="00097FA4" w:rsidRDefault="00D90A20" w:rsidP="00D90A20">
            <w:pPr>
              <w:rPr>
                <w:rFonts w:ascii="Arial" w:hAnsi="Arial" w:cs="Arial"/>
              </w:rPr>
            </w:pPr>
            <w:proofErr w:type="spellStart"/>
            <w:r w:rsidRPr="00097FA4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п</w:t>
            </w:r>
            <w:r w:rsidRPr="00097FA4">
              <w:rPr>
                <w:rFonts w:ascii="Arial" w:hAnsi="Arial" w:cs="Arial"/>
              </w:rPr>
              <w:t>о</w:t>
            </w:r>
            <w:proofErr w:type="spellEnd"/>
          </w:p>
          <w:p w:rsidR="00D90A20" w:rsidRPr="00097FA4" w:rsidRDefault="00D90A20" w:rsidP="00D90A20">
            <w:pPr>
              <w:rPr>
                <w:rFonts w:ascii="Arial" w:hAnsi="Arial" w:cs="Arial"/>
              </w:rPr>
            </w:pPr>
            <w:proofErr w:type="spellStart"/>
            <w:r w:rsidRPr="00097FA4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р</w:t>
            </w:r>
            <w:r w:rsidRPr="00097FA4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7903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640" w:type="dxa"/>
          </w:tcPr>
          <w:p w:rsidR="00D90A20" w:rsidRPr="007D1DD1" w:rsidRDefault="007D1DD1" w:rsidP="00D90A20">
            <w:pPr>
              <w:ind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месечен</w:t>
            </w:r>
            <w:proofErr w:type="spellEnd"/>
          </w:p>
          <w:p w:rsidR="00D90A20" w:rsidRPr="00097FA4" w:rsidRDefault="00D90A20" w:rsidP="00D90A20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наем в</w:t>
            </w:r>
          </w:p>
          <w:p w:rsidR="00D90A20" w:rsidRPr="00097FA4" w:rsidRDefault="00D90A20" w:rsidP="00D90A20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лв.</w:t>
            </w:r>
            <w:r w:rsidR="002C325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евро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r w:rsidR="007D1DD1">
              <w:rPr>
                <w:rFonts w:ascii="Arial" w:hAnsi="Arial" w:cs="Arial"/>
                <w:lang w:val="en-US"/>
              </w:rPr>
              <w:t>I</w:t>
            </w:r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903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Незастроени общински имоти – частна общинска собственост в урбанизираните територии </w:t>
            </w:r>
            <w:r w:rsidRPr="00097FA4">
              <w:rPr>
                <w:rFonts w:ascii="Arial" w:hAnsi="Arial" w:cs="Arial"/>
                <w:lang w:val="en-US"/>
              </w:rPr>
              <w:t>(</w:t>
            </w:r>
            <w:r w:rsidRPr="00097FA4">
              <w:rPr>
                <w:rFonts w:ascii="Arial" w:hAnsi="Arial" w:cs="Arial"/>
              </w:rPr>
              <w:t>териториите в регулация</w:t>
            </w:r>
            <w:r w:rsidRPr="00097FA4">
              <w:rPr>
                <w:rFonts w:ascii="Arial" w:hAnsi="Arial" w:cs="Arial"/>
                <w:lang w:val="en-US"/>
              </w:rPr>
              <w:t>)</w:t>
            </w:r>
            <w:r w:rsidRPr="00097FA4">
              <w:rPr>
                <w:rFonts w:ascii="Arial" w:hAnsi="Arial" w:cs="Arial"/>
              </w:rPr>
              <w:t xml:space="preserve"> в община Хитрино</w:t>
            </w:r>
          </w:p>
        </w:tc>
        <w:tc>
          <w:tcPr>
            <w:tcW w:w="1640" w:type="dxa"/>
          </w:tcPr>
          <w:p w:rsidR="00D90A20" w:rsidRPr="00097FA4" w:rsidRDefault="00D90A20" w:rsidP="007D1DD1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</w:t>
            </w:r>
            <w:r w:rsidR="007D1DD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/0,0</w:t>
            </w:r>
            <w:r w:rsidR="007D1DD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евро</w:t>
            </w:r>
          </w:p>
        </w:tc>
      </w:tr>
    </w:tbl>
    <w:p w:rsidR="005F208D" w:rsidRDefault="005F208D" w:rsidP="006565D8">
      <w:pPr>
        <w:rPr>
          <w:rFonts w:cs="Times New Roman"/>
          <w:b/>
          <w:szCs w:val="24"/>
        </w:rPr>
      </w:pPr>
    </w:p>
    <w:p w:rsidR="00D90A20" w:rsidRDefault="00D90A20" w:rsidP="00D90A20">
      <w:pPr>
        <w:ind w:firstLine="708"/>
        <w:rPr>
          <w:rFonts w:cs="Times New Roman"/>
          <w:i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7796"/>
        <w:gridCol w:w="1640"/>
      </w:tblGrid>
      <w:tr w:rsidR="00D90A20" w:rsidRPr="00097FA4" w:rsidTr="00D90A20">
        <w:tc>
          <w:tcPr>
            <w:tcW w:w="824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</w:t>
            </w:r>
          </w:p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по</w:t>
            </w:r>
          </w:p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ред</w:t>
            </w:r>
          </w:p>
        </w:tc>
        <w:tc>
          <w:tcPr>
            <w:tcW w:w="7796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640" w:type="dxa"/>
          </w:tcPr>
          <w:p w:rsidR="00D90A20" w:rsidRPr="00097FA4" w:rsidRDefault="00D90A20" w:rsidP="00D90A20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Годишен</w:t>
            </w:r>
          </w:p>
          <w:p w:rsidR="00D90A20" w:rsidRPr="00097FA4" w:rsidRDefault="00D90A20" w:rsidP="00D90A20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наем в</w:t>
            </w:r>
            <w:r>
              <w:rPr>
                <w:rFonts w:ascii="Arial" w:hAnsi="Arial" w:cs="Arial"/>
              </w:rPr>
              <w:t xml:space="preserve"> </w:t>
            </w:r>
            <w:r w:rsidRPr="00097FA4">
              <w:rPr>
                <w:rFonts w:ascii="Arial" w:hAnsi="Arial" w:cs="Arial"/>
              </w:rPr>
              <w:t>лв.</w:t>
            </w:r>
          </w:p>
        </w:tc>
      </w:tr>
      <w:tr w:rsidR="00D90A20" w:rsidRPr="00097FA4" w:rsidTr="00D90A20">
        <w:tc>
          <w:tcPr>
            <w:tcW w:w="824" w:type="dxa"/>
          </w:tcPr>
          <w:p w:rsidR="00D90A20" w:rsidRPr="00097FA4" w:rsidRDefault="00D90A20" w:rsidP="00D90A20">
            <w:pPr>
              <w:rPr>
                <w:rFonts w:ascii="Arial" w:hAnsi="Arial" w:cs="Arial"/>
                <w:lang w:val="en-US"/>
              </w:rPr>
            </w:pPr>
            <w:r w:rsidRPr="00097FA4">
              <w:rPr>
                <w:rFonts w:ascii="Arial" w:hAnsi="Arial" w:cs="Arial"/>
                <w:lang w:val="en-US"/>
              </w:rPr>
              <w:t>I</w:t>
            </w:r>
            <w:proofErr w:type="spellStart"/>
            <w:r w:rsidR="007D1DD1">
              <w:rPr>
                <w:rFonts w:ascii="Arial" w:hAnsi="Arial" w:cs="Arial"/>
              </w:rPr>
              <w:t>I</w:t>
            </w:r>
            <w:proofErr w:type="spellEnd"/>
            <w:r w:rsidRPr="00097F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796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Незастроени общински имоти – частна общинска собственост в урбанизираните територии </w:t>
            </w:r>
            <w:r w:rsidRPr="00097FA4">
              <w:rPr>
                <w:rFonts w:ascii="Arial" w:hAnsi="Arial" w:cs="Arial"/>
                <w:lang w:val="en-US"/>
              </w:rPr>
              <w:t>(</w:t>
            </w:r>
            <w:r w:rsidRPr="00097FA4">
              <w:rPr>
                <w:rFonts w:ascii="Arial" w:hAnsi="Arial" w:cs="Arial"/>
              </w:rPr>
              <w:t>териториите в регулация</w:t>
            </w:r>
            <w:r w:rsidRPr="00097FA4">
              <w:rPr>
                <w:rFonts w:ascii="Arial" w:hAnsi="Arial" w:cs="Arial"/>
                <w:lang w:val="en-US"/>
              </w:rPr>
              <w:t>)</w:t>
            </w:r>
            <w:r w:rsidRPr="00097FA4">
              <w:rPr>
                <w:rFonts w:ascii="Arial" w:hAnsi="Arial" w:cs="Arial"/>
              </w:rPr>
              <w:t xml:space="preserve"> в община Хитрино</w:t>
            </w:r>
          </w:p>
        </w:tc>
        <w:tc>
          <w:tcPr>
            <w:tcW w:w="1640" w:type="dxa"/>
          </w:tcPr>
          <w:p w:rsidR="00D90A20" w:rsidRPr="00097FA4" w:rsidRDefault="00D90A20" w:rsidP="00D90A20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0.03</w:t>
            </w:r>
          </w:p>
        </w:tc>
      </w:tr>
    </w:tbl>
    <w:p w:rsidR="00D90A20" w:rsidRDefault="00D90A20" w:rsidP="006565D8">
      <w:pPr>
        <w:rPr>
          <w:rFonts w:cs="Times New Roman"/>
          <w:b/>
          <w:szCs w:val="24"/>
        </w:rPr>
      </w:pPr>
    </w:p>
    <w:p w:rsidR="00D90A20" w:rsidRDefault="00D90A20" w:rsidP="00D90A20">
      <w:pPr>
        <w:rPr>
          <w:rFonts w:cs="Times New Roman"/>
        </w:rPr>
      </w:pPr>
      <w:r w:rsidRPr="0099079A">
        <w:rPr>
          <w:rStyle w:val="FontStyle17"/>
          <w:b/>
          <w:sz w:val="24"/>
          <w:szCs w:val="24"/>
        </w:rPr>
        <w:t>§</w:t>
      </w:r>
      <w:r>
        <w:rPr>
          <w:rStyle w:val="FontStyle17"/>
          <w:b/>
          <w:sz w:val="24"/>
          <w:szCs w:val="24"/>
        </w:rPr>
        <w:t>9.</w:t>
      </w:r>
      <w:r w:rsidRPr="00D90A20">
        <w:rPr>
          <w:rFonts w:ascii="Arial" w:hAnsi="Arial" w:cs="Arial"/>
          <w:b/>
        </w:rPr>
        <w:t xml:space="preserve"> </w:t>
      </w:r>
      <w:r w:rsidRPr="005225B2">
        <w:rPr>
          <w:rFonts w:ascii="Arial" w:hAnsi="Arial" w:cs="Arial"/>
          <w:b/>
        </w:rPr>
        <w:t>РАЗДЕЛ “З”: Рекламна дейност</w:t>
      </w:r>
      <w:r w:rsidRPr="00D90A20">
        <w:rPr>
          <w:rFonts w:cs="Times New Roman"/>
        </w:rPr>
        <w:t xml:space="preserve"> </w:t>
      </w:r>
      <w:r w:rsidRPr="00AB1301">
        <w:rPr>
          <w:rFonts w:cs="Times New Roman"/>
        </w:rPr>
        <w:t>се изменя както следва:</w:t>
      </w:r>
    </w:p>
    <w:p w:rsidR="00D90A20" w:rsidRPr="005225B2" w:rsidRDefault="00D90A20" w:rsidP="00D90A20">
      <w:pPr>
        <w:rPr>
          <w:rFonts w:ascii="Arial" w:hAnsi="Arial" w:cs="Arial"/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7532"/>
        <w:gridCol w:w="2012"/>
      </w:tblGrid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 ред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Вид реклама</w:t>
            </w:r>
          </w:p>
        </w:tc>
        <w:tc>
          <w:tcPr>
            <w:tcW w:w="1923" w:type="dxa"/>
          </w:tcPr>
          <w:p w:rsidR="00D90A20" w:rsidRPr="007D1DD1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в лв.</w:t>
            </w:r>
            <w:r w:rsidR="007D1DD1">
              <w:rPr>
                <w:rFonts w:ascii="Arial" w:hAnsi="Arial" w:cs="Arial"/>
                <w:lang w:val="en-US"/>
              </w:rPr>
              <w:t>/</w:t>
            </w:r>
            <w:r w:rsidR="007D1DD1">
              <w:rPr>
                <w:rFonts w:ascii="Arial" w:hAnsi="Arial" w:cs="Arial"/>
              </w:rPr>
              <w:t>евро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7D1DD1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Раздаване на листовки, проспекти, стокови мостри, проби и др. с рекламна цел на обществени места – на ден на лице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5.00</w:t>
            </w:r>
            <w:r>
              <w:rPr>
                <w:rFonts w:ascii="Arial" w:hAnsi="Arial" w:cs="Arial"/>
              </w:rPr>
              <w:t>/2,56 евро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proofErr w:type="spellStart"/>
            <w:r w:rsidR="007D1DD1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Използване на автомобил с говорител за рекламни цели – на ден</w:t>
            </w:r>
          </w:p>
        </w:tc>
        <w:tc>
          <w:tcPr>
            <w:tcW w:w="1923" w:type="dxa"/>
          </w:tcPr>
          <w:p w:rsidR="00D90A20" w:rsidRPr="00097FA4" w:rsidRDefault="007D1DD1" w:rsidP="007D1DD1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90A20" w:rsidRPr="00097FA4">
              <w:rPr>
                <w:rFonts w:ascii="Arial" w:hAnsi="Arial" w:cs="Arial"/>
              </w:rPr>
              <w:t>.00</w:t>
            </w:r>
            <w:r w:rsidR="00D90A20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5,34</w:t>
            </w:r>
            <w:r w:rsidR="00D90A20">
              <w:rPr>
                <w:rFonts w:ascii="Arial" w:hAnsi="Arial" w:cs="Arial"/>
              </w:rPr>
              <w:t>евро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</w:t>
            </w:r>
            <w:proofErr w:type="spellStart"/>
            <w:r w:rsidR="007D1DD1">
              <w:rPr>
                <w:rFonts w:ascii="Arial" w:hAnsi="Arial" w:cs="Arial"/>
                <w:lang w:val="en-US"/>
              </w:rPr>
              <w:t>3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Използване на високоговорител на будки, павилиони, маси и други за рекламна цел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5.00</w:t>
            </w:r>
            <w:r>
              <w:rPr>
                <w:rFonts w:ascii="Arial" w:hAnsi="Arial" w:cs="Arial"/>
              </w:rPr>
              <w:t>/2,56 евро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4</w:t>
            </w:r>
            <w:proofErr w:type="spellStart"/>
            <w:r w:rsidR="007D1DD1">
              <w:rPr>
                <w:rFonts w:ascii="Arial" w:hAnsi="Arial" w:cs="Arial"/>
                <w:lang w:val="en-US"/>
              </w:rPr>
              <w:t>4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Провеждане на рекламно шествие – на ден</w:t>
            </w:r>
          </w:p>
        </w:tc>
        <w:tc>
          <w:tcPr>
            <w:tcW w:w="1923" w:type="dxa"/>
          </w:tcPr>
          <w:p w:rsidR="00D90A20" w:rsidRPr="00097FA4" w:rsidRDefault="00A61B2F" w:rsidP="00A61B2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D90A20" w:rsidRPr="00097FA4">
              <w:rPr>
                <w:rFonts w:ascii="Arial" w:hAnsi="Arial" w:cs="Arial"/>
              </w:rPr>
              <w:t>.00</w:t>
            </w:r>
            <w:r w:rsidR="006B68C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30,68</w:t>
            </w:r>
            <w:r w:rsidR="006B68CC">
              <w:rPr>
                <w:rFonts w:ascii="Arial" w:hAnsi="Arial" w:cs="Arial"/>
              </w:rPr>
              <w:t xml:space="preserve"> евро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</w:t>
            </w:r>
            <w:proofErr w:type="spellStart"/>
            <w:r w:rsidR="007D1DD1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Използване на маси от които се раздават рекламни материали – на ден/кв.м.заета площ</w:t>
            </w:r>
          </w:p>
        </w:tc>
        <w:tc>
          <w:tcPr>
            <w:tcW w:w="1923" w:type="dxa"/>
          </w:tcPr>
          <w:p w:rsidR="00D90A20" w:rsidRPr="00097FA4" w:rsidRDefault="006B68CC" w:rsidP="00D90A20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5.00</w:t>
            </w:r>
            <w:r>
              <w:rPr>
                <w:rFonts w:ascii="Arial" w:hAnsi="Arial" w:cs="Arial"/>
              </w:rPr>
              <w:t>/2,56 евро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6</w:t>
            </w:r>
            <w:proofErr w:type="spellStart"/>
            <w:r w:rsidR="007D1DD1">
              <w:rPr>
                <w:rFonts w:ascii="Arial" w:hAnsi="Arial" w:cs="Arial"/>
                <w:lang w:val="en-US"/>
              </w:rPr>
              <w:t>6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Реклама върху </w:t>
            </w:r>
            <w:proofErr w:type="spellStart"/>
            <w:r w:rsidRPr="00097FA4">
              <w:rPr>
                <w:rFonts w:ascii="Arial" w:hAnsi="Arial" w:cs="Arial"/>
              </w:rPr>
              <w:t>трансперантни</w:t>
            </w:r>
            <w:proofErr w:type="spellEnd"/>
            <w:r w:rsidRPr="00097FA4">
              <w:rPr>
                <w:rFonts w:ascii="Arial" w:hAnsi="Arial" w:cs="Arial"/>
              </w:rPr>
              <w:t xml:space="preserve"> ленти, табла на стойки, табла на стени, органи и др. – на месец за кв.м.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4.00</w:t>
            </w:r>
            <w:r w:rsidR="006B68CC">
              <w:rPr>
                <w:rFonts w:ascii="Arial" w:hAnsi="Arial" w:cs="Arial"/>
              </w:rPr>
              <w:t>/2,05 евро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7</w:t>
            </w:r>
            <w:proofErr w:type="spellStart"/>
            <w:r w:rsidR="007D1DD1">
              <w:rPr>
                <w:rFonts w:ascii="Arial" w:hAnsi="Arial" w:cs="Arial"/>
                <w:lang w:val="en-US"/>
              </w:rPr>
              <w:lastRenderedPageBreak/>
              <w:t>7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lastRenderedPageBreak/>
              <w:t xml:space="preserve">Осветени реклами – на година за едно осветено тяло </w:t>
            </w:r>
            <w:r w:rsidRPr="00097FA4">
              <w:rPr>
                <w:rFonts w:ascii="Arial" w:hAnsi="Arial" w:cs="Arial"/>
              </w:rPr>
              <w:lastRenderedPageBreak/>
              <w:t>/прожектор, лампа/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ind w:firstLine="0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lastRenderedPageBreak/>
              <w:t>10.00</w:t>
            </w:r>
            <w:r w:rsidR="006B68CC">
              <w:rPr>
                <w:rFonts w:ascii="Arial" w:hAnsi="Arial" w:cs="Arial"/>
              </w:rPr>
              <w:t>/5,11 евро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lastRenderedPageBreak/>
              <w:t>8</w:t>
            </w:r>
            <w:proofErr w:type="spellStart"/>
            <w:r w:rsidR="007D1DD1">
              <w:rPr>
                <w:rFonts w:ascii="Arial" w:hAnsi="Arial" w:cs="Arial"/>
                <w:lang w:val="en-US"/>
              </w:rPr>
              <w:t>8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Светлинни реклами /неонови и обикновени/ на стени, огради, покриви и др. – на месец за кв.м.</w:t>
            </w:r>
          </w:p>
        </w:tc>
        <w:tc>
          <w:tcPr>
            <w:tcW w:w="1923" w:type="dxa"/>
          </w:tcPr>
          <w:p w:rsidR="00D90A20" w:rsidRPr="00097FA4" w:rsidRDefault="00A61B2F" w:rsidP="00A61B2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90A20" w:rsidRPr="00097FA4">
              <w:rPr>
                <w:rFonts w:ascii="Arial" w:hAnsi="Arial" w:cs="Arial"/>
              </w:rPr>
              <w:t>.00</w:t>
            </w:r>
            <w:r w:rsidR="006B68C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5,11</w:t>
            </w:r>
            <w:r w:rsidR="006B68CC">
              <w:rPr>
                <w:rFonts w:ascii="Arial" w:hAnsi="Arial" w:cs="Arial"/>
              </w:rPr>
              <w:t xml:space="preserve"> евро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9</w:t>
            </w:r>
            <w:proofErr w:type="spellStart"/>
            <w:r w:rsidR="007D1DD1">
              <w:rPr>
                <w:rFonts w:ascii="Arial" w:hAnsi="Arial" w:cs="Arial"/>
                <w:lang w:val="en-US"/>
              </w:rPr>
              <w:t>9</w:t>
            </w:r>
            <w:proofErr w:type="spellEnd"/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Свободно стоящи витрини за реклама – на година за кв.м. заемана площ</w:t>
            </w:r>
          </w:p>
        </w:tc>
        <w:tc>
          <w:tcPr>
            <w:tcW w:w="1923" w:type="dxa"/>
          </w:tcPr>
          <w:p w:rsidR="00D90A20" w:rsidRPr="00097FA4" w:rsidRDefault="00A61B2F" w:rsidP="00A61B2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90A20" w:rsidRPr="00097FA4">
              <w:rPr>
                <w:rFonts w:ascii="Arial" w:hAnsi="Arial" w:cs="Arial"/>
              </w:rPr>
              <w:t>.00</w:t>
            </w:r>
            <w:r w:rsidR="006B68C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15,34</w:t>
            </w:r>
            <w:r w:rsidR="006B68CC">
              <w:rPr>
                <w:rFonts w:ascii="Arial" w:hAnsi="Arial" w:cs="Arial"/>
              </w:rPr>
              <w:t xml:space="preserve"> евро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proofErr w:type="spellStart"/>
            <w:r w:rsidR="007D1DD1">
              <w:rPr>
                <w:rFonts w:ascii="Arial" w:hAnsi="Arial" w:cs="Arial"/>
                <w:lang w:val="en-US"/>
              </w:rPr>
              <w:t>1</w:t>
            </w:r>
            <w:proofErr w:type="spellEnd"/>
            <w:r w:rsidRPr="00097FA4">
              <w:rPr>
                <w:rFonts w:ascii="Arial" w:hAnsi="Arial" w:cs="Arial"/>
              </w:rPr>
              <w:t>0.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Фирмени указателни табели /примерно съдържание – наименование, адрес, телефон, предмет на дейност, запазен знак, указателна стрелка, отстояване и др./ - на година</w:t>
            </w:r>
          </w:p>
        </w:tc>
        <w:tc>
          <w:tcPr>
            <w:tcW w:w="1923" w:type="dxa"/>
          </w:tcPr>
          <w:p w:rsidR="00D90A20" w:rsidRPr="00097FA4" w:rsidRDefault="00A61B2F" w:rsidP="00A61B2F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90A20" w:rsidRPr="00097FA4">
              <w:rPr>
                <w:rFonts w:ascii="Arial" w:hAnsi="Arial" w:cs="Arial"/>
              </w:rPr>
              <w:t>.00</w:t>
            </w:r>
            <w:r w:rsidR="004F7F7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10,23</w:t>
            </w:r>
            <w:r w:rsidR="004F7F73">
              <w:rPr>
                <w:rFonts w:ascii="Arial" w:hAnsi="Arial" w:cs="Arial"/>
              </w:rPr>
              <w:t xml:space="preserve"> евро</w:t>
            </w:r>
          </w:p>
        </w:tc>
      </w:tr>
    </w:tbl>
    <w:p w:rsidR="007D1DD1" w:rsidRDefault="007D1DD1" w:rsidP="00D90A20">
      <w:pPr>
        <w:ind w:firstLine="708"/>
        <w:rPr>
          <w:rFonts w:cs="Times New Roman"/>
          <w:i/>
          <w:szCs w:val="24"/>
          <w:lang w:val="en-US"/>
        </w:rPr>
      </w:pPr>
    </w:p>
    <w:p w:rsidR="00D90A20" w:rsidRDefault="00D90A20" w:rsidP="00D90A20">
      <w:pPr>
        <w:ind w:firstLine="708"/>
        <w:rPr>
          <w:rFonts w:cs="Times New Roman"/>
          <w:i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p w:rsidR="00D90A20" w:rsidRPr="007D1DD1" w:rsidRDefault="00D90A20" w:rsidP="006565D8">
      <w:pPr>
        <w:rPr>
          <w:rFonts w:cs="Times New Roman"/>
          <w:b/>
          <w:szCs w:val="24"/>
          <w:lang w:val="en-US"/>
        </w:rPr>
      </w:pPr>
    </w:p>
    <w:p w:rsidR="00D90A20" w:rsidRDefault="00D90A20" w:rsidP="006565D8">
      <w:pPr>
        <w:rPr>
          <w:rFonts w:cs="Times New Roman"/>
          <w:b/>
          <w:szCs w:val="24"/>
        </w:rPr>
      </w:pPr>
    </w:p>
    <w:p w:rsidR="00D90A20" w:rsidRDefault="00D90A20" w:rsidP="006565D8">
      <w:pPr>
        <w:rPr>
          <w:rFonts w:cs="Times New Roman"/>
          <w:b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620"/>
        <w:gridCol w:w="1923"/>
      </w:tblGrid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№ по ред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Вид реклама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в лв.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r w:rsidR="00A61B2F">
              <w:rPr>
                <w:rFonts w:ascii="Arial" w:hAnsi="Arial" w:cs="Arial"/>
              </w:rPr>
              <w:t>1</w:t>
            </w:r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Раздаване на листовки, проспекти, стокови мостри, проби и др. с рекламна цел на обществени места – на ден на лице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5.00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</w:t>
            </w:r>
            <w:r w:rsidR="00A61B2F">
              <w:rPr>
                <w:rFonts w:ascii="Arial" w:hAnsi="Arial" w:cs="Arial"/>
              </w:rPr>
              <w:t>2</w:t>
            </w:r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Използване на автомобил с говорител за рекламни цели – на ден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28.00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3</w:t>
            </w:r>
            <w:r w:rsidR="00A61B2F">
              <w:rPr>
                <w:rFonts w:ascii="Arial" w:hAnsi="Arial" w:cs="Arial"/>
              </w:rPr>
              <w:t>3</w:t>
            </w:r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Използване на високоговорител на будки, павилиони, маси и други за рекламна цел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5.00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4</w:t>
            </w:r>
            <w:r w:rsidR="00A61B2F">
              <w:rPr>
                <w:rFonts w:ascii="Arial" w:hAnsi="Arial" w:cs="Arial"/>
              </w:rPr>
              <w:t>4</w:t>
            </w:r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Провеждане на рекламно шествие – на ден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56.00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</w:t>
            </w:r>
            <w:r w:rsidR="00A61B2F">
              <w:rPr>
                <w:rFonts w:ascii="Arial" w:hAnsi="Arial" w:cs="Arial"/>
              </w:rPr>
              <w:t>5</w:t>
            </w:r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Използване на маси от които се раздават рекламни материали – на ден/кв.м.заета площ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5.00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6</w:t>
            </w:r>
            <w:r w:rsidR="00A61B2F">
              <w:rPr>
                <w:rFonts w:ascii="Arial" w:hAnsi="Arial" w:cs="Arial"/>
              </w:rPr>
              <w:t>6</w:t>
            </w:r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 xml:space="preserve">Реклама върху </w:t>
            </w:r>
            <w:proofErr w:type="spellStart"/>
            <w:r w:rsidRPr="00097FA4">
              <w:rPr>
                <w:rFonts w:ascii="Arial" w:hAnsi="Arial" w:cs="Arial"/>
              </w:rPr>
              <w:t>трансперантни</w:t>
            </w:r>
            <w:proofErr w:type="spellEnd"/>
            <w:r w:rsidRPr="00097FA4">
              <w:rPr>
                <w:rFonts w:ascii="Arial" w:hAnsi="Arial" w:cs="Arial"/>
              </w:rPr>
              <w:t xml:space="preserve"> ленти, табла на стойки, табла на стени, органи и др. – на месец за кв.м.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4.00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7</w:t>
            </w:r>
            <w:r w:rsidR="00A61B2F">
              <w:rPr>
                <w:rFonts w:ascii="Arial" w:hAnsi="Arial" w:cs="Arial"/>
              </w:rPr>
              <w:t>7</w:t>
            </w:r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Осветени реклами – на година за едно осветено тяло /прожектор, лампа/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10.00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8</w:t>
            </w:r>
            <w:r w:rsidR="00A61B2F">
              <w:rPr>
                <w:rFonts w:ascii="Arial" w:hAnsi="Arial" w:cs="Arial"/>
              </w:rPr>
              <w:t>8</w:t>
            </w:r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Светлинни реклами /неонови и обикновени/ на стени, огради, покриви и др. – на месец за кв.м.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8.00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9</w:t>
            </w:r>
            <w:r w:rsidR="00A61B2F">
              <w:rPr>
                <w:rFonts w:ascii="Arial" w:hAnsi="Arial" w:cs="Arial"/>
              </w:rPr>
              <w:t>9</w:t>
            </w:r>
            <w:r w:rsidRPr="00097FA4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Свободно стоящи витрини за реклама – на година за кв.м. заемана площ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28.00</w:t>
            </w:r>
          </w:p>
        </w:tc>
      </w:tr>
      <w:tr w:rsidR="00D90A20" w:rsidRPr="00097FA4" w:rsidTr="00D90A20">
        <w:tc>
          <w:tcPr>
            <w:tcW w:w="717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</w:t>
            </w:r>
            <w:r w:rsidR="00A61B2F">
              <w:rPr>
                <w:rFonts w:ascii="Arial" w:hAnsi="Arial" w:cs="Arial"/>
              </w:rPr>
              <w:t>1</w:t>
            </w:r>
            <w:r w:rsidRPr="00097FA4">
              <w:rPr>
                <w:rFonts w:ascii="Arial" w:hAnsi="Arial" w:cs="Arial"/>
              </w:rPr>
              <w:t>0.</w:t>
            </w:r>
          </w:p>
        </w:tc>
        <w:tc>
          <w:tcPr>
            <w:tcW w:w="7620" w:type="dxa"/>
          </w:tcPr>
          <w:p w:rsidR="00D90A20" w:rsidRPr="00097FA4" w:rsidRDefault="00D90A20" w:rsidP="00D90A20">
            <w:pPr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Фирмени указателни табели /примерно съдържание – наименование, адрес, телефон, предмет на дейност, запазен знак, указателна стрелка, отстояване и др./ - на година</w:t>
            </w:r>
          </w:p>
        </w:tc>
        <w:tc>
          <w:tcPr>
            <w:tcW w:w="1923" w:type="dxa"/>
          </w:tcPr>
          <w:p w:rsidR="00D90A20" w:rsidRPr="00097FA4" w:rsidRDefault="00D90A20" w:rsidP="00D90A20">
            <w:pPr>
              <w:jc w:val="right"/>
              <w:rPr>
                <w:rFonts w:ascii="Arial" w:hAnsi="Arial" w:cs="Arial"/>
              </w:rPr>
            </w:pPr>
            <w:r w:rsidRPr="00097FA4">
              <w:rPr>
                <w:rFonts w:ascii="Arial" w:hAnsi="Arial" w:cs="Arial"/>
              </w:rPr>
              <w:t>18.00</w:t>
            </w:r>
          </w:p>
        </w:tc>
      </w:tr>
    </w:tbl>
    <w:p w:rsidR="00D90A20" w:rsidRDefault="00D90A20" w:rsidP="006565D8">
      <w:pPr>
        <w:rPr>
          <w:rFonts w:cs="Times New Roman"/>
          <w:b/>
          <w:szCs w:val="24"/>
        </w:rPr>
      </w:pPr>
    </w:p>
    <w:p w:rsidR="00154592" w:rsidRPr="0099079A" w:rsidRDefault="00154592" w:rsidP="006565D8">
      <w:pPr>
        <w:rPr>
          <w:rFonts w:cs="Times New Roman"/>
          <w:szCs w:val="24"/>
        </w:rPr>
      </w:pPr>
      <w:r w:rsidRPr="0099079A">
        <w:rPr>
          <w:rFonts w:cs="Times New Roman"/>
          <w:b/>
          <w:szCs w:val="24"/>
        </w:rPr>
        <w:t>§</w:t>
      </w:r>
      <w:r w:rsidR="00D90A20">
        <w:rPr>
          <w:rFonts w:cs="Times New Roman"/>
          <w:b/>
          <w:szCs w:val="24"/>
        </w:rPr>
        <w:t>10</w:t>
      </w:r>
      <w:r w:rsidR="000E1332" w:rsidRPr="0099079A">
        <w:rPr>
          <w:rFonts w:cs="Times New Roman"/>
          <w:b/>
          <w:szCs w:val="24"/>
        </w:rPr>
        <w:t>.</w:t>
      </w:r>
      <w:r w:rsidRPr="0099079A">
        <w:rPr>
          <w:rFonts w:cs="Times New Roman"/>
          <w:szCs w:val="24"/>
        </w:rPr>
        <w:t xml:space="preserve"> Наредбата за изменение и допълнение на </w:t>
      </w:r>
      <w:r w:rsidR="001C6DA2" w:rsidRPr="0099079A">
        <w:rPr>
          <w:rFonts w:cs="Times New Roman"/>
          <w:szCs w:val="24"/>
        </w:rPr>
        <w:t>Наредба за реда за придобиване, управление и разпореждане с общинско имущество</w:t>
      </w:r>
      <w:r w:rsidRPr="0099079A">
        <w:rPr>
          <w:rFonts w:cs="Times New Roman"/>
          <w:szCs w:val="24"/>
        </w:rPr>
        <w:t xml:space="preserve"> е прие</w:t>
      </w:r>
      <w:r w:rsidR="005C33D7" w:rsidRPr="0099079A">
        <w:rPr>
          <w:rFonts w:cs="Times New Roman"/>
          <w:szCs w:val="24"/>
        </w:rPr>
        <w:t xml:space="preserve">та с </w:t>
      </w:r>
      <w:r w:rsidR="005C33D7" w:rsidRPr="00A31CB2">
        <w:rPr>
          <w:rFonts w:cs="Times New Roman"/>
          <w:szCs w:val="24"/>
        </w:rPr>
        <w:t>Решение № ..., взето с протокол №</w:t>
      </w:r>
      <w:r w:rsidR="005C33D7" w:rsidRPr="00A31CB2">
        <w:rPr>
          <w:rFonts w:cs="Times New Roman"/>
          <w:szCs w:val="24"/>
        </w:rPr>
        <w:tab/>
        <w:t>от ...</w:t>
      </w:r>
      <w:r w:rsidRPr="00A31CB2">
        <w:rPr>
          <w:rFonts w:cs="Times New Roman"/>
          <w:szCs w:val="24"/>
        </w:rPr>
        <w:t>г. и влиза в сила в деня на</w:t>
      </w:r>
      <w:r w:rsidR="004F7F73">
        <w:rPr>
          <w:rFonts w:cs="Times New Roman"/>
          <w:szCs w:val="24"/>
        </w:rPr>
        <w:t xml:space="preserve"> </w:t>
      </w:r>
      <w:r w:rsidRPr="00A31CB2">
        <w:rPr>
          <w:rFonts w:cs="Times New Roman"/>
          <w:szCs w:val="24"/>
        </w:rPr>
        <w:t>приемането й.</w:t>
      </w:r>
    </w:p>
    <w:p w:rsidR="0062186A" w:rsidRPr="0099079A" w:rsidRDefault="0062186A" w:rsidP="0062186A">
      <w:pPr>
        <w:rPr>
          <w:rFonts w:cs="Times New Roman"/>
          <w:szCs w:val="24"/>
        </w:rPr>
      </w:pPr>
    </w:p>
    <w:sectPr w:rsidR="0062186A" w:rsidRPr="0099079A" w:rsidSect="000E7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32" w:rsidRDefault="00C72632" w:rsidP="001C6DA2">
      <w:r>
        <w:separator/>
      </w:r>
    </w:p>
  </w:endnote>
  <w:endnote w:type="continuationSeparator" w:id="0">
    <w:p w:rsidR="00C72632" w:rsidRDefault="00C72632" w:rsidP="001C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32" w:rsidRDefault="00C72632" w:rsidP="001C6DA2">
      <w:r>
        <w:separator/>
      </w:r>
    </w:p>
  </w:footnote>
  <w:footnote w:type="continuationSeparator" w:id="0">
    <w:p w:rsidR="00C72632" w:rsidRDefault="00C72632" w:rsidP="001C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B2" w:rsidRDefault="00EE23B2" w:rsidP="001C6DA2">
    <w:pPr>
      <w:pStyle w:val="a3"/>
      <w:jc w:val="right"/>
    </w:pPr>
    <w:r>
      <w:t>Проект!</w:t>
    </w:r>
  </w:p>
  <w:p w:rsidR="00EE23B2" w:rsidRDefault="00EE23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7F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922C0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51B6C"/>
    <w:multiLevelType w:val="hybridMultilevel"/>
    <w:tmpl w:val="68DC5C8A"/>
    <w:lvl w:ilvl="0" w:tplc="32322EA2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6A"/>
    <w:rsid w:val="00001217"/>
    <w:rsid w:val="00003B3C"/>
    <w:rsid w:val="0001693F"/>
    <w:rsid w:val="00024B62"/>
    <w:rsid w:val="00031929"/>
    <w:rsid w:val="00032E62"/>
    <w:rsid w:val="00051057"/>
    <w:rsid w:val="000532BC"/>
    <w:rsid w:val="000B57BE"/>
    <w:rsid w:val="000D2DA9"/>
    <w:rsid w:val="000D6F74"/>
    <w:rsid w:val="000E1332"/>
    <w:rsid w:val="000E53D8"/>
    <w:rsid w:val="000E6155"/>
    <w:rsid w:val="000E7632"/>
    <w:rsid w:val="00101CFA"/>
    <w:rsid w:val="001029E5"/>
    <w:rsid w:val="00107B2B"/>
    <w:rsid w:val="0012335A"/>
    <w:rsid w:val="0012522B"/>
    <w:rsid w:val="00154592"/>
    <w:rsid w:val="00170B84"/>
    <w:rsid w:val="001C6DA2"/>
    <w:rsid w:val="001E1365"/>
    <w:rsid w:val="001E3908"/>
    <w:rsid w:val="0022463A"/>
    <w:rsid w:val="0025544D"/>
    <w:rsid w:val="00256DB1"/>
    <w:rsid w:val="00262635"/>
    <w:rsid w:val="002A0794"/>
    <w:rsid w:val="002C3257"/>
    <w:rsid w:val="002C46AF"/>
    <w:rsid w:val="002C51AC"/>
    <w:rsid w:val="002E779A"/>
    <w:rsid w:val="002F7A72"/>
    <w:rsid w:val="00314AC6"/>
    <w:rsid w:val="00340423"/>
    <w:rsid w:val="00341369"/>
    <w:rsid w:val="00356CF3"/>
    <w:rsid w:val="0037339F"/>
    <w:rsid w:val="003903C5"/>
    <w:rsid w:val="0039147D"/>
    <w:rsid w:val="00395FAC"/>
    <w:rsid w:val="003B76F0"/>
    <w:rsid w:val="003C3799"/>
    <w:rsid w:val="003C71DD"/>
    <w:rsid w:val="003D365B"/>
    <w:rsid w:val="003D3C1D"/>
    <w:rsid w:val="003D46DD"/>
    <w:rsid w:val="003D5BDF"/>
    <w:rsid w:val="003E6CC4"/>
    <w:rsid w:val="0040456A"/>
    <w:rsid w:val="004115E8"/>
    <w:rsid w:val="00420EAD"/>
    <w:rsid w:val="00421D51"/>
    <w:rsid w:val="004272AE"/>
    <w:rsid w:val="004439BC"/>
    <w:rsid w:val="004454B9"/>
    <w:rsid w:val="004465D2"/>
    <w:rsid w:val="00462852"/>
    <w:rsid w:val="00496ABB"/>
    <w:rsid w:val="004A3657"/>
    <w:rsid w:val="004D0A07"/>
    <w:rsid w:val="004F19EA"/>
    <w:rsid w:val="004F7F73"/>
    <w:rsid w:val="005436FC"/>
    <w:rsid w:val="00565A8D"/>
    <w:rsid w:val="00575123"/>
    <w:rsid w:val="005A2001"/>
    <w:rsid w:val="005B24FB"/>
    <w:rsid w:val="005C33D7"/>
    <w:rsid w:val="005C3796"/>
    <w:rsid w:val="005C4682"/>
    <w:rsid w:val="005E58F8"/>
    <w:rsid w:val="005F17D2"/>
    <w:rsid w:val="005F208D"/>
    <w:rsid w:val="005F380E"/>
    <w:rsid w:val="00601CF1"/>
    <w:rsid w:val="0062186A"/>
    <w:rsid w:val="00624AFD"/>
    <w:rsid w:val="006275D5"/>
    <w:rsid w:val="006302AC"/>
    <w:rsid w:val="006565D8"/>
    <w:rsid w:val="0065764A"/>
    <w:rsid w:val="00692F49"/>
    <w:rsid w:val="006B68CC"/>
    <w:rsid w:val="006D7FB8"/>
    <w:rsid w:val="007043F1"/>
    <w:rsid w:val="00743962"/>
    <w:rsid w:val="00755F28"/>
    <w:rsid w:val="00760EF4"/>
    <w:rsid w:val="0076187E"/>
    <w:rsid w:val="0077190D"/>
    <w:rsid w:val="0077426E"/>
    <w:rsid w:val="007770E2"/>
    <w:rsid w:val="00784BB0"/>
    <w:rsid w:val="00796AF5"/>
    <w:rsid w:val="007A6639"/>
    <w:rsid w:val="007B438B"/>
    <w:rsid w:val="007B79C1"/>
    <w:rsid w:val="007D0D07"/>
    <w:rsid w:val="007D1DD1"/>
    <w:rsid w:val="007D3218"/>
    <w:rsid w:val="007D385E"/>
    <w:rsid w:val="0081102A"/>
    <w:rsid w:val="008510F3"/>
    <w:rsid w:val="008732D1"/>
    <w:rsid w:val="008A2875"/>
    <w:rsid w:val="008B3613"/>
    <w:rsid w:val="008B688D"/>
    <w:rsid w:val="008C78B6"/>
    <w:rsid w:val="008C7F93"/>
    <w:rsid w:val="008D519C"/>
    <w:rsid w:val="008F40D9"/>
    <w:rsid w:val="00902413"/>
    <w:rsid w:val="00915CA1"/>
    <w:rsid w:val="0093536B"/>
    <w:rsid w:val="00942D11"/>
    <w:rsid w:val="00955C43"/>
    <w:rsid w:val="00967C93"/>
    <w:rsid w:val="009735FF"/>
    <w:rsid w:val="0099079A"/>
    <w:rsid w:val="009A37A0"/>
    <w:rsid w:val="009D39DF"/>
    <w:rsid w:val="009E231E"/>
    <w:rsid w:val="00A31CB2"/>
    <w:rsid w:val="00A411EB"/>
    <w:rsid w:val="00A61B2F"/>
    <w:rsid w:val="00A72714"/>
    <w:rsid w:val="00A7738F"/>
    <w:rsid w:val="00A81951"/>
    <w:rsid w:val="00A83660"/>
    <w:rsid w:val="00AA47C3"/>
    <w:rsid w:val="00AB1301"/>
    <w:rsid w:val="00AB4F09"/>
    <w:rsid w:val="00AC4913"/>
    <w:rsid w:val="00AC5630"/>
    <w:rsid w:val="00B1290D"/>
    <w:rsid w:val="00B26F21"/>
    <w:rsid w:val="00B71BE0"/>
    <w:rsid w:val="00B738EA"/>
    <w:rsid w:val="00B73D9F"/>
    <w:rsid w:val="00B80935"/>
    <w:rsid w:val="00B843CC"/>
    <w:rsid w:val="00B87F52"/>
    <w:rsid w:val="00B904E2"/>
    <w:rsid w:val="00B95F3E"/>
    <w:rsid w:val="00B963B0"/>
    <w:rsid w:val="00BC4EC8"/>
    <w:rsid w:val="00BC57D0"/>
    <w:rsid w:val="00BF1144"/>
    <w:rsid w:val="00BF4614"/>
    <w:rsid w:val="00C20049"/>
    <w:rsid w:val="00C71373"/>
    <w:rsid w:val="00C72632"/>
    <w:rsid w:val="00C72921"/>
    <w:rsid w:val="00C92A11"/>
    <w:rsid w:val="00CB0035"/>
    <w:rsid w:val="00CB4E06"/>
    <w:rsid w:val="00CD01AE"/>
    <w:rsid w:val="00CD728A"/>
    <w:rsid w:val="00D311EC"/>
    <w:rsid w:val="00D43947"/>
    <w:rsid w:val="00D4579A"/>
    <w:rsid w:val="00D729ED"/>
    <w:rsid w:val="00D82B2C"/>
    <w:rsid w:val="00D90A20"/>
    <w:rsid w:val="00DA174C"/>
    <w:rsid w:val="00DB104A"/>
    <w:rsid w:val="00DC1508"/>
    <w:rsid w:val="00DE3B4D"/>
    <w:rsid w:val="00DE5482"/>
    <w:rsid w:val="00DF0BC8"/>
    <w:rsid w:val="00E11463"/>
    <w:rsid w:val="00E21B46"/>
    <w:rsid w:val="00E356F1"/>
    <w:rsid w:val="00E423FA"/>
    <w:rsid w:val="00E53094"/>
    <w:rsid w:val="00E60249"/>
    <w:rsid w:val="00E61579"/>
    <w:rsid w:val="00E728AD"/>
    <w:rsid w:val="00EA271D"/>
    <w:rsid w:val="00ED4183"/>
    <w:rsid w:val="00EE23B2"/>
    <w:rsid w:val="00EE72E1"/>
    <w:rsid w:val="00EF4A50"/>
    <w:rsid w:val="00EF68FE"/>
    <w:rsid w:val="00F02710"/>
    <w:rsid w:val="00F36473"/>
    <w:rsid w:val="00F3766E"/>
    <w:rsid w:val="00F5352C"/>
    <w:rsid w:val="00F746B2"/>
    <w:rsid w:val="00FE211A"/>
    <w:rsid w:val="00FE7BF1"/>
    <w:rsid w:val="00FF5199"/>
    <w:rsid w:val="00FF6A28"/>
    <w:rsid w:val="00FF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5459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6D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6DA2"/>
    <w:rPr>
      <w:rFonts w:ascii="Times New Roman" w:hAnsi="Times New Roman"/>
      <w:sz w:val="24"/>
    </w:rPr>
  </w:style>
  <w:style w:type="paragraph" w:customStyle="1" w:styleId="txt">
    <w:name w:val="txt"/>
    <w:basedOn w:val="a"/>
    <w:rsid w:val="00B71BE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bg-BG"/>
    </w:rPr>
  </w:style>
  <w:style w:type="paragraph" w:styleId="a7">
    <w:name w:val="No Spacing"/>
    <w:uiPriority w:val="1"/>
    <w:qFormat/>
    <w:rsid w:val="00D45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rsid w:val="00D4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7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50673-38C4-4E68-BA61-75C63CB9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2408</Words>
  <Characters>13732</Characters>
  <Application>Microsoft Office Word</Application>
  <DocSecurity>0</DocSecurity>
  <Lines>114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21</cp:revision>
  <cp:lastPrinted>2025-03-06T08:03:00Z</cp:lastPrinted>
  <dcterms:created xsi:type="dcterms:W3CDTF">2021-10-29T12:19:00Z</dcterms:created>
  <dcterms:modified xsi:type="dcterms:W3CDTF">2025-05-29T13:12:00Z</dcterms:modified>
</cp:coreProperties>
</file>