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023"/>
        <w:gridCol w:w="4045"/>
      </w:tblGrid>
      <w:tr w:rsidR="00811988" w:rsidTr="008739B8">
        <w:trPr>
          <w:trHeight w:val="1350"/>
        </w:trPr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tabs>
                <w:tab w:val="left" w:pos="1527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ОБЩИНА  Х И Т Р И Н О                           9780 Хитрино,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.”Възраждане” № 45   тел.: 05341 2250, факс:05341 2120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e-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kmet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@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</w:rPr>
                <w:t>hitrino</w:t>
              </w:r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A42E9">
                <w:rPr>
                  <w:rStyle w:val="a3"/>
                  <w:rFonts w:ascii="Times New Roman" w:eastAsiaTheme="minorEastAsia" w:hAnsi="Times New Roman" w:cs="Times New Roman"/>
                  <w:sz w:val="20"/>
                  <w:szCs w:val="20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2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1988" w:rsidRDefault="00811988" w:rsidP="008739B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2865BAE6" wp14:editId="61BFC8A5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MUNICIPALITY OF  H I T R I N O </w:t>
            </w:r>
          </w:p>
          <w:p w:rsidR="00811988" w:rsidRDefault="00811988" w:rsidP="008739B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Bulgaria</w:t>
            </w:r>
            <w:proofErr w:type="spellEnd"/>
            <w:r>
              <w:rPr>
                <w:b/>
                <w:sz w:val="20"/>
                <w:szCs w:val="20"/>
              </w:rPr>
              <w:t xml:space="preserve">, 9780 </w:t>
            </w:r>
            <w:proofErr w:type="spellStart"/>
            <w:r>
              <w:rPr>
                <w:b/>
                <w:sz w:val="20"/>
                <w:szCs w:val="20"/>
              </w:rPr>
              <w:t>Hitrino</w:t>
            </w:r>
            <w:proofErr w:type="spellEnd"/>
            <w:r>
              <w:rPr>
                <w:b/>
                <w:sz w:val="20"/>
                <w:szCs w:val="20"/>
              </w:rPr>
              <w:t xml:space="preserve">, 45 </w:t>
            </w:r>
            <w:proofErr w:type="spellStart"/>
            <w:r>
              <w:rPr>
                <w:b/>
                <w:sz w:val="20"/>
                <w:szCs w:val="20"/>
              </w:rPr>
              <w:t>Vazrazhdane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.: 05341 2250, </w:t>
            </w:r>
            <w:proofErr w:type="spellStart"/>
            <w:r>
              <w:rPr>
                <w:b/>
                <w:sz w:val="20"/>
                <w:szCs w:val="20"/>
              </w:rPr>
              <w:t>fax</w:t>
            </w:r>
            <w:proofErr w:type="spellEnd"/>
            <w:r>
              <w:rPr>
                <w:b/>
                <w:sz w:val="20"/>
                <w:szCs w:val="20"/>
              </w:rPr>
              <w:t xml:space="preserve">.: 05341 2120 </w:t>
            </w:r>
          </w:p>
          <w:p w:rsidR="00811988" w:rsidRPr="00644353" w:rsidRDefault="00811988" w:rsidP="008739B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kmet@hitrino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bg</w:t>
            </w:r>
            <w:proofErr w:type="spellEnd"/>
          </w:p>
        </w:tc>
      </w:tr>
    </w:tbl>
    <w:p w:rsidR="00811988" w:rsidRDefault="00811988" w:rsidP="00811988">
      <w:pPr>
        <w:jc w:val="center"/>
        <w:rPr>
          <w:b/>
        </w:rPr>
      </w:pPr>
    </w:p>
    <w:p w:rsidR="00811988" w:rsidRDefault="00811988" w:rsidP="00811988">
      <w:pPr>
        <w:jc w:val="center"/>
        <w:rPr>
          <w:b/>
        </w:rPr>
      </w:pPr>
    </w:p>
    <w:p w:rsidR="00811988" w:rsidRPr="00811988" w:rsidRDefault="00811988" w:rsidP="00811988">
      <w:pPr>
        <w:jc w:val="center"/>
        <w:rPr>
          <w:b/>
        </w:rPr>
      </w:pPr>
      <w:r w:rsidRPr="00793957">
        <w:rPr>
          <w:b/>
        </w:rPr>
        <w:t xml:space="preserve">Мотиви към </w:t>
      </w:r>
      <w:r w:rsidRPr="00811988">
        <w:rPr>
          <w:b/>
        </w:rPr>
        <w:t xml:space="preserve">Проект на изменение на Наредба за </w:t>
      </w:r>
      <w:r w:rsidR="00E41BDD">
        <w:rPr>
          <w:b/>
        </w:rPr>
        <w:t xml:space="preserve">притежаване и отглеждане на кучета </w:t>
      </w:r>
      <w:r w:rsidRPr="00811988">
        <w:rPr>
          <w:b/>
        </w:rPr>
        <w:t xml:space="preserve"> на територията на община Хитрино</w:t>
      </w:r>
    </w:p>
    <w:p w:rsidR="00811988" w:rsidRPr="00670A7F" w:rsidRDefault="00811988" w:rsidP="00811988">
      <w:pPr>
        <w:jc w:val="center"/>
        <w:rPr>
          <w:b/>
          <w:sz w:val="28"/>
          <w:szCs w:val="28"/>
        </w:rPr>
      </w:pPr>
    </w:p>
    <w:p w:rsidR="00811988" w:rsidRPr="00A0649D" w:rsidRDefault="00811988" w:rsidP="00811988">
      <w:pPr>
        <w:rPr>
          <w:sz w:val="28"/>
          <w:szCs w:val="28"/>
        </w:rPr>
      </w:pPr>
    </w:p>
    <w:p w:rsidR="00811988" w:rsidRPr="00811988" w:rsidRDefault="00811988" w:rsidP="00FC2884">
      <w:pPr>
        <w:jc w:val="both"/>
        <w:rPr>
          <w:b/>
        </w:rPr>
      </w:pPr>
      <w:r w:rsidRPr="00CE5B3E"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>
        <w:t>29</w:t>
      </w:r>
      <w:r w:rsidRPr="00EF0F08">
        <w:t>.0</w:t>
      </w:r>
      <w:r>
        <w:t>5</w:t>
      </w:r>
      <w:r w:rsidRPr="00EF0F08">
        <w:t>.2025год</w:t>
      </w:r>
      <w:r w:rsidRPr="00CE5B3E"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Pr="00811988">
        <w:rPr>
          <w:b/>
        </w:rPr>
        <w:t xml:space="preserve">Проект на изменение на </w:t>
      </w:r>
      <w:r w:rsidR="00FC2884" w:rsidRPr="00811988">
        <w:rPr>
          <w:b/>
        </w:rPr>
        <w:t xml:space="preserve">Наредба за </w:t>
      </w:r>
      <w:r w:rsidR="00FC2884">
        <w:rPr>
          <w:b/>
        </w:rPr>
        <w:t xml:space="preserve">притежаване и отглеждане на кучета </w:t>
      </w:r>
      <w:r w:rsidR="00FC2884" w:rsidRPr="00811988">
        <w:rPr>
          <w:b/>
        </w:rPr>
        <w:t xml:space="preserve"> на територията на община Хитрин</w:t>
      </w:r>
      <w:r w:rsidR="002404F7">
        <w:rPr>
          <w:b/>
        </w:rPr>
        <w:t>о</w:t>
      </w:r>
      <w:bookmarkStart w:id="0" w:name="_GoBack"/>
      <w:bookmarkEnd w:id="0"/>
      <w:r w:rsidR="00FC2884">
        <w:rPr>
          <w:b/>
        </w:rPr>
        <w:t xml:space="preserve"> </w:t>
      </w:r>
      <w:r w:rsidRPr="00CE5B3E">
        <w:t>като такива могат да бъдат предоставяни в деловодството на общинска администрация – Хитрино, или по електронна поща на e-</w:t>
      </w:r>
      <w:proofErr w:type="spellStart"/>
      <w:r w:rsidRPr="00CE5B3E">
        <w:t>mail</w:t>
      </w:r>
      <w:proofErr w:type="spellEnd"/>
      <w:r w:rsidRPr="00CE5B3E">
        <w:t xml:space="preserve">: </w:t>
      </w:r>
      <w:hyperlink r:id="rId6" w:history="1">
        <w:r w:rsidRPr="00CE5B3E">
          <w:rPr>
            <w:rStyle w:val="a3"/>
          </w:rPr>
          <w:t>kmet@</w:t>
        </w:r>
        <w:r w:rsidRPr="00CE5B3E">
          <w:rPr>
            <w:rStyle w:val="a3"/>
            <w:lang w:val="en-US"/>
          </w:rPr>
          <w:t>hitrino</w:t>
        </w:r>
        <w:r w:rsidRPr="00CE5B3E">
          <w:rPr>
            <w:rStyle w:val="a3"/>
            <w:lang w:val="ru-RU"/>
          </w:rPr>
          <w:t>.</w:t>
        </w:r>
        <w:r w:rsidRPr="00CE5B3E">
          <w:rPr>
            <w:rStyle w:val="a3"/>
          </w:rPr>
          <w:t>b</w:t>
        </w:r>
        <w:r w:rsidRPr="00CE5B3E">
          <w:rPr>
            <w:rStyle w:val="a3"/>
            <w:lang w:val="en-US"/>
          </w:rPr>
          <w:t>g</w:t>
        </w:r>
      </w:hyperlink>
      <w:r w:rsidRPr="00CE5B3E">
        <w:rPr>
          <w:lang w:val="ru-RU"/>
        </w:rPr>
        <w:t>.</w:t>
      </w:r>
    </w:p>
    <w:p w:rsidR="00811988" w:rsidRPr="00CE5B3E" w:rsidRDefault="00811988" w:rsidP="00811988">
      <w:pPr>
        <w:jc w:val="both"/>
      </w:pPr>
    </w:p>
    <w:p w:rsidR="00811988" w:rsidRPr="00CE5B3E" w:rsidRDefault="00811988" w:rsidP="00811988">
      <w:pPr>
        <w:jc w:val="center"/>
        <w:rPr>
          <w:b/>
        </w:rPr>
      </w:pPr>
      <w:r w:rsidRPr="00CE5B3E">
        <w:rPr>
          <w:b/>
        </w:rPr>
        <w:t>МОТИВИ:</w:t>
      </w:r>
    </w:p>
    <w:p w:rsidR="00FC2884" w:rsidRPr="00811988" w:rsidRDefault="00811988" w:rsidP="00FC2884">
      <w:pPr>
        <w:jc w:val="both"/>
        <w:rPr>
          <w:b/>
        </w:rPr>
      </w:pPr>
      <w:r w:rsidRPr="00CE5B3E">
        <w:rPr>
          <w:b/>
        </w:rPr>
        <w:t xml:space="preserve">І. Причини, които налагат приемането на изменения и допълнения на </w:t>
      </w:r>
      <w:r w:rsidRPr="00811988">
        <w:rPr>
          <w:b/>
        </w:rPr>
        <w:t xml:space="preserve">Проект на изменение на </w:t>
      </w:r>
      <w:r w:rsidR="00FC2884" w:rsidRPr="00811988">
        <w:rPr>
          <w:b/>
        </w:rPr>
        <w:t xml:space="preserve">Наредба за </w:t>
      </w:r>
      <w:r w:rsidR="00FC2884">
        <w:rPr>
          <w:b/>
        </w:rPr>
        <w:t xml:space="preserve">притежаване и отглеждане на кучета </w:t>
      </w:r>
      <w:r w:rsidR="00FC2884" w:rsidRPr="00811988">
        <w:rPr>
          <w:b/>
        </w:rPr>
        <w:t xml:space="preserve"> на територията на община Хитрино</w:t>
      </w:r>
    </w:p>
    <w:p w:rsidR="00FC2884" w:rsidRPr="00670A7F" w:rsidRDefault="00FC2884" w:rsidP="00FC2884">
      <w:pPr>
        <w:jc w:val="both"/>
        <w:rPr>
          <w:b/>
          <w:sz w:val="28"/>
          <w:szCs w:val="28"/>
        </w:rPr>
      </w:pPr>
    </w:p>
    <w:p w:rsidR="00811988" w:rsidRPr="00670A7F" w:rsidRDefault="00811988" w:rsidP="00FC2884">
      <w:pPr>
        <w:jc w:val="both"/>
        <w:rPr>
          <w:b/>
          <w:sz w:val="28"/>
          <w:szCs w:val="28"/>
        </w:rPr>
      </w:pPr>
    </w:p>
    <w:p w:rsidR="00811988" w:rsidRPr="002404F7" w:rsidRDefault="00811988" w:rsidP="002404F7">
      <w:pPr>
        <w:jc w:val="both"/>
        <w:rPr>
          <w:b/>
        </w:rPr>
      </w:pPr>
      <w:r w:rsidRPr="00CE5B3E">
        <w:t xml:space="preserve">1. Приемането на измененията в сега действащата </w:t>
      </w:r>
      <w:r w:rsidR="002404F7" w:rsidRPr="00811988">
        <w:rPr>
          <w:b/>
        </w:rPr>
        <w:t xml:space="preserve">Наредба за </w:t>
      </w:r>
      <w:r w:rsidR="002404F7">
        <w:rPr>
          <w:b/>
        </w:rPr>
        <w:t xml:space="preserve">притежаване и отглеждане на кучета </w:t>
      </w:r>
      <w:r w:rsidR="002404F7" w:rsidRPr="00811988">
        <w:rPr>
          <w:b/>
        </w:rPr>
        <w:t xml:space="preserve"> на територията на община Хитрино</w:t>
      </w:r>
      <w:r w:rsidR="002404F7">
        <w:rPr>
          <w:b/>
        </w:rPr>
        <w:t xml:space="preserve"> </w:t>
      </w:r>
      <w:r w:rsidRPr="00CE5B3E"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11988" w:rsidRPr="002404F7" w:rsidRDefault="00811988" w:rsidP="002404F7">
      <w:pPr>
        <w:ind w:firstLine="708"/>
        <w:jc w:val="both"/>
      </w:pPr>
      <w:r w:rsidRPr="00CE5B3E">
        <w:t>2. Необходимост от привеждане на разпоредбите на Наредбата със специалния Закон за общинската собственост.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811988" w:rsidRPr="00CE5B3E" w:rsidRDefault="00811988" w:rsidP="00811988">
      <w:pPr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</w:t>
      </w:r>
      <w:r w:rsidRPr="00CE5B3E">
        <w:rPr>
          <w:rStyle w:val="FontStyle14"/>
          <w:sz w:val="24"/>
          <w:szCs w:val="24"/>
        </w:rPr>
        <w:lastRenderedPageBreak/>
        <w:t>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811988" w:rsidRPr="00CE5B3E" w:rsidRDefault="00811988" w:rsidP="00811988"/>
    <w:p w:rsidR="00811988" w:rsidRPr="00811988" w:rsidRDefault="00811988" w:rsidP="002404F7">
      <w:pPr>
        <w:ind w:firstLine="708"/>
        <w:jc w:val="both"/>
        <w:rPr>
          <w:rStyle w:val="FontStyle14"/>
          <w:b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</w:rPr>
        <w:t xml:space="preserve"> </w:t>
      </w:r>
      <w:r w:rsidRPr="00811988">
        <w:rPr>
          <w:b/>
        </w:rPr>
        <w:t xml:space="preserve">Проект на изменение на </w:t>
      </w:r>
      <w:r w:rsidR="002404F7" w:rsidRPr="00811988">
        <w:rPr>
          <w:b/>
        </w:rPr>
        <w:t xml:space="preserve">Наредба за </w:t>
      </w:r>
      <w:r w:rsidR="002404F7">
        <w:rPr>
          <w:b/>
        </w:rPr>
        <w:t xml:space="preserve">притежаване и отглеждане на кучета </w:t>
      </w:r>
      <w:r w:rsidR="002404F7" w:rsidRPr="00811988">
        <w:rPr>
          <w:b/>
        </w:rPr>
        <w:t xml:space="preserve"> на територията на община Хитрино</w:t>
      </w:r>
      <w:r w:rsidR="002404F7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>са спазени принципите на необходимост, обоснованост, предвидимост, откритост, съгласуваност, субсидиарност, пропорционалност и стабилност.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811988" w:rsidRPr="00CE5B3E" w:rsidRDefault="00811988" w:rsidP="00811988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Принципите на предвидимост и откритост </w:t>
      </w:r>
      <w:r w:rsidRPr="00CE5B3E">
        <w:rPr>
          <w:rStyle w:val="FontStyle14"/>
          <w:sz w:val="24"/>
          <w:szCs w:val="24"/>
        </w:rPr>
        <w:t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Хитрино за становища и предложения от заинтересованите групи.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3"/>
        </w:rPr>
        <w:t xml:space="preserve">Принципът на субсидиарност,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811988" w:rsidRPr="00CE5B3E" w:rsidRDefault="00811988" w:rsidP="00811988"/>
    <w:p w:rsidR="00811988" w:rsidRPr="00CE5B3E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811988" w:rsidRDefault="00811988" w:rsidP="00811988">
      <w:pPr>
        <w:ind w:firstLine="708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811988" w:rsidRPr="004F56DF" w:rsidRDefault="00811988" w:rsidP="00811988"/>
    <w:p w:rsidR="00811988" w:rsidRDefault="00811988" w:rsidP="008D0BB0">
      <w:pPr>
        <w:rPr>
          <w:rStyle w:val="FontStyle13"/>
        </w:rPr>
      </w:pPr>
      <w:r w:rsidRPr="00CE5B3E">
        <w:rPr>
          <w:rStyle w:val="FontStyle13"/>
        </w:rPr>
        <w:t>II. Цели, конто се поставят:</w:t>
      </w:r>
    </w:p>
    <w:p w:rsidR="00811988" w:rsidRDefault="00811988" w:rsidP="002404F7">
      <w:pPr>
        <w:ind w:firstLine="708"/>
        <w:jc w:val="both"/>
      </w:pPr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2404F7" w:rsidRPr="002404F7" w:rsidRDefault="00811988" w:rsidP="002404F7">
      <w:pPr>
        <w:ind w:firstLine="708"/>
        <w:jc w:val="both"/>
        <w:rPr>
          <w:b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8D0BB0" w:rsidRPr="00811988">
        <w:rPr>
          <w:b/>
        </w:rPr>
        <w:t xml:space="preserve">Проект на изменение на </w:t>
      </w:r>
      <w:r w:rsidR="002404F7" w:rsidRPr="00811988">
        <w:rPr>
          <w:b/>
        </w:rPr>
        <w:t xml:space="preserve">Наредба за </w:t>
      </w:r>
      <w:r w:rsidR="002404F7">
        <w:rPr>
          <w:b/>
        </w:rPr>
        <w:t xml:space="preserve">притежаване и отглеждане на кучета </w:t>
      </w:r>
      <w:r w:rsidR="002404F7" w:rsidRPr="00811988">
        <w:rPr>
          <w:b/>
        </w:rPr>
        <w:t xml:space="preserve"> на територията на община Хитрино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811988" w:rsidRPr="00CE5B3E" w:rsidRDefault="00811988" w:rsidP="00811988"/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III. Очаквани резултати:</w:t>
      </w:r>
    </w:p>
    <w:p w:rsidR="00811988" w:rsidRPr="00CE5B3E" w:rsidRDefault="00811988" w:rsidP="00811988"/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D0BB0">
      <w:pPr>
        <w:jc w:val="both"/>
        <w:rPr>
          <w:rStyle w:val="FontStyle13"/>
        </w:rPr>
      </w:pPr>
      <w:r w:rsidRPr="00CE5B3E">
        <w:rPr>
          <w:rStyle w:val="FontStyle13"/>
        </w:rPr>
        <w:t>IV. Финансови и други средства, необходими за прилагането на измененията и</w:t>
      </w:r>
    </w:p>
    <w:p w:rsidR="00811988" w:rsidRPr="008D0BB0" w:rsidRDefault="00811988" w:rsidP="008D0BB0">
      <w:pPr>
        <w:jc w:val="both"/>
        <w:rPr>
          <w:b/>
          <w:bCs/>
          <w:sz w:val="22"/>
          <w:szCs w:val="22"/>
        </w:rPr>
      </w:pPr>
      <w:r w:rsidRPr="00CE5B3E">
        <w:rPr>
          <w:rStyle w:val="FontStyle13"/>
        </w:rPr>
        <w:t>допълненията:</w:t>
      </w:r>
    </w:p>
    <w:p w:rsidR="00811988" w:rsidRPr="004F56DF" w:rsidRDefault="00811988" w:rsidP="008D0BB0">
      <w:pPr>
        <w:ind w:firstLine="708"/>
        <w:jc w:val="both"/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811988" w:rsidRPr="00CE5B3E" w:rsidRDefault="00811988" w:rsidP="008D0BB0">
      <w:pPr>
        <w:jc w:val="both"/>
      </w:pPr>
    </w:p>
    <w:p w:rsidR="00811988" w:rsidRPr="00CE5B3E" w:rsidRDefault="00811988" w:rsidP="00811988">
      <w:pPr>
        <w:rPr>
          <w:rStyle w:val="FontStyle13"/>
        </w:rPr>
      </w:pPr>
      <w:r w:rsidRPr="00CE5B3E">
        <w:rPr>
          <w:rStyle w:val="FontStyle13"/>
        </w:rPr>
        <w:t>V. Анализ за съответствието с правото на Европейския съюз</w:t>
      </w:r>
    </w:p>
    <w:p w:rsidR="00811988" w:rsidRPr="00CE5B3E" w:rsidRDefault="00811988" w:rsidP="008D0BB0">
      <w:pPr>
        <w:ind w:firstLine="708"/>
        <w:jc w:val="both"/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2404F7" w:rsidRPr="00811988" w:rsidRDefault="00811988" w:rsidP="002404F7">
      <w:pPr>
        <w:ind w:firstLine="708"/>
        <w:jc w:val="both"/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8D0BB0" w:rsidRPr="00811988">
        <w:rPr>
          <w:b/>
        </w:rPr>
        <w:t xml:space="preserve">Проект на изменение на </w:t>
      </w:r>
      <w:r w:rsidR="002404F7" w:rsidRPr="00811988">
        <w:rPr>
          <w:b/>
        </w:rPr>
        <w:t xml:space="preserve">Наредба за </w:t>
      </w:r>
      <w:r w:rsidR="002404F7">
        <w:rPr>
          <w:b/>
        </w:rPr>
        <w:t xml:space="preserve">притежаване и отглеждане на кучета </w:t>
      </w:r>
      <w:r w:rsidR="002404F7" w:rsidRPr="00811988">
        <w:rPr>
          <w:b/>
        </w:rPr>
        <w:t xml:space="preserve"> на територията на община Хитрино</w:t>
      </w:r>
    </w:p>
    <w:p w:rsidR="002404F7" w:rsidRPr="00670A7F" w:rsidRDefault="002404F7" w:rsidP="002404F7">
      <w:pPr>
        <w:jc w:val="center"/>
        <w:rPr>
          <w:b/>
          <w:sz w:val="28"/>
          <w:szCs w:val="28"/>
        </w:rPr>
      </w:pPr>
    </w:p>
    <w:p w:rsidR="008D0BB0" w:rsidRPr="00670A7F" w:rsidRDefault="008D0BB0" w:rsidP="002404F7">
      <w:pPr>
        <w:ind w:firstLine="708"/>
        <w:jc w:val="both"/>
        <w:rPr>
          <w:b/>
          <w:sz w:val="28"/>
          <w:szCs w:val="28"/>
        </w:rPr>
      </w:pPr>
    </w:p>
    <w:p w:rsidR="002404F7" w:rsidRPr="00811988" w:rsidRDefault="00811988" w:rsidP="002404F7">
      <w:pPr>
        <w:jc w:val="both"/>
        <w:rPr>
          <w:b/>
        </w:rPr>
      </w:pPr>
      <w:r w:rsidRPr="00CE5B3E">
        <w:rPr>
          <w:b/>
          <w:u w:val="single"/>
        </w:rPr>
        <w:t>Приложение:</w:t>
      </w:r>
      <w:r w:rsidR="008D0BB0">
        <w:rPr>
          <w:b/>
          <w:u w:val="single"/>
        </w:rPr>
        <w:t xml:space="preserve"> </w:t>
      </w:r>
      <w:r w:rsidRPr="00CE5B3E">
        <w:t xml:space="preserve">Проект за изменение и допълнение на </w:t>
      </w:r>
      <w:r w:rsidR="008D0BB0" w:rsidRPr="00811988">
        <w:rPr>
          <w:b/>
        </w:rPr>
        <w:t xml:space="preserve">Проект на изменение на </w:t>
      </w:r>
      <w:r w:rsidR="002404F7" w:rsidRPr="00811988">
        <w:rPr>
          <w:b/>
        </w:rPr>
        <w:t xml:space="preserve">Наредба за </w:t>
      </w:r>
      <w:r w:rsidR="002404F7">
        <w:rPr>
          <w:b/>
        </w:rPr>
        <w:t xml:space="preserve">притежаване и отглеждане на кучета </w:t>
      </w:r>
      <w:r w:rsidR="002404F7" w:rsidRPr="00811988">
        <w:rPr>
          <w:b/>
        </w:rPr>
        <w:t xml:space="preserve"> на територията на община Хитрино</w:t>
      </w:r>
    </w:p>
    <w:p w:rsidR="002404F7" w:rsidRPr="00670A7F" w:rsidRDefault="002404F7" w:rsidP="002404F7">
      <w:pPr>
        <w:jc w:val="both"/>
        <w:rPr>
          <w:b/>
          <w:sz w:val="28"/>
          <w:szCs w:val="28"/>
        </w:rPr>
      </w:pPr>
    </w:p>
    <w:p w:rsidR="008D0BB0" w:rsidRPr="00670A7F" w:rsidRDefault="008D0BB0" w:rsidP="008D0BB0">
      <w:pPr>
        <w:jc w:val="both"/>
        <w:rPr>
          <w:b/>
          <w:sz w:val="28"/>
          <w:szCs w:val="28"/>
        </w:rPr>
      </w:pPr>
    </w:p>
    <w:p w:rsidR="00811988" w:rsidRDefault="00811988" w:rsidP="008D0BB0">
      <w:pPr>
        <w:autoSpaceDE w:val="0"/>
        <w:autoSpaceDN w:val="0"/>
        <w:adjustRightInd w:val="0"/>
        <w:rPr>
          <w:b/>
        </w:rPr>
      </w:pPr>
    </w:p>
    <w:p w:rsidR="00811988" w:rsidRDefault="00811988" w:rsidP="00811988">
      <w:pPr>
        <w:jc w:val="center"/>
      </w:pPr>
    </w:p>
    <w:p w:rsidR="00811988" w:rsidRPr="00CE5B3E" w:rsidRDefault="00811988" w:rsidP="00811988"/>
    <w:p w:rsidR="008E6BE2" w:rsidRDefault="008E6BE2"/>
    <w:sectPr w:rsidR="008E6BE2" w:rsidSect="008119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88"/>
    <w:rsid w:val="002404F7"/>
    <w:rsid w:val="00811988"/>
    <w:rsid w:val="008D0BB0"/>
    <w:rsid w:val="008E6BE2"/>
    <w:rsid w:val="00E41BDD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CEF3"/>
  <w15:chartTrackingRefBased/>
  <w15:docId w15:val="{4E305570-7884-4537-96C9-3BDE912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11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11988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a3">
    <w:name w:val="Hyperlink"/>
    <w:basedOn w:val="a0"/>
    <w:unhideWhenUsed/>
    <w:rsid w:val="0081198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81198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1198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t@hitrino.bg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2025-05-29T11:57:00Z</dcterms:created>
  <dcterms:modified xsi:type="dcterms:W3CDTF">2025-05-29T12:58:00Z</dcterms:modified>
</cp:coreProperties>
</file>