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D3" w:rsidRDefault="006C4E9D" w:rsidP="00F243D3">
      <w:pPr>
        <w:pStyle w:val="a4"/>
      </w:pPr>
      <w:r w:rsidRPr="00793957">
        <w:rPr>
          <w:b/>
        </w:rPr>
        <w:t xml:space="preserve">Мотиви към </w:t>
      </w:r>
      <w:proofErr w:type="spellStart"/>
      <w:r w:rsidR="004259DE" w:rsidRPr="00793957">
        <w:rPr>
          <w:b/>
          <w:lang w:val="en-US"/>
        </w:rPr>
        <w:t>Проект</w:t>
      </w:r>
      <w:proofErr w:type="spellEnd"/>
      <w:r w:rsidR="004259DE" w:rsidRPr="00793957">
        <w:rPr>
          <w:b/>
          <w:lang w:val="en-US"/>
        </w:rPr>
        <w:t xml:space="preserve"> </w:t>
      </w:r>
      <w:proofErr w:type="spellStart"/>
      <w:r w:rsidR="004259DE" w:rsidRPr="00793957">
        <w:rPr>
          <w:b/>
          <w:lang w:val="en-US"/>
        </w:rPr>
        <w:t>на</w:t>
      </w:r>
      <w:proofErr w:type="spellEnd"/>
      <w:r w:rsidR="004259DE" w:rsidRPr="00793957">
        <w:rPr>
          <w:b/>
          <w:lang w:val="en-US"/>
        </w:rPr>
        <w:t xml:space="preserve">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Хитрино.</w:t>
      </w:r>
    </w:p>
    <w:p w:rsidR="00793957" w:rsidRPr="00793957" w:rsidRDefault="00793957" w:rsidP="00F243D3">
      <w:pPr>
        <w:pStyle w:val="a4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3F3701" w:rsidRDefault="006C4E9D" w:rsidP="00F243D3">
      <w:pPr>
        <w:pStyle w:val="a4"/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3F3701" w:rsidRDefault="006C4E9D" w:rsidP="00F243D3">
      <w:pPr>
        <w:pStyle w:val="a4"/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</w:t>
      </w:r>
      <w:r w:rsidR="009E588F" w:rsidRPr="00793957">
        <w:rPr>
          <w:b/>
          <w:szCs w:val="24"/>
        </w:rPr>
        <w:t>:</w:t>
      </w:r>
    </w:p>
    <w:p w:rsidR="0082584B" w:rsidRPr="003F3701" w:rsidRDefault="0082584B" w:rsidP="00F243D3">
      <w:pPr>
        <w:pStyle w:val="a4"/>
      </w:pPr>
      <w:r w:rsidRPr="00CE5B3E">
        <w:rPr>
          <w:szCs w:val="24"/>
        </w:rPr>
        <w:t xml:space="preserve">1. Приемането на измененията в сега действащата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</w:t>
      </w:r>
      <w:r w:rsidR="003F3701">
        <w:rPr>
          <w:b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</w:t>
      </w:r>
      <w:r w:rsidRPr="00CE5B3E">
        <w:rPr>
          <w:rStyle w:val="FontStyle14"/>
          <w:sz w:val="24"/>
          <w:szCs w:val="24"/>
        </w:rPr>
        <w:lastRenderedPageBreak/>
        <w:t>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3F3701" w:rsidRDefault="000A4B34" w:rsidP="00F243D3">
      <w:pPr>
        <w:pStyle w:val="a4"/>
        <w:rPr>
          <w:rStyle w:val="FontStyle14"/>
          <w:rFonts w:cstheme="minorBidi"/>
          <w:sz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</w:t>
      </w:r>
      <w:r w:rsidR="003F3701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F243D3" w:rsidRDefault="004F56DF" w:rsidP="00F243D3">
      <w:pPr>
        <w:pStyle w:val="a4"/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Хитрино.</w:t>
      </w:r>
    </w:p>
    <w:p w:rsidR="00286270" w:rsidRDefault="00286270" w:rsidP="00F243D3">
      <w:pPr>
        <w:pStyle w:val="a4"/>
        <w:rPr>
          <w:b/>
        </w:rPr>
      </w:pP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F243D3" w:rsidRDefault="000A4B34" w:rsidP="00F243D3">
      <w:pPr>
        <w:pStyle w:val="a4"/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Хитрино.</w:t>
      </w:r>
    </w:p>
    <w:p w:rsidR="004259DE" w:rsidRDefault="004259DE" w:rsidP="00F243D3">
      <w:pPr>
        <w:pStyle w:val="a4"/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F243D3" w:rsidRDefault="006C4E9D" w:rsidP="00F243D3">
      <w:pPr>
        <w:pStyle w:val="a4"/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F243D3">
        <w:rPr>
          <w:b/>
        </w:rPr>
        <w:t>Наредба за обема на животновъдната дейност и местата за отглеждане на селскостопански животни на територията на Община Хитрино.</w:t>
      </w:r>
    </w:p>
    <w:p w:rsidR="004259DE" w:rsidRDefault="004259DE" w:rsidP="00F243D3">
      <w:pPr>
        <w:pStyle w:val="a4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3F3701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94F1E"/>
    <w:rsid w:val="00CB0035"/>
    <w:rsid w:val="00CD01AE"/>
    <w:rsid w:val="00CE5B3E"/>
    <w:rsid w:val="00D12A12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243D3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uiPriority w:val="1"/>
    <w:qFormat/>
    <w:rsid w:val="003F370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cp:lastPrinted>2025-03-05T09:18:00Z</cp:lastPrinted>
  <dcterms:created xsi:type="dcterms:W3CDTF">2021-10-29T10:53:00Z</dcterms:created>
  <dcterms:modified xsi:type="dcterms:W3CDTF">2025-05-29T11:59:00Z</dcterms:modified>
</cp:coreProperties>
</file>