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01" w:rsidRPr="003F3701" w:rsidRDefault="006C4E9D" w:rsidP="003F3701">
      <w:pPr>
        <w:pStyle w:val="a4"/>
      </w:pPr>
      <w:r w:rsidRPr="00793957">
        <w:rPr>
          <w:b/>
        </w:rPr>
        <w:t xml:space="preserve">Мотиви към </w:t>
      </w:r>
      <w:proofErr w:type="spellStart"/>
      <w:r w:rsidR="004259DE" w:rsidRPr="00793957">
        <w:rPr>
          <w:b/>
          <w:lang w:val="en-US"/>
        </w:rPr>
        <w:t>Проект</w:t>
      </w:r>
      <w:proofErr w:type="spellEnd"/>
      <w:r w:rsidR="004259DE" w:rsidRPr="00793957">
        <w:rPr>
          <w:b/>
          <w:lang w:val="en-US"/>
        </w:rPr>
        <w:t xml:space="preserve"> </w:t>
      </w:r>
      <w:proofErr w:type="spellStart"/>
      <w:r w:rsidR="004259DE" w:rsidRPr="00793957">
        <w:rPr>
          <w:b/>
          <w:lang w:val="en-US"/>
        </w:rPr>
        <w:t>на</w:t>
      </w:r>
      <w:proofErr w:type="spellEnd"/>
      <w:r w:rsidR="004259DE" w:rsidRPr="00793957">
        <w:rPr>
          <w:b/>
          <w:lang w:val="en-US"/>
        </w:rPr>
        <w:t xml:space="preserve"> </w:t>
      </w:r>
      <w:r w:rsidR="00286270">
        <w:rPr>
          <w:b/>
        </w:rPr>
        <w:t xml:space="preserve">Наредба </w:t>
      </w:r>
      <w:r w:rsidR="003F3701">
        <w:rPr>
          <w:b/>
        </w:rPr>
        <w:t xml:space="preserve">№ 1 </w:t>
      </w:r>
      <w:r w:rsidR="003F3701" w:rsidRPr="003F3701">
        <w:rPr>
          <w:b/>
        </w:rPr>
        <w:t xml:space="preserve">за поддържане и опазване на обществения ред, чистотата по улиците, дворовете, парковете  и градините на територията на община  </w:t>
      </w:r>
      <w:r w:rsidR="003F3701">
        <w:rPr>
          <w:b/>
        </w:rPr>
        <w:t>Хитрино.</w:t>
      </w:r>
    </w:p>
    <w:p w:rsidR="00793957" w:rsidRPr="00793957" w:rsidRDefault="00793957" w:rsidP="003F3701">
      <w:pPr>
        <w:rPr>
          <w:rFonts w:cs="Times New Roman"/>
          <w:b/>
          <w:szCs w:val="24"/>
        </w:rPr>
      </w:pPr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3F3701" w:rsidRDefault="006C4E9D" w:rsidP="003F3701">
      <w:pPr>
        <w:pStyle w:val="a4"/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3F3701">
        <w:rPr>
          <w:b/>
        </w:rPr>
        <w:t xml:space="preserve">Наредба № 1 </w:t>
      </w:r>
      <w:r w:rsidR="003F3701" w:rsidRPr="003F3701">
        <w:rPr>
          <w:b/>
        </w:rPr>
        <w:t xml:space="preserve">за поддържане и опазване на обществения ред, чистотата по улиците, дворовете, парковете  и градините на територията на община  </w:t>
      </w:r>
      <w:r w:rsidR="003F3701">
        <w:rPr>
          <w:b/>
        </w:rPr>
        <w:t>Хитрино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3F3701" w:rsidRDefault="006C4E9D" w:rsidP="003F3701">
      <w:pPr>
        <w:pStyle w:val="a4"/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3F3701">
        <w:rPr>
          <w:b/>
        </w:rPr>
        <w:t xml:space="preserve">Наредба № 1 </w:t>
      </w:r>
      <w:r w:rsidR="003F3701" w:rsidRPr="003F3701">
        <w:rPr>
          <w:b/>
        </w:rPr>
        <w:t xml:space="preserve">за поддържане и опазване на обществения ред, чистотата по улиците, дворовете, парковете  и градините на територията на община  </w:t>
      </w:r>
      <w:r w:rsidR="003F3701">
        <w:rPr>
          <w:b/>
        </w:rPr>
        <w:t>Хитрино</w:t>
      </w:r>
      <w:r w:rsidR="009E588F" w:rsidRPr="00793957">
        <w:rPr>
          <w:b/>
          <w:szCs w:val="24"/>
        </w:rPr>
        <w:t>:</w:t>
      </w:r>
    </w:p>
    <w:p w:rsidR="0082584B" w:rsidRPr="003F3701" w:rsidRDefault="0082584B" w:rsidP="003F3701">
      <w:pPr>
        <w:pStyle w:val="a4"/>
      </w:pPr>
      <w:r w:rsidRPr="00CE5B3E">
        <w:rPr>
          <w:szCs w:val="24"/>
        </w:rPr>
        <w:t xml:space="preserve">1. Приемането на измененията в сега действащата </w:t>
      </w:r>
      <w:r w:rsidR="003F3701">
        <w:rPr>
          <w:b/>
        </w:rPr>
        <w:t xml:space="preserve">Наредба № 1 </w:t>
      </w:r>
      <w:r w:rsidR="003F3701" w:rsidRPr="003F3701">
        <w:rPr>
          <w:b/>
        </w:rPr>
        <w:t xml:space="preserve">за поддържане и опазване на обществения ред, чистотата по улиците, дворовете, парковете  и градините на територията на община  </w:t>
      </w:r>
      <w:r w:rsidR="003F3701">
        <w:rPr>
          <w:b/>
        </w:rPr>
        <w:t xml:space="preserve">Хитрино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82584B">
      <w:pPr>
        <w:rPr>
          <w:szCs w:val="24"/>
        </w:rPr>
      </w:pPr>
      <w:r w:rsidRPr="00CE5B3E">
        <w:rPr>
          <w:szCs w:val="24"/>
        </w:rPr>
        <w:t>2. Необходимост от привеждане на разпоредбите на Наредбата със специалния Закон за общинската собственост.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82584B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3.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</w:t>
      </w:r>
      <w:r w:rsidRPr="00CE5B3E">
        <w:rPr>
          <w:rStyle w:val="FontStyle14"/>
          <w:sz w:val="24"/>
          <w:szCs w:val="24"/>
        </w:rPr>
        <w:lastRenderedPageBreak/>
        <w:t>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3F3701" w:rsidRDefault="000A4B34" w:rsidP="003F3701">
      <w:pPr>
        <w:pStyle w:val="a4"/>
        <w:rPr>
          <w:rStyle w:val="FontStyle14"/>
          <w:rFonts w:cstheme="minorBidi"/>
          <w:sz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3F3701">
        <w:rPr>
          <w:b/>
        </w:rPr>
        <w:t xml:space="preserve">Наредба № 1 </w:t>
      </w:r>
      <w:r w:rsidR="003F3701" w:rsidRPr="003F3701">
        <w:rPr>
          <w:b/>
        </w:rPr>
        <w:t xml:space="preserve">за поддържане и опазване на обществения ред, чистотата по улиците, дворовете, парковете  и градините на територията на община  </w:t>
      </w:r>
      <w:r w:rsidR="003F3701">
        <w:rPr>
          <w:b/>
        </w:rPr>
        <w:t xml:space="preserve">Хитрино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3F3701" w:rsidRPr="003F3701" w:rsidRDefault="004F56DF" w:rsidP="003F3701">
      <w:pPr>
        <w:pStyle w:val="a4"/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3F3701">
        <w:rPr>
          <w:b/>
        </w:rPr>
        <w:t xml:space="preserve">Наредба № 1 </w:t>
      </w:r>
      <w:r w:rsidR="003F3701" w:rsidRPr="003F3701">
        <w:rPr>
          <w:b/>
        </w:rPr>
        <w:t xml:space="preserve">за поддържане и опазване на обществения ред, чистотата по улиците, дворовете, парковете  и градините на територията на община  </w:t>
      </w:r>
      <w:r w:rsidR="003F3701">
        <w:rPr>
          <w:b/>
        </w:rPr>
        <w:t>Хитрино.</w:t>
      </w:r>
    </w:p>
    <w:p w:rsidR="00286270" w:rsidRDefault="00286270" w:rsidP="00286270">
      <w:pPr>
        <w:rPr>
          <w:b/>
        </w:rPr>
      </w:pPr>
    </w:p>
    <w:p w:rsidR="004259DE" w:rsidRDefault="004259DE" w:rsidP="00286270">
      <w:pPr>
        <w:autoSpaceDE w:val="0"/>
        <w:autoSpaceDN w:val="0"/>
        <w:adjustRightInd w:val="0"/>
        <w:ind w:firstLine="708"/>
      </w:pP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3F3701" w:rsidRPr="003F3701" w:rsidRDefault="000A4B34" w:rsidP="003F3701">
      <w:pPr>
        <w:pStyle w:val="a4"/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3F3701">
        <w:rPr>
          <w:b/>
        </w:rPr>
        <w:t xml:space="preserve">Наредба № 1 </w:t>
      </w:r>
      <w:r w:rsidR="003F3701" w:rsidRPr="003F3701">
        <w:rPr>
          <w:b/>
        </w:rPr>
        <w:t xml:space="preserve">за поддържане и опазване на обществения ред, чистотата по улиците, дворовете, парковете  и градините на територията на община  </w:t>
      </w:r>
      <w:r w:rsidR="003F3701">
        <w:rPr>
          <w:b/>
        </w:rPr>
        <w:t>Хитрино.</w:t>
      </w:r>
    </w:p>
    <w:p w:rsidR="004259DE" w:rsidRDefault="004259DE" w:rsidP="003F3701">
      <w:pPr>
        <w:rPr>
          <w:b/>
        </w:rPr>
      </w:pPr>
    </w:p>
    <w:p w:rsidR="002D3A36" w:rsidRPr="00CE5B3E" w:rsidRDefault="002D3A36" w:rsidP="0082584B">
      <w:pPr>
        <w:rPr>
          <w:szCs w:val="24"/>
        </w:rPr>
      </w:pPr>
    </w:p>
    <w:p w:rsidR="003F3701" w:rsidRPr="003F3701" w:rsidRDefault="006C4E9D" w:rsidP="003F3701">
      <w:pPr>
        <w:pStyle w:val="a4"/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3F3701">
        <w:rPr>
          <w:b/>
        </w:rPr>
        <w:t xml:space="preserve">Наредба № 1 </w:t>
      </w:r>
      <w:r w:rsidR="003F3701" w:rsidRPr="003F3701">
        <w:rPr>
          <w:b/>
        </w:rPr>
        <w:t xml:space="preserve">за поддържане и опазване на обществения ред, чистотата по улиците, дворовете, парковете  и градините на територията на община  </w:t>
      </w:r>
      <w:r w:rsidR="003F3701">
        <w:rPr>
          <w:b/>
        </w:rPr>
        <w:t>Хитрино.</w:t>
      </w:r>
    </w:p>
    <w:p w:rsidR="004259DE" w:rsidRDefault="004259DE" w:rsidP="003F3701"/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4995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86270"/>
    <w:rsid w:val="002C51AC"/>
    <w:rsid w:val="002D3A36"/>
    <w:rsid w:val="002E779A"/>
    <w:rsid w:val="002F5B02"/>
    <w:rsid w:val="002F7A72"/>
    <w:rsid w:val="00356CF3"/>
    <w:rsid w:val="0037339F"/>
    <w:rsid w:val="0039147D"/>
    <w:rsid w:val="003C71DD"/>
    <w:rsid w:val="003D46DD"/>
    <w:rsid w:val="003F3701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741A7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D12A12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No Spacing"/>
    <w:uiPriority w:val="1"/>
    <w:qFormat/>
    <w:rsid w:val="003F370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26</cp:revision>
  <cp:lastPrinted>2025-03-05T09:18:00Z</cp:lastPrinted>
  <dcterms:created xsi:type="dcterms:W3CDTF">2021-10-29T10:53:00Z</dcterms:created>
  <dcterms:modified xsi:type="dcterms:W3CDTF">2025-05-29T13:26:00Z</dcterms:modified>
</cp:coreProperties>
</file>