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551" w14:textId="77777777" w:rsidR="0037420E" w:rsidRPr="0037420E" w:rsidRDefault="0037420E" w:rsidP="0037420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7420E">
        <w:rPr>
          <w:rFonts w:ascii="Arial" w:hAnsi="Arial" w:cs="Arial"/>
          <w:b/>
          <w:bCs/>
          <w:sz w:val="40"/>
          <w:szCs w:val="40"/>
        </w:rPr>
        <w:t>Удължаване на проект</w:t>
      </w:r>
    </w:p>
    <w:p w14:paraId="7F8A2B61" w14:textId="77777777" w:rsidR="0037420E" w:rsidRDefault="0037420E" w:rsidP="0037420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7420E">
        <w:rPr>
          <w:rFonts w:ascii="Arial" w:hAnsi="Arial" w:cs="Arial"/>
          <w:b/>
          <w:bCs/>
          <w:sz w:val="40"/>
          <w:szCs w:val="40"/>
        </w:rPr>
        <w:t xml:space="preserve"> „Грижа в дома в Община „Хитрино“</w:t>
      </w:r>
    </w:p>
    <w:p w14:paraId="72AF28F6" w14:textId="77777777" w:rsidR="0037420E" w:rsidRPr="0037420E" w:rsidRDefault="0037420E" w:rsidP="0037420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44C367F8" w14:textId="77777777" w:rsidR="0037420E" w:rsidRDefault="0037420E" w:rsidP="001471DA">
      <w:pPr>
        <w:rPr>
          <w:rFonts w:ascii="Open Sans" w:eastAsia="Times New Roman" w:hAnsi="Open Sans"/>
          <w:color w:val="444444"/>
          <w:sz w:val="23"/>
          <w:szCs w:val="23"/>
          <w:lang w:eastAsia="bg-BG"/>
        </w:rPr>
      </w:pPr>
    </w:p>
    <w:p w14:paraId="17785FA6" w14:textId="77777777" w:rsidR="009617D9" w:rsidRPr="005F6B90" w:rsidRDefault="009617D9" w:rsidP="0037420E">
      <w:pPr>
        <w:ind w:firstLine="709"/>
        <w:jc w:val="both"/>
        <w:rPr>
          <w:sz w:val="28"/>
          <w:szCs w:val="28"/>
        </w:rPr>
      </w:pPr>
      <w:r w:rsidRPr="005F6B90">
        <w:rPr>
          <w:rFonts w:ascii="Open Sans" w:eastAsia="Times New Roman" w:hAnsi="Open Sans"/>
          <w:color w:val="444444"/>
          <w:sz w:val="28"/>
          <w:szCs w:val="28"/>
          <w:lang w:eastAsia="bg-BG"/>
        </w:rPr>
        <w:t xml:space="preserve">Обслужването на потребители по проект BG05SFPR002-2.001-0050-С01 „Грижа в дома в община Хитрино“ продължава. </w:t>
      </w:r>
      <w:r w:rsidR="001471DA" w:rsidRPr="005F6B90">
        <w:rPr>
          <w:sz w:val="28"/>
          <w:szCs w:val="28"/>
        </w:rPr>
        <w:t xml:space="preserve">На </w:t>
      </w:r>
      <w:r w:rsidR="001F351B" w:rsidRPr="005F6B90">
        <w:rPr>
          <w:sz w:val="28"/>
          <w:szCs w:val="28"/>
        </w:rPr>
        <w:t>27</w:t>
      </w:r>
      <w:r w:rsidR="001471DA" w:rsidRPr="005F6B90">
        <w:rPr>
          <w:sz w:val="28"/>
          <w:szCs w:val="28"/>
        </w:rPr>
        <w:t>.</w:t>
      </w:r>
      <w:r w:rsidR="001F351B" w:rsidRPr="005F6B90">
        <w:rPr>
          <w:sz w:val="28"/>
          <w:szCs w:val="28"/>
        </w:rPr>
        <w:t>03.2024</w:t>
      </w:r>
      <w:r w:rsidR="001471DA" w:rsidRPr="005F6B90">
        <w:rPr>
          <w:sz w:val="28"/>
          <w:szCs w:val="28"/>
        </w:rPr>
        <w:t xml:space="preserve"> г. кметът на Община </w:t>
      </w:r>
      <w:r w:rsidR="001F351B" w:rsidRPr="005F6B90">
        <w:rPr>
          <w:sz w:val="28"/>
          <w:szCs w:val="28"/>
        </w:rPr>
        <w:t xml:space="preserve">Хитрино </w:t>
      </w:r>
      <w:r w:rsidR="001471DA" w:rsidRPr="005F6B90">
        <w:rPr>
          <w:sz w:val="28"/>
          <w:szCs w:val="28"/>
        </w:rPr>
        <w:t xml:space="preserve">подписа </w:t>
      </w:r>
      <w:r w:rsidR="001F351B" w:rsidRPr="005F6B90">
        <w:rPr>
          <w:sz w:val="28"/>
          <w:szCs w:val="28"/>
        </w:rPr>
        <w:t>Допълнително споразумение</w:t>
      </w:r>
      <w:r w:rsidR="001471DA" w:rsidRPr="005F6B90">
        <w:rPr>
          <w:sz w:val="28"/>
          <w:szCs w:val="28"/>
        </w:rPr>
        <w:t xml:space="preserve"> къ</w:t>
      </w:r>
      <w:r w:rsidR="001F351B" w:rsidRPr="005F6B90">
        <w:rPr>
          <w:sz w:val="28"/>
          <w:szCs w:val="28"/>
        </w:rPr>
        <w:t>м договор BG05SFPR002-2.001-0150</w:t>
      </w:r>
      <w:r w:rsidR="001471DA" w:rsidRPr="005F6B90">
        <w:rPr>
          <w:sz w:val="28"/>
          <w:szCs w:val="28"/>
        </w:rPr>
        <w:t xml:space="preserve">-С01 – „Грижа в дома в община </w:t>
      </w:r>
      <w:r w:rsidR="001F351B" w:rsidRPr="005F6B90">
        <w:rPr>
          <w:sz w:val="28"/>
          <w:szCs w:val="28"/>
        </w:rPr>
        <w:t>Хитрино</w:t>
      </w:r>
      <w:r w:rsidR="001471DA" w:rsidRPr="005F6B90">
        <w:rPr>
          <w:sz w:val="28"/>
          <w:szCs w:val="28"/>
        </w:rPr>
        <w:t>“.</w:t>
      </w:r>
    </w:p>
    <w:p w14:paraId="7FFA32E0" w14:textId="77777777" w:rsidR="001471DA" w:rsidRPr="005F6B90" w:rsidRDefault="001471DA" w:rsidP="0037420E">
      <w:pPr>
        <w:ind w:firstLine="709"/>
        <w:jc w:val="both"/>
        <w:rPr>
          <w:sz w:val="28"/>
          <w:szCs w:val="28"/>
        </w:rPr>
      </w:pPr>
      <w:r w:rsidRPr="005F6B90">
        <w:rPr>
          <w:sz w:val="28"/>
          <w:szCs w:val="28"/>
        </w:rPr>
        <w:t xml:space="preserve"> </w:t>
      </w:r>
      <w:r w:rsidR="001F351B" w:rsidRPr="005F6B90">
        <w:rPr>
          <w:sz w:val="28"/>
          <w:szCs w:val="28"/>
        </w:rPr>
        <w:t>Срокът/периодът за изпълнение на проекта е 20 месеца.</w:t>
      </w:r>
    </w:p>
    <w:p w14:paraId="3C7EB7D5" w14:textId="77777777" w:rsidR="001F5F64" w:rsidRPr="005F6B90" w:rsidRDefault="001F351B" w:rsidP="0037420E">
      <w:pPr>
        <w:ind w:firstLine="709"/>
        <w:jc w:val="both"/>
        <w:rPr>
          <w:sz w:val="28"/>
          <w:szCs w:val="28"/>
        </w:rPr>
      </w:pPr>
      <w:r w:rsidRPr="005F6B90">
        <w:rPr>
          <w:sz w:val="28"/>
          <w:szCs w:val="28"/>
        </w:rPr>
        <w:t xml:space="preserve">Новата версия на Договор BG05SFPR002-2.001-0150-СО1 е отразена в ИСУН под версия 3 и е неразделна част от настоящото споразумение. </w:t>
      </w:r>
    </w:p>
    <w:p w14:paraId="645F34FA" w14:textId="77777777" w:rsidR="001471DA" w:rsidRPr="005F6B90" w:rsidRDefault="001F5F64" w:rsidP="0037420E">
      <w:pPr>
        <w:ind w:firstLine="709"/>
        <w:jc w:val="both"/>
        <w:rPr>
          <w:sz w:val="28"/>
          <w:szCs w:val="28"/>
        </w:rPr>
      </w:pPr>
      <w:r w:rsidRPr="005F6B90">
        <w:rPr>
          <w:sz w:val="28"/>
          <w:szCs w:val="28"/>
        </w:rPr>
        <w:t>Общата стойност на отпуснатите финансови средства е в размер до 569 078,49.</w:t>
      </w:r>
    </w:p>
    <w:p w14:paraId="3380496A" w14:textId="77777777" w:rsidR="009617D9" w:rsidRPr="005F6B90" w:rsidRDefault="009617D9" w:rsidP="0037420E">
      <w:pPr>
        <w:ind w:firstLine="709"/>
        <w:jc w:val="both"/>
        <w:rPr>
          <w:sz w:val="28"/>
          <w:szCs w:val="28"/>
        </w:rPr>
      </w:pPr>
      <w:r w:rsidRPr="005F6B90">
        <w:rPr>
          <w:sz w:val="28"/>
          <w:szCs w:val="28"/>
        </w:rPr>
        <w:t>Проектът се финансира по процедура  BG05SFPR002-2.001 „Грижа в дома“, Програма „Развитие на човешките ресурси“ 2021-2027.</w:t>
      </w:r>
    </w:p>
    <w:p w14:paraId="5B8D453E" w14:textId="77777777" w:rsidR="009617D9" w:rsidRPr="005F6B90" w:rsidRDefault="009617D9" w:rsidP="0037420E">
      <w:pPr>
        <w:ind w:firstLine="709"/>
        <w:rPr>
          <w:sz w:val="28"/>
          <w:szCs w:val="28"/>
        </w:rPr>
      </w:pPr>
    </w:p>
    <w:p w14:paraId="55A63E47" w14:textId="77777777" w:rsidR="00560490" w:rsidRDefault="00560490" w:rsidP="0037420E">
      <w:pPr>
        <w:ind w:firstLine="709"/>
      </w:pPr>
    </w:p>
    <w:sectPr w:rsidR="0056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C2"/>
    <w:rsid w:val="001471DA"/>
    <w:rsid w:val="001F351B"/>
    <w:rsid w:val="001F5F64"/>
    <w:rsid w:val="0037420E"/>
    <w:rsid w:val="00560490"/>
    <w:rsid w:val="00595C3C"/>
    <w:rsid w:val="005F6B90"/>
    <w:rsid w:val="009617D9"/>
    <w:rsid w:val="00A514C2"/>
    <w:rsid w:val="00C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4E2"/>
  <w15:chartTrackingRefBased/>
  <w15:docId w15:val="{67873D9F-A179-410A-B05B-DEC927DE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Илхан Ахмед</cp:lastModifiedBy>
  <cp:revision>2</cp:revision>
  <dcterms:created xsi:type="dcterms:W3CDTF">2025-01-31T06:43:00Z</dcterms:created>
  <dcterms:modified xsi:type="dcterms:W3CDTF">2025-01-31T06:43:00Z</dcterms:modified>
</cp:coreProperties>
</file>