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CB51" w14:textId="77777777" w:rsidR="00A139EC" w:rsidRPr="009C7AC0" w:rsidRDefault="00A139EC" w:rsidP="0046205D">
      <w:pPr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bg-BG"/>
        </w:rPr>
        <w:t>ОБЩИНСКИ СЪВЕТ - ХИТРИНО, ОБЛАСТ ШУМЕН</w:t>
      </w:r>
    </w:p>
    <w:p w14:paraId="2C05E015" w14:textId="77777777" w:rsidR="00A139EC" w:rsidRPr="009C7AC0" w:rsidRDefault="00A139EC" w:rsidP="00A139EC">
      <w:pPr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 xml:space="preserve">                      </w:t>
      </w:r>
    </w:p>
    <w:p w14:paraId="787250A1" w14:textId="77777777" w:rsidR="00A139EC" w:rsidRPr="009C7AC0" w:rsidRDefault="00A139EC" w:rsidP="0046205D">
      <w:pPr>
        <w:ind w:left="5664"/>
        <w:contextualSpacing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</w:t>
      </w:r>
      <w:r w:rsidR="00057ACF"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>д</w:t>
      </w:r>
      <w:r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>о</w:t>
      </w:r>
      <w:r w:rsidR="00057ACF"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 xml:space="preserve"> </w:t>
      </w:r>
      <w:r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>.……......................................</w:t>
      </w:r>
    </w:p>
    <w:p w14:paraId="548C29DF" w14:textId="77777777" w:rsidR="00A139EC" w:rsidRPr="009C7AC0" w:rsidRDefault="00A139EC" w:rsidP="0046205D">
      <w:pPr>
        <w:ind w:left="4956" w:firstLine="708"/>
        <w:contextualSpacing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>с</w:t>
      </w:r>
      <w:r w:rsidR="00057ACF"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 xml:space="preserve">. </w:t>
      </w:r>
      <w:r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>…...........................................</w:t>
      </w:r>
    </w:p>
    <w:p w14:paraId="202F33BE" w14:textId="1740F29C" w:rsidR="00A139EC" w:rsidRDefault="00A139EC" w:rsidP="00A139EC">
      <w:pPr>
        <w:ind w:left="5760"/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</w:p>
    <w:p w14:paraId="31A80283" w14:textId="157539F2" w:rsidR="003E11DA" w:rsidRDefault="003E11DA" w:rsidP="00A139EC">
      <w:pPr>
        <w:ind w:left="5760"/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</w:p>
    <w:p w14:paraId="4D3CBED2" w14:textId="77777777" w:rsidR="003E11DA" w:rsidRPr="009C7AC0" w:rsidRDefault="003E11DA" w:rsidP="00A139EC">
      <w:pPr>
        <w:ind w:left="5760"/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</w:p>
    <w:p w14:paraId="4DE0D0CC" w14:textId="31B1EC9D" w:rsidR="00A139EC" w:rsidRPr="009C7AC0" w:rsidRDefault="00A139EC" w:rsidP="0046205D">
      <w:pPr>
        <w:ind w:left="2880" w:firstLine="720"/>
        <w:contextualSpacing/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</w:pPr>
      <w:r w:rsidRPr="009C7AC0"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  <w:t xml:space="preserve">П О К А Н А   № </w:t>
      </w:r>
      <w:r w:rsidR="00AB7F04"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  <w:t>10</w:t>
      </w:r>
    </w:p>
    <w:p w14:paraId="44B6F49B" w14:textId="77777777" w:rsidR="00A139EC" w:rsidRPr="009C7AC0" w:rsidRDefault="00A139EC" w:rsidP="00F25F07">
      <w:pPr>
        <w:ind w:left="2880" w:firstLine="720"/>
        <w:contextualSpacing/>
        <w:jc w:val="both"/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</w:pPr>
    </w:p>
    <w:p w14:paraId="39D2B7A0" w14:textId="551FE9DA" w:rsidR="0046205D" w:rsidRDefault="00A139EC" w:rsidP="00F25F07">
      <w:pPr>
        <w:ind w:firstLine="720"/>
        <w:contextualSpacing/>
        <w:jc w:val="both"/>
        <w:rPr>
          <w:rFonts w:ascii="Calibri" w:hAnsi="Calibri" w:cs="Arial"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На основание чл. </w:t>
      </w:r>
      <w:r w:rsidRPr="009C7AC0">
        <w:rPr>
          <w:rFonts w:ascii="Calibri" w:hAnsi="Calibri" w:cs="Arial"/>
          <w:color w:val="000000" w:themeColor="text1"/>
          <w:sz w:val="24"/>
          <w:szCs w:val="24"/>
          <w:lang w:val="ru-RU"/>
        </w:rPr>
        <w:t>25</w:t>
      </w:r>
      <w:r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>, т.</w:t>
      </w:r>
      <w:r w:rsidRPr="009C7AC0">
        <w:rPr>
          <w:rFonts w:ascii="Calibri" w:hAnsi="Calibri" w:cs="Arial"/>
          <w:color w:val="000000" w:themeColor="text1"/>
          <w:sz w:val="24"/>
          <w:szCs w:val="24"/>
          <w:lang w:val="ru-RU"/>
        </w:rPr>
        <w:t>1</w:t>
      </w:r>
      <w:r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 от Закона за местното самоуправление и местната администрация </w:t>
      </w:r>
      <w:r w:rsidRPr="009C7AC0">
        <w:rPr>
          <w:rFonts w:ascii="Calibri" w:hAnsi="Calibri" w:cs="Arial"/>
          <w:color w:val="000000" w:themeColor="text1"/>
          <w:sz w:val="24"/>
          <w:szCs w:val="24"/>
        </w:rPr>
        <w:t>(</w:t>
      </w:r>
      <w:r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>ЗМСМА</w:t>
      </w:r>
      <w:r w:rsidRPr="009C7AC0">
        <w:rPr>
          <w:rFonts w:ascii="Calibri" w:hAnsi="Calibri" w:cs="Arial"/>
          <w:color w:val="000000" w:themeColor="text1"/>
          <w:sz w:val="24"/>
          <w:szCs w:val="24"/>
        </w:rPr>
        <w:t>)</w:t>
      </w:r>
      <w:r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 на </w:t>
      </w:r>
      <w:r w:rsidR="005A0688" w:rsidRPr="009C7AC0"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  <w:t>2</w:t>
      </w:r>
      <w:r w:rsidR="00AB7F04"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  <w:t>0</w:t>
      </w:r>
      <w:r w:rsidR="00685F00" w:rsidRPr="009C7AC0"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  <w:t>.1</w:t>
      </w:r>
      <w:r w:rsidR="00AB7F04"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  <w:t>2</w:t>
      </w:r>
      <w:r w:rsidRPr="009C7AC0"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  <w:t xml:space="preserve">.2024 </w:t>
      </w:r>
      <w:r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година </w:t>
      </w:r>
      <w:r w:rsidRPr="009C7AC0">
        <w:rPr>
          <w:rFonts w:ascii="Calibri" w:hAnsi="Calibri" w:cs="Arial"/>
          <w:color w:val="000000" w:themeColor="text1"/>
          <w:sz w:val="24"/>
          <w:szCs w:val="24"/>
        </w:rPr>
        <w:t>(</w:t>
      </w:r>
      <w:r w:rsidR="00AB7F04">
        <w:rPr>
          <w:rFonts w:ascii="Calibri" w:hAnsi="Calibri" w:cs="Arial"/>
          <w:color w:val="000000" w:themeColor="text1"/>
          <w:sz w:val="24"/>
          <w:szCs w:val="24"/>
          <w:lang w:val="bg-BG"/>
        </w:rPr>
        <w:t>петък</w:t>
      </w:r>
      <w:r w:rsidRPr="009C7AC0">
        <w:rPr>
          <w:rFonts w:ascii="Calibri" w:hAnsi="Calibri" w:cs="Arial"/>
          <w:color w:val="000000" w:themeColor="text1"/>
          <w:sz w:val="24"/>
          <w:szCs w:val="24"/>
        </w:rPr>
        <w:t>)</w:t>
      </w:r>
      <w:r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, </w:t>
      </w:r>
      <w:r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>от 10.00 часа</w:t>
      </w:r>
      <w:r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 в заседателната зала на Общинска администрация Хитрино ще се проведе   заседание на Общински съвет Хитрино при следния</w:t>
      </w:r>
    </w:p>
    <w:p w14:paraId="63DB3C61" w14:textId="77777777" w:rsidR="009C7AC0" w:rsidRPr="009C7AC0" w:rsidRDefault="009C7AC0" w:rsidP="00F25F07">
      <w:pPr>
        <w:ind w:firstLine="720"/>
        <w:contextualSpacing/>
        <w:jc w:val="both"/>
        <w:rPr>
          <w:rFonts w:ascii="Calibri" w:hAnsi="Calibri" w:cs="Arial"/>
          <w:color w:val="000000" w:themeColor="text1"/>
          <w:sz w:val="24"/>
          <w:szCs w:val="24"/>
          <w:lang w:val="bg-BG"/>
        </w:rPr>
      </w:pPr>
    </w:p>
    <w:p w14:paraId="6CA84B79" w14:textId="77777777" w:rsidR="001A10A6" w:rsidRPr="009C7AC0" w:rsidRDefault="00A139EC" w:rsidP="00F25F07">
      <w:pPr>
        <w:ind w:left="2880" w:firstLine="720"/>
        <w:contextualSpacing/>
        <w:jc w:val="both"/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</w:pPr>
      <w:r w:rsidRPr="009C7AC0"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  <w:t>Д Н Е В Е Н    Р Е Д:</w:t>
      </w:r>
    </w:p>
    <w:p w14:paraId="0F6452ED" w14:textId="48D877B8" w:rsidR="00920716" w:rsidRPr="009C7AC0" w:rsidRDefault="00920716" w:rsidP="00F25F07">
      <w:pPr>
        <w:contextualSpacing/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bookmarkStart w:id="0" w:name="_Hlk181260496"/>
      <w:r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1</w:t>
      </w:r>
      <w:r w:rsidR="005A0688"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.Актуализация на</w:t>
      </w:r>
      <w:r w:rsidR="00AB7F04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 xml:space="preserve"> План – сметката за приходите от такса битови отпадъци и разходите за услуги по събирането, извозването и третирането на битови отпадъци и чистотата на територията на Община Хитрино за 2024 г.</w:t>
      </w:r>
      <w:r w:rsidR="005A0688"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.</w:t>
      </w:r>
    </w:p>
    <w:p w14:paraId="16CE0C37" w14:textId="3586F546" w:rsidR="00920716" w:rsidRPr="009C7AC0" w:rsidRDefault="00920716" w:rsidP="00F25F07">
      <w:pPr>
        <w:contextualSpacing/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9C7AC0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Докладва: </w:t>
      </w:r>
      <w:r w:rsidR="00AB7F04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А. Ахмед</w:t>
      </w:r>
      <w:r w:rsidRPr="009C7AC0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 –</w:t>
      </w:r>
      <w:r w:rsidR="005A0688" w:rsidRPr="009C7AC0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 </w:t>
      </w:r>
      <w:r w:rsidR="00AB7F04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зам. </w:t>
      </w:r>
      <w:r w:rsidR="005A0688" w:rsidRPr="009C7AC0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кмет на Община </w:t>
      </w:r>
      <w:r w:rsidRPr="009C7AC0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Хитрино</w:t>
      </w:r>
    </w:p>
    <w:p w14:paraId="79B763B5" w14:textId="369E4350" w:rsidR="00920716" w:rsidRDefault="00920716" w:rsidP="00F25F07">
      <w:pPr>
        <w:contextualSpacing/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2.</w:t>
      </w:r>
      <w:r w:rsidR="00AB7F04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 xml:space="preserve"> Приемане на План-сметка за приходите от такса битови отпадъци и разходите за услуги по събирането, транспортирането и третирането на битови отпадъци и чистотата на територията на Община Хитрино и определяне размера на таксата за битови отпадъци в населените места на община Хитрино за 2025 г.</w:t>
      </w:r>
    </w:p>
    <w:p w14:paraId="70892D4D" w14:textId="0165E4B1" w:rsidR="00AB7F04" w:rsidRPr="009C7AC0" w:rsidRDefault="00AB7F04" w:rsidP="00F25F07">
      <w:pPr>
        <w:contextualSpacing/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r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/Приложение проект на докладна записка от Ахмед Ахмед-зам. кмет, която е качена на сайта на общината от 19.11.2024 г./</w:t>
      </w:r>
    </w:p>
    <w:p w14:paraId="0B790CC5" w14:textId="36D2F862" w:rsidR="00685F00" w:rsidRPr="009C7AC0" w:rsidRDefault="00920716" w:rsidP="00715363">
      <w:pPr>
        <w:ind w:left="2832" w:firstLine="708"/>
        <w:contextualSpacing/>
        <w:jc w:val="both"/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Докладва: </w:t>
      </w:r>
      <w:r w:rsidR="00AB7F04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А</w:t>
      </w:r>
      <w:r w:rsidR="00715363" w:rsidRPr="009C7AC0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. Ахмед – зам.кмет на Община Хитрино</w:t>
      </w:r>
    </w:p>
    <w:p w14:paraId="3DEB9857" w14:textId="18993F0F" w:rsidR="001A10A6" w:rsidRPr="003E11DA" w:rsidRDefault="00920716" w:rsidP="00F25F07">
      <w:pPr>
        <w:contextualSpacing/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3</w:t>
      </w:r>
      <w:r w:rsidR="00715363"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.</w:t>
      </w:r>
      <w:r w:rsidR="00AB7F04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Кандида</w:t>
      </w:r>
      <w:r w:rsidR="003E11DA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 xml:space="preserve">тстване по процедура </w:t>
      </w:r>
      <w:r w:rsidR="003E11DA">
        <w:rPr>
          <w:rFonts w:ascii="Calibri" w:hAnsi="Calibri" w:cs="Arial"/>
          <w:bCs/>
          <w:color w:val="000000" w:themeColor="text1"/>
          <w:sz w:val="24"/>
          <w:szCs w:val="24"/>
        </w:rPr>
        <w:t xml:space="preserve">BG05SFPR002-2.012 </w:t>
      </w:r>
      <w:r w:rsidR="003E11DA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„Иновативни здравно-социални услуги“ финансирана по програма „Развитие на човешките ресурси“ 2021-2027 г.</w:t>
      </w:r>
    </w:p>
    <w:p w14:paraId="124012FB" w14:textId="2050A961" w:rsidR="005C7015" w:rsidRPr="009C7AC0" w:rsidRDefault="001A10A6" w:rsidP="00F25F07">
      <w:pPr>
        <w:ind w:left="2832" w:firstLine="708"/>
        <w:contextualSpacing/>
        <w:jc w:val="both"/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Докладва: </w:t>
      </w:r>
      <w:r w:rsidR="003E11DA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И</w:t>
      </w:r>
      <w:r w:rsidR="00715363" w:rsidRPr="009C7AC0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. Ахмед – зам.кмет на Община Хитрино</w:t>
      </w:r>
    </w:p>
    <w:p w14:paraId="7B358D1D" w14:textId="03AF8867" w:rsidR="00A139EC" w:rsidRPr="009C7AC0" w:rsidRDefault="003E11DA" w:rsidP="00F25F07">
      <w:pPr>
        <w:contextualSpacing/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r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4</w:t>
      </w:r>
      <w:r w:rsidR="00A139EC" w:rsidRPr="009C7AC0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. Докладни записки</w:t>
      </w:r>
    </w:p>
    <w:p w14:paraId="507384ED" w14:textId="180BC994" w:rsidR="00A139EC" w:rsidRPr="009C7AC0" w:rsidRDefault="003E11DA" w:rsidP="00F25F07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139EC" w:rsidRPr="009C7AC0">
        <w:rPr>
          <w:color w:val="000000" w:themeColor="text1"/>
        </w:rPr>
        <w:t>. Питане</w:t>
      </w:r>
    </w:p>
    <w:bookmarkEnd w:id="0"/>
    <w:p w14:paraId="7ABF4772" w14:textId="77777777" w:rsidR="0046205D" w:rsidRPr="009C7AC0" w:rsidRDefault="0046205D" w:rsidP="00F25F07">
      <w:pPr>
        <w:pStyle w:val="a3"/>
        <w:jc w:val="both"/>
        <w:rPr>
          <w:color w:val="000000" w:themeColor="text1"/>
        </w:rPr>
      </w:pPr>
    </w:p>
    <w:p w14:paraId="1724C7F8" w14:textId="77777777" w:rsidR="0046205D" w:rsidRDefault="0046205D" w:rsidP="00A139EC">
      <w:pPr>
        <w:pStyle w:val="a3"/>
        <w:rPr>
          <w:color w:val="000000" w:themeColor="text1"/>
        </w:rPr>
      </w:pPr>
    </w:p>
    <w:p w14:paraId="791829C4" w14:textId="77777777" w:rsidR="009C7AC0" w:rsidRDefault="009C7AC0" w:rsidP="00A139EC">
      <w:pPr>
        <w:pStyle w:val="a3"/>
        <w:rPr>
          <w:color w:val="000000" w:themeColor="text1"/>
        </w:rPr>
      </w:pPr>
    </w:p>
    <w:p w14:paraId="2F0738A5" w14:textId="77777777" w:rsidR="009C7AC0" w:rsidRDefault="009C7AC0" w:rsidP="00A139EC">
      <w:pPr>
        <w:pStyle w:val="a3"/>
        <w:rPr>
          <w:color w:val="000000" w:themeColor="text1"/>
        </w:rPr>
      </w:pPr>
    </w:p>
    <w:p w14:paraId="4314CFE8" w14:textId="77777777" w:rsidR="009C7AC0" w:rsidRDefault="009C7AC0" w:rsidP="00A139EC">
      <w:pPr>
        <w:pStyle w:val="a3"/>
        <w:rPr>
          <w:color w:val="000000" w:themeColor="text1"/>
        </w:rPr>
      </w:pPr>
    </w:p>
    <w:p w14:paraId="1078D971" w14:textId="77777777" w:rsidR="0046205D" w:rsidRPr="009C7AC0" w:rsidRDefault="0046205D" w:rsidP="00A139EC">
      <w:pPr>
        <w:pStyle w:val="a3"/>
        <w:rPr>
          <w:color w:val="000000" w:themeColor="text1"/>
        </w:rPr>
      </w:pPr>
    </w:p>
    <w:p w14:paraId="073A7595" w14:textId="77777777" w:rsidR="0046205D" w:rsidRPr="009C7AC0" w:rsidRDefault="0046205D" w:rsidP="00A139EC">
      <w:pPr>
        <w:pStyle w:val="a3"/>
        <w:rPr>
          <w:rStyle w:val="a4"/>
          <w:color w:val="000000" w:themeColor="text1"/>
        </w:rPr>
      </w:pPr>
    </w:p>
    <w:p w14:paraId="68BD8B13" w14:textId="77777777" w:rsidR="00E0112B" w:rsidRPr="009C7AC0" w:rsidRDefault="00E0112B" w:rsidP="00137A64">
      <w:pPr>
        <w:ind w:left="3540" w:firstLine="708"/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 xml:space="preserve">МУСТАФА  АХМЕД:   </w:t>
      </w:r>
    </w:p>
    <w:p w14:paraId="4A8D4FB6" w14:textId="77777777" w:rsidR="004F0A9C" w:rsidRPr="009C7AC0" w:rsidRDefault="0046205D" w:rsidP="00E0112B">
      <w:pPr>
        <w:contextualSpacing/>
        <w:jc w:val="both"/>
        <w:rPr>
          <w:rFonts w:ascii="Calibri" w:hAnsi="Calibri" w:cs="Arial"/>
          <w:color w:val="000000" w:themeColor="text1"/>
          <w:sz w:val="24"/>
          <w:szCs w:val="24"/>
          <w:lang w:val="bg-BG"/>
        </w:rPr>
      </w:pPr>
      <w:r w:rsidRPr="009C7AC0">
        <w:rPr>
          <w:rFonts w:ascii="Calibri" w:hAnsi="Calibri" w:cs="Arial"/>
          <w:i/>
          <w:color w:val="000000" w:themeColor="text1"/>
          <w:sz w:val="24"/>
          <w:szCs w:val="24"/>
          <w:lang w:val="bg-BG"/>
        </w:rPr>
        <w:t xml:space="preserve">            </w:t>
      </w:r>
      <w:r w:rsidRPr="009C7AC0">
        <w:rPr>
          <w:rFonts w:ascii="Calibri" w:hAnsi="Calibri" w:cs="Arial"/>
          <w:i/>
          <w:color w:val="000000" w:themeColor="text1"/>
          <w:lang w:val="bg-BG"/>
        </w:rPr>
        <w:t>МА/ГН</w:t>
      </w:r>
      <w:r w:rsidR="00E0112B"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                            </w:t>
      </w:r>
      <w:r w:rsidR="00137A64"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                         </w:t>
      </w:r>
      <w:r w:rsidR="00E0112B"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 ПРЕДСЕДАТЕЛ НА ОБЩИНСКИ СЪВЕТ- ХИТРИН</w:t>
      </w:r>
      <w:bookmarkStart w:id="1" w:name="_Hlk167353185"/>
      <w:r w:rsidR="00E0112B" w:rsidRPr="009C7AC0">
        <w:rPr>
          <w:rFonts w:ascii="Calibri" w:hAnsi="Calibri" w:cs="Arial"/>
          <w:color w:val="000000" w:themeColor="text1"/>
          <w:sz w:val="24"/>
          <w:szCs w:val="24"/>
          <w:lang w:val="bg-BG"/>
        </w:rPr>
        <w:t>О</w:t>
      </w:r>
      <w:bookmarkEnd w:id="1"/>
    </w:p>
    <w:p w14:paraId="2A37E3F7" w14:textId="77777777" w:rsidR="0046205D" w:rsidRPr="009C7AC0" w:rsidRDefault="0046205D" w:rsidP="00E0112B">
      <w:pPr>
        <w:contextualSpacing/>
        <w:jc w:val="both"/>
        <w:rPr>
          <w:rFonts w:ascii="Calibri" w:hAnsi="Calibri" w:cs="Arial"/>
          <w:color w:val="000000" w:themeColor="text1"/>
          <w:sz w:val="24"/>
          <w:szCs w:val="24"/>
          <w:lang w:val="bg-BG"/>
        </w:rPr>
      </w:pPr>
    </w:p>
    <w:p w14:paraId="3D315552" w14:textId="77777777" w:rsidR="0046205D" w:rsidRPr="009C7AC0" w:rsidRDefault="0046205D" w:rsidP="00E0112B">
      <w:pPr>
        <w:contextualSpacing/>
        <w:jc w:val="both"/>
        <w:rPr>
          <w:rFonts w:ascii="Calibri" w:hAnsi="Calibri" w:cs="Arial"/>
          <w:i/>
          <w:color w:val="000000" w:themeColor="text1"/>
          <w:sz w:val="24"/>
          <w:szCs w:val="24"/>
          <w:lang w:val="bg-BG"/>
        </w:rPr>
      </w:pPr>
    </w:p>
    <w:sectPr w:rsidR="0046205D" w:rsidRPr="009C7AC0" w:rsidSect="00C8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844C1"/>
    <w:multiLevelType w:val="hybridMultilevel"/>
    <w:tmpl w:val="A1BC20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9EC"/>
    <w:rsid w:val="00007D26"/>
    <w:rsid w:val="00057ACF"/>
    <w:rsid w:val="00137A64"/>
    <w:rsid w:val="001A10A6"/>
    <w:rsid w:val="001E3D3C"/>
    <w:rsid w:val="00200002"/>
    <w:rsid w:val="00207231"/>
    <w:rsid w:val="002E2077"/>
    <w:rsid w:val="002E4E71"/>
    <w:rsid w:val="003C148B"/>
    <w:rsid w:val="003E11DA"/>
    <w:rsid w:val="0046205D"/>
    <w:rsid w:val="00473EA5"/>
    <w:rsid w:val="004C5EE4"/>
    <w:rsid w:val="004D7167"/>
    <w:rsid w:val="004F0A9C"/>
    <w:rsid w:val="005A0688"/>
    <w:rsid w:val="005C7015"/>
    <w:rsid w:val="005E4954"/>
    <w:rsid w:val="00685F00"/>
    <w:rsid w:val="006E7371"/>
    <w:rsid w:val="00715363"/>
    <w:rsid w:val="007A58B8"/>
    <w:rsid w:val="00887D75"/>
    <w:rsid w:val="008B360A"/>
    <w:rsid w:val="00920716"/>
    <w:rsid w:val="0093066C"/>
    <w:rsid w:val="0093461B"/>
    <w:rsid w:val="009C7AC0"/>
    <w:rsid w:val="00A139EC"/>
    <w:rsid w:val="00AB7F04"/>
    <w:rsid w:val="00BC1DE3"/>
    <w:rsid w:val="00C8222C"/>
    <w:rsid w:val="00CA6663"/>
    <w:rsid w:val="00E0112B"/>
    <w:rsid w:val="00EE3A24"/>
    <w:rsid w:val="00F25F07"/>
    <w:rsid w:val="00F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E06B"/>
  <w15:docId w15:val="{F27993D1-617B-48A8-AA20-4B4800C1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9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9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Book Title"/>
    <w:uiPriority w:val="33"/>
    <w:qFormat/>
    <w:rsid w:val="00A139EC"/>
    <w:rPr>
      <w:b/>
      <w:bCs/>
      <w:i/>
      <w:iCs/>
      <w:spacing w:val="5"/>
    </w:rPr>
  </w:style>
  <w:style w:type="paragraph" w:styleId="a5">
    <w:name w:val="List Paragraph"/>
    <w:basedOn w:val="a"/>
    <w:uiPriority w:val="34"/>
    <w:qFormat/>
    <w:rsid w:val="005E49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23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07231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2024-11-15T08:28:00Z</cp:lastPrinted>
  <dcterms:created xsi:type="dcterms:W3CDTF">2024-08-29T10:11:00Z</dcterms:created>
  <dcterms:modified xsi:type="dcterms:W3CDTF">2024-12-17T06:46:00Z</dcterms:modified>
</cp:coreProperties>
</file>