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0022" w14:textId="5764F3B0" w:rsidR="0041334C" w:rsidRPr="0041334C" w:rsidRDefault="0041334C" w:rsidP="004133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</w:t>
      </w:r>
    </w:p>
    <w:p w14:paraId="56704BEC" w14:textId="77777777" w:rsidR="0041334C" w:rsidRDefault="0041334C" w:rsidP="005F2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13A95F7" w14:textId="77777777" w:rsidR="0041334C" w:rsidRDefault="0041334C" w:rsidP="005F2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65AED5C" w14:textId="2D1D89C2" w:rsidR="005F2D62" w:rsidRPr="005F2D62" w:rsidRDefault="00656A2F" w:rsidP="005F2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ТАРИФА ЗА</w:t>
      </w:r>
      <w:r w:rsidR="00413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ТАКСИТЕ, КОИТО СЕ СЪБИРАТ В ОБЩИНА</w:t>
      </w:r>
      <w:r w:rsidR="005F2D62"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90DD5">
        <w:rPr>
          <w:rFonts w:ascii="Times New Roman" w:hAnsi="Times New Roman" w:cs="Times New Roman"/>
          <w:b/>
          <w:bCs/>
          <w:sz w:val="24"/>
          <w:szCs w:val="24"/>
          <w:lang w:val="bg-BG"/>
        </w:rPr>
        <w:t>ХИТРИНО</w:t>
      </w: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40D9CBC9" w14:textId="16286297" w:rsidR="00CC436A" w:rsidRPr="005F2D62" w:rsidRDefault="00656A2F" w:rsidP="005F2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ЗАКОНА ЗА ГОРИТЕ</w:t>
      </w:r>
    </w:p>
    <w:p w14:paraId="76060E08" w14:textId="77777777" w:rsidR="005F2D62" w:rsidRDefault="005F2D62" w:rsidP="005F2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Hlk161924724"/>
    </w:p>
    <w:p w14:paraId="2DF00FEB" w14:textId="0950A63C" w:rsidR="00656A2F" w:rsidRPr="005F2D62" w:rsidRDefault="00656A2F" w:rsidP="005F2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първа</w:t>
      </w:r>
    </w:p>
    <w:p w14:paraId="1D6A255F" w14:textId="4FB0678D" w:rsidR="005F2D62" w:rsidRDefault="00656A2F" w:rsidP="005F2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ТАКСИ ЗА ПОЛЗВАНЕ ОТ ГОРИТЕ И ЗЕМИТЕ ОТ ГОРСКИТЕ ТЕРИТОРИИ</w:t>
      </w:r>
    </w:p>
    <w:p w14:paraId="6511D042" w14:textId="6155389F" w:rsidR="00687C1B" w:rsidRPr="005F2D62" w:rsidRDefault="00656A2F" w:rsidP="00687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</w:t>
      </w:r>
      <w:bookmarkStart w:id="1" w:name="_Hlk161921799"/>
      <w:r w:rsidRPr="005F2D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End w:id="1"/>
    </w:p>
    <w:bookmarkEnd w:id="0"/>
    <w:p w14:paraId="153BA731" w14:textId="3599B717" w:rsidR="00656A2F" w:rsidRPr="005F2D62" w:rsidRDefault="00656A2F" w:rsidP="005F2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Такси на корен на облите дървени материали, дървата за горене и вършината, добити от общинските горски територии</w:t>
      </w:r>
    </w:p>
    <w:p w14:paraId="6E8F1399" w14:textId="51D5BEB9" w:rsidR="00656A2F" w:rsidRPr="005F2D62" w:rsidRDefault="00656A2F" w:rsidP="00687C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" w:hAnsi="Times New Roman" w:cs="Times New Roman"/>
          <w:sz w:val="24"/>
          <w:szCs w:val="24"/>
        </w:rPr>
      </w:pPr>
      <w:r w:rsidRPr="005F2D62">
        <w:rPr>
          <w:rFonts w:ascii="Times New Roman" w:hAnsi="Times New Roman" w:cs="Times New Roman"/>
          <w:sz w:val="24"/>
          <w:szCs w:val="24"/>
          <w:lang w:val="bg-BG"/>
        </w:rPr>
        <w:t xml:space="preserve">Чл.1 </w:t>
      </w:r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F2D62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A4151">
        <w:rPr>
          <w:rFonts w:ascii="Times New Roman" w:eastAsia="TimesNewRoman" w:hAnsi="Times New Roman" w:cs="Times New Roman"/>
          <w:sz w:val="24"/>
          <w:szCs w:val="24"/>
          <w:lang w:val="bg-BG"/>
        </w:rPr>
        <w:t>дървесината</w:t>
      </w:r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F2D62">
        <w:rPr>
          <w:rFonts w:ascii="Times New Roman" w:eastAsia="TimesNewRoman" w:hAnsi="Times New Roman" w:cs="Times New Roman"/>
          <w:sz w:val="24"/>
          <w:szCs w:val="24"/>
        </w:rPr>
        <w:t>добит</w:t>
      </w:r>
      <w:proofErr w:type="spellEnd"/>
      <w:r w:rsidR="000A4151">
        <w:rPr>
          <w:rFonts w:ascii="Times New Roman" w:eastAsia="TimesNewRoman" w:hAnsi="Times New Roman" w:cs="Times New Roman"/>
          <w:sz w:val="24"/>
          <w:szCs w:val="24"/>
          <w:lang w:val="bg-BG"/>
        </w:rPr>
        <w:t>а</w:t>
      </w:r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F2D62">
        <w:rPr>
          <w:rFonts w:ascii="Times New Roman" w:eastAsia="TimesNewRoman" w:hAnsi="Times New Roman" w:cs="Times New Roman"/>
          <w:sz w:val="24"/>
          <w:szCs w:val="24"/>
        </w:rPr>
        <w:t>от</w:t>
      </w:r>
      <w:proofErr w:type="spellEnd"/>
      <w:r w:rsidRPr="005F2D62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0A4151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общински горски </w:t>
      </w:r>
      <w:r w:rsidRPr="005F2D62">
        <w:rPr>
          <w:rFonts w:ascii="Times New Roman" w:eastAsia="TimesNewRoman" w:hAnsi="Times New Roman" w:cs="Times New Roman"/>
          <w:sz w:val="24"/>
          <w:szCs w:val="24"/>
          <w:lang w:val="bg-BG"/>
        </w:rPr>
        <w:t>територии</w:t>
      </w:r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5F2D62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F2D62">
        <w:rPr>
          <w:rFonts w:ascii="Times New Roman" w:eastAsia="TimesNewRoman" w:hAnsi="Times New Roman" w:cs="Times New Roman"/>
          <w:sz w:val="24"/>
          <w:szCs w:val="24"/>
        </w:rPr>
        <w:t>заплащат</w:t>
      </w:r>
      <w:proofErr w:type="spellEnd"/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F2D62">
        <w:rPr>
          <w:rFonts w:ascii="Times New Roman" w:eastAsia="TimesNewRoman" w:hAnsi="Times New Roman" w:cs="Times New Roman"/>
          <w:sz w:val="24"/>
          <w:szCs w:val="24"/>
        </w:rPr>
        <w:t>такси</w:t>
      </w:r>
      <w:proofErr w:type="spellEnd"/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F2D62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5F2D6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F2D62">
        <w:rPr>
          <w:rFonts w:ascii="Times New Roman" w:eastAsia="TimesNewRoman" w:hAnsi="Times New Roman" w:cs="Times New Roman"/>
          <w:sz w:val="24"/>
          <w:szCs w:val="24"/>
        </w:rPr>
        <w:t>корен</w:t>
      </w:r>
      <w:proofErr w:type="spellEnd"/>
      <w:r w:rsidRPr="005F2D62">
        <w:rPr>
          <w:rFonts w:ascii="Times New Roman" w:eastAsia="TimesNewRoman" w:hAnsi="Times New Roman" w:cs="Times New Roman"/>
          <w:sz w:val="24"/>
          <w:szCs w:val="24"/>
        </w:rPr>
        <w:t>:</w:t>
      </w:r>
    </w:p>
    <w:tbl>
      <w:tblPr>
        <w:tblStyle w:val="TableNormal"/>
        <w:tblW w:w="10347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4"/>
        <w:gridCol w:w="1134"/>
        <w:gridCol w:w="1984"/>
        <w:gridCol w:w="1559"/>
        <w:gridCol w:w="1701"/>
      </w:tblGrid>
      <w:tr w:rsidR="00C907DA" w:rsidRPr="005F2D62" w14:paraId="64EE61CE" w14:textId="77777777" w:rsidTr="000A4151">
        <w:trPr>
          <w:trHeight w:val="455"/>
        </w:trPr>
        <w:tc>
          <w:tcPr>
            <w:tcW w:w="425" w:type="dxa"/>
          </w:tcPr>
          <w:p w14:paraId="32C4CFAC" w14:textId="77777777" w:rsidR="00ED327A" w:rsidRPr="005F2D62" w:rsidRDefault="00C907DA" w:rsidP="00ED7C44">
            <w:pPr>
              <w:pStyle w:val="TableParagraph"/>
              <w:spacing w:line="157" w:lineRule="exact"/>
              <w:ind w:right="170"/>
              <w:jc w:val="right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 </w:t>
            </w:r>
          </w:p>
          <w:p w14:paraId="2AF1C6B4" w14:textId="435FDAF7" w:rsidR="00C907DA" w:rsidRPr="005F2D62" w:rsidRDefault="00ED327A" w:rsidP="00ED7C44">
            <w:pPr>
              <w:pStyle w:val="TableParagraph"/>
              <w:spacing w:line="157" w:lineRule="exact"/>
              <w:ind w:right="170"/>
              <w:jc w:val="right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№</w:t>
            </w:r>
            <w:r w:rsidR="00C907DA" w:rsidRPr="005F2D62">
              <w:rPr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860B279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B7F95" w14:textId="77777777" w:rsidR="00C907DA" w:rsidRPr="005F2D62" w:rsidRDefault="00C907DA" w:rsidP="00ED7C44">
            <w:pPr>
              <w:pStyle w:val="TableParagraph"/>
              <w:spacing w:line="202" w:lineRule="exact"/>
              <w:ind w:left="40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Мярка</w:t>
            </w:r>
          </w:p>
        </w:tc>
        <w:tc>
          <w:tcPr>
            <w:tcW w:w="5244" w:type="dxa"/>
            <w:gridSpan w:val="3"/>
          </w:tcPr>
          <w:p w14:paraId="5E4A56BC" w14:textId="41322E25" w:rsidR="00C907DA" w:rsidRPr="005F2D62" w:rsidRDefault="00C907DA" w:rsidP="00ED7C44">
            <w:pPr>
              <w:pStyle w:val="TableParagraph"/>
              <w:spacing w:line="202" w:lineRule="exact"/>
              <w:ind w:left="1298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Такса</w:t>
            </w:r>
            <w:r w:rsidRPr="005F2D62">
              <w:rPr>
                <w:spacing w:val="-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-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корен</w:t>
            </w:r>
            <w:r w:rsidRPr="005F2D62">
              <w:rPr>
                <w:spacing w:val="-5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(лв.)</w:t>
            </w:r>
          </w:p>
        </w:tc>
      </w:tr>
      <w:tr w:rsidR="00C907DA" w:rsidRPr="005F2D62" w14:paraId="78F43C5B" w14:textId="77777777" w:rsidTr="000A4151">
        <w:trPr>
          <w:trHeight w:val="205"/>
        </w:trPr>
        <w:tc>
          <w:tcPr>
            <w:tcW w:w="425" w:type="dxa"/>
          </w:tcPr>
          <w:p w14:paraId="282B112D" w14:textId="77777777" w:rsidR="00C907DA" w:rsidRPr="005F2D62" w:rsidRDefault="00C907DA" w:rsidP="00ED7C44">
            <w:pPr>
              <w:pStyle w:val="TableParagraph"/>
              <w:spacing w:line="178" w:lineRule="exact"/>
              <w:ind w:left="155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l.</w:t>
            </w:r>
          </w:p>
        </w:tc>
        <w:tc>
          <w:tcPr>
            <w:tcW w:w="3544" w:type="dxa"/>
          </w:tcPr>
          <w:p w14:paraId="173EB00F" w14:textId="77777777" w:rsidR="00C907DA" w:rsidRPr="005F2D62" w:rsidRDefault="00C907DA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Иглолистен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объл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дървен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материал:</w:t>
            </w:r>
          </w:p>
        </w:tc>
        <w:tc>
          <w:tcPr>
            <w:tcW w:w="1134" w:type="dxa"/>
          </w:tcPr>
          <w:p w14:paraId="5AF4F894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02F12A66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7DA" w:rsidRPr="005F2D62" w14:paraId="7ECA129C" w14:textId="77777777" w:rsidTr="000A4151">
        <w:trPr>
          <w:trHeight w:val="205"/>
        </w:trPr>
        <w:tc>
          <w:tcPr>
            <w:tcW w:w="425" w:type="dxa"/>
          </w:tcPr>
          <w:p w14:paraId="4CBC5CD5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4225D3" w14:textId="77777777" w:rsidR="00C907DA" w:rsidRPr="005F2D62" w:rsidRDefault="00C907DA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а)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едър</w:t>
            </w:r>
          </w:p>
        </w:tc>
        <w:tc>
          <w:tcPr>
            <w:tcW w:w="1134" w:type="dxa"/>
          </w:tcPr>
          <w:p w14:paraId="11B216AD" w14:textId="77777777" w:rsidR="00C907DA" w:rsidRPr="005F2D62" w:rsidRDefault="00C907DA" w:rsidP="00ED7C44">
            <w:pPr>
              <w:pStyle w:val="TableParagraph"/>
              <w:spacing w:line="186" w:lineRule="exact"/>
              <w:ind w:left="54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5244" w:type="dxa"/>
            <w:gridSpan w:val="3"/>
          </w:tcPr>
          <w:p w14:paraId="781CAA9C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7DA" w:rsidRPr="005F2D62" w14:paraId="763A069F" w14:textId="77777777" w:rsidTr="000A4151">
        <w:trPr>
          <w:trHeight w:val="215"/>
        </w:trPr>
        <w:tc>
          <w:tcPr>
            <w:tcW w:w="425" w:type="dxa"/>
          </w:tcPr>
          <w:p w14:paraId="2938F943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9BF4C4B" w14:textId="77777777" w:rsidR="00C907DA" w:rsidRPr="005F2D62" w:rsidRDefault="00C907DA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1а клас на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0ADEA1A1" w14:textId="77777777" w:rsidR="00C907DA" w:rsidRPr="005F2D62" w:rsidRDefault="00C907DA" w:rsidP="00ED7C44">
            <w:pPr>
              <w:pStyle w:val="TableParagraph"/>
              <w:spacing w:line="195" w:lineRule="exact"/>
              <w:ind w:left="59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5244" w:type="dxa"/>
            <w:gridSpan w:val="3"/>
          </w:tcPr>
          <w:p w14:paraId="19EB62CD" w14:textId="77777777" w:rsidR="00C907DA" w:rsidRPr="005F2D62" w:rsidRDefault="00C907DA" w:rsidP="00ED7C44">
            <w:pPr>
              <w:pStyle w:val="TableParagraph"/>
              <w:spacing w:line="195" w:lineRule="exact"/>
              <w:ind w:right="285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75</w:t>
            </w:r>
          </w:p>
        </w:tc>
      </w:tr>
      <w:tr w:rsidR="00C907DA" w:rsidRPr="005F2D62" w14:paraId="3A809555" w14:textId="77777777" w:rsidTr="000A4151">
        <w:trPr>
          <w:trHeight w:val="215"/>
        </w:trPr>
        <w:tc>
          <w:tcPr>
            <w:tcW w:w="425" w:type="dxa"/>
          </w:tcPr>
          <w:p w14:paraId="2B1CEBC9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F8E58C3" w14:textId="77777777" w:rsidR="00C907DA" w:rsidRPr="005F2D62" w:rsidRDefault="00C907DA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I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клас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62EFE30A" w14:textId="77777777" w:rsidR="00C907DA" w:rsidRPr="005F2D62" w:rsidRDefault="00C907DA" w:rsidP="00ED7C44">
            <w:pPr>
              <w:pStyle w:val="TableParagraph"/>
              <w:spacing w:line="195" w:lineRule="exact"/>
              <w:ind w:left="64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5244" w:type="dxa"/>
            <w:gridSpan w:val="3"/>
          </w:tcPr>
          <w:p w14:paraId="27E5EB4C" w14:textId="16D1A1D1" w:rsidR="00C907DA" w:rsidRPr="005F2D62" w:rsidRDefault="00DA3273" w:rsidP="00ED7C44">
            <w:pPr>
              <w:pStyle w:val="TableParagraph"/>
              <w:spacing w:line="195" w:lineRule="exact"/>
              <w:ind w:left="10" w:right="285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7</w:t>
            </w:r>
            <w:r w:rsidR="00C907DA" w:rsidRPr="005F2D62">
              <w:rPr>
                <w:spacing w:val="-5"/>
                <w:sz w:val="24"/>
                <w:szCs w:val="24"/>
              </w:rPr>
              <w:t>0</w:t>
            </w:r>
          </w:p>
        </w:tc>
      </w:tr>
      <w:tr w:rsidR="00C907DA" w:rsidRPr="005F2D62" w14:paraId="01153F25" w14:textId="77777777" w:rsidTr="000A4151">
        <w:trPr>
          <w:trHeight w:val="205"/>
        </w:trPr>
        <w:tc>
          <w:tcPr>
            <w:tcW w:w="425" w:type="dxa"/>
          </w:tcPr>
          <w:p w14:paraId="71EDA5BB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4FBFE8E" w14:textId="77777777" w:rsidR="00C907DA" w:rsidRPr="005F2D62" w:rsidRDefault="00C907DA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II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клас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12615EBD" w14:textId="77777777" w:rsidR="00C907DA" w:rsidRPr="005F2D62" w:rsidRDefault="00C907DA" w:rsidP="00ED7C44">
            <w:pPr>
              <w:pStyle w:val="TableParagraph"/>
              <w:spacing w:line="186" w:lineRule="exact"/>
              <w:ind w:left="64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5244" w:type="dxa"/>
            <w:gridSpan w:val="3"/>
          </w:tcPr>
          <w:p w14:paraId="3C7C2146" w14:textId="0E7D04D5" w:rsidR="00C907DA" w:rsidRPr="00DA3273" w:rsidRDefault="00DA3273" w:rsidP="00ED7C44">
            <w:pPr>
              <w:pStyle w:val="TableParagraph"/>
              <w:spacing w:line="186" w:lineRule="exact"/>
              <w:ind w:left="29" w:right="28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65</w:t>
            </w:r>
          </w:p>
        </w:tc>
      </w:tr>
      <w:tr w:rsidR="00C907DA" w:rsidRPr="005F2D62" w14:paraId="32766F7C" w14:textId="77777777" w:rsidTr="000A4151">
        <w:trPr>
          <w:trHeight w:val="205"/>
        </w:trPr>
        <w:tc>
          <w:tcPr>
            <w:tcW w:w="425" w:type="dxa"/>
          </w:tcPr>
          <w:p w14:paraId="27241136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DB502E3" w14:textId="77777777" w:rsidR="00C907DA" w:rsidRPr="005F2D62" w:rsidRDefault="00C907DA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б)среден</w:t>
            </w:r>
          </w:p>
        </w:tc>
        <w:tc>
          <w:tcPr>
            <w:tcW w:w="1134" w:type="dxa"/>
          </w:tcPr>
          <w:p w14:paraId="143C7B46" w14:textId="77777777" w:rsidR="00C907DA" w:rsidRPr="005F2D62" w:rsidRDefault="00C907DA" w:rsidP="00ED7C44">
            <w:pPr>
              <w:pStyle w:val="TableParagraph"/>
              <w:spacing w:line="186" w:lineRule="exact"/>
              <w:ind w:left="69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5244" w:type="dxa"/>
            <w:gridSpan w:val="3"/>
          </w:tcPr>
          <w:p w14:paraId="6F51DC1E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7DA" w:rsidRPr="005F2D62" w14:paraId="0001C9A9" w14:textId="77777777" w:rsidTr="000A4151">
        <w:trPr>
          <w:trHeight w:val="205"/>
        </w:trPr>
        <w:tc>
          <w:tcPr>
            <w:tcW w:w="425" w:type="dxa"/>
          </w:tcPr>
          <w:p w14:paraId="049FBE98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F5F78D3" w14:textId="77777777" w:rsidR="00C907DA" w:rsidRPr="005F2D62" w:rsidRDefault="00C907DA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III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клас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0CAB2BEB" w14:textId="77777777" w:rsidR="00C907DA" w:rsidRPr="005F2D62" w:rsidRDefault="00C907DA" w:rsidP="00ED7C44">
            <w:pPr>
              <w:pStyle w:val="TableParagraph"/>
              <w:spacing w:line="186" w:lineRule="exact"/>
              <w:ind w:left="74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5244" w:type="dxa"/>
            <w:gridSpan w:val="3"/>
          </w:tcPr>
          <w:p w14:paraId="1DC09430" w14:textId="7B493F83" w:rsidR="00C907DA" w:rsidRPr="00DA3273" w:rsidRDefault="00DA3273" w:rsidP="00ED7C44">
            <w:pPr>
              <w:pStyle w:val="TableParagraph"/>
              <w:spacing w:line="186" w:lineRule="exact"/>
              <w:ind w:left="10" w:right="28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60</w:t>
            </w:r>
          </w:p>
        </w:tc>
      </w:tr>
      <w:tr w:rsidR="00C907DA" w:rsidRPr="005F2D62" w14:paraId="176FE99A" w14:textId="77777777" w:rsidTr="000A4151">
        <w:trPr>
          <w:trHeight w:val="215"/>
        </w:trPr>
        <w:tc>
          <w:tcPr>
            <w:tcW w:w="425" w:type="dxa"/>
          </w:tcPr>
          <w:p w14:paraId="5FA2122A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9FB0D2" w14:textId="77777777" w:rsidR="00C907DA" w:rsidRPr="005F2D62" w:rsidRDefault="00C907DA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IV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V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клас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744F4EA3" w14:textId="77777777" w:rsidR="00C907DA" w:rsidRPr="005F2D62" w:rsidRDefault="00C907DA" w:rsidP="00ED7C44">
            <w:pPr>
              <w:pStyle w:val="TableParagraph"/>
              <w:spacing w:line="195" w:lineRule="exact"/>
              <w:ind w:left="74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5244" w:type="dxa"/>
            <w:gridSpan w:val="3"/>
          </w:tcPr>
          <w:p w14:paraId="2188C811" w14:textId="2D8421D8" w:rsidR="00C907DA" w:rsidRPr="005F2D62" w:rsidRDefault="00DA3273" w:rsidP="00ED7C44">
            <w:pPr>
              <w:pStyle w:val="TableParagraph"/>
              <w:spacing w:line="195" w:lineRule="exact"/>
              <w:ind w:left="7" w:right="285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5</w:t>
            </w:r>
            <w:r w:rsidR="00C907DA" w:rsidRPr="005F2D62">
              <w:rPr>
                <w:spacing w:val="-5"/>
                <w:sz w:val="24"/>
                <w:szCs w:val="24"/>
              </w:rPr>
              <w:t>5</w:t>
            </w:r>
          </w:p>
        </w:tc>
      </w:tr>
      <w:tr w:rsidR="00C907DA" w:rsidRPr="005F2D62" w14:paraId="72F8DA2D" w14:textId="77777777" w:rsidTr="000A4151">
        <w:trPr>
          <w:trHeight w:val="205"/>
        </w:trPr>
        <w:tc>
          <w:tcPr>
            <w:tcW w:w="425" w:type="dxa"/>
          </w:tcPr>
          <w:p w14:paraId="3B617FFA" w14:textId="77777777" w:rsidR="00C907DA" w:rsidRPr="005F2D62" w:rsidRDefault="00C907DA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6777B27" w14:textId="77777777" w:rsidR="00C907DA" w:rsidRPr="005F2D62" w:rsidRDefault="00C907DA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в) </w:t>
            </w:r>
            <w:r w:rsidRPr="005F2D62">
              <w:rPr>
                <w:spacing w:val="-2"/>
                <w:sz w:val="24"/>
                <w:szCs w:val="24"/>
              </w:rPr>
              <w:t>дребен</w:t>
            </w:r>
          </w:p>
        </w:tc>
        <w:tc>
          <w:tcPr>
            <w:tcW w:w="1134" w:type="dxa"/>
          </w:tcPr>
          <w:p w14:paraId="50BC5F22" w14:textId="77777777" w:rsidR="00C907DA" w:rsidRPr="005F2D62" w:rsidRDefault="00C907DA" w:rsidP="00ED7C44">
            <w:pPr>
              <w:pStyle w:val="TableParagraph"/>
              <w:spacing w:line="186" w:lineRule="exact"/>
              <w:ind w:left="74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5244" w:type="dxa"/>
            <w:gridSpan w:val="3"/>
          </w:tcPr>
          <w:p w14:paraId="659A7EA1" w14:textId="217F79B8" w:rsidR="00C907DA" w:rsidRPr="00DA3273" w:rsidRDefault="00DA3273" w:rsidP="00ED7C44">
            <w:pPr>
              <w:pStyle w:val="TableParagraph"/>
              <w:spacing w:line="186" w:lineRule="exact"/>
              <w:ind w:left="43" w:right="28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50</w:t>
            </w:r>
          </w:p>
        </w:tc>
      </w:tr>
      <w:tr w:rsidR="00C907DA" w:rsidRPr="005F2D62" w14:paraId="12D8C8D4" w14:textId="77777777" w:rsidTr="000A4151">
        <w:trPr>
          <w:trHeight w:val="647"/>
        </w:trPr>
        <w:tc>
          <w:tcPr>
            <w:tcW w:w="425" w:type="dxa"/>
          </w:tcPr>
          <w:p w14:paraId="280CEDAB" w14:textId="4328CF5E" w:rsidR="00C907DA" w:rsidRPr="005F2D62" w:rsidRDefault="00C907DA" w:rsidP="00C907DA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3069283" w14:textId="40AF936F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Широколистен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объл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дървен</w:t>
            </w:r>
            <w:r w:rsidRPr="005F2D62">
              <w:rPr>
                <w:spacing w:val="9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материал:</w:t>
            </w:r>
          </w:p>
        </w:tc>
        <w:tc>
          <w:tcPr>
            <w:tcW w:w="1134" w:type="dxa"/>
          </w:tcPr>
          <w:p w14:paraId="7E2F79D0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66943" w14:textId="001CDFED" w:rsidR="00C907DA" w:rsidRPr="005F2D62" w:rsidRDefault="00C907DA" w:rsidP="005F2D62">
            <w:pPr>
              <w:pStyle w:val="TableParagraph"/>
              <w:spacing w:before="4" w:line="249" w:lineRule="auto"/>
              <w:ind w:left="194" w:hanging="14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бук,</w:t>
            </w:r>
            <w:r w:rsidRPr="005F2D62">
              <w:rPr>
                <w:spacing w:val="-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дъб,</w:t>
            </w:r>
            <w:r w:rsidRPr="005F2D6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z w:val="24"/>
                <w:szCs w:val="24"/>
              </w:rPr>
              <w:t>гбр</w:t>
            </w:r>
            <w:proofErr w:type="spellEnd"/>
            <w:r w:rsidR="00E76EB6">
              <w:rPr>
                <w:sz w:val="24"/>
                <w:szCs w:val="24"/>
              </w:rPr>
              <w:t>,</w:t>
            </w:r>
            <w:r w:rsidR="005F2D62">
              <w:rPr>
                <w:spacing w:val="-9"/>
                <w:sz w:val="24"/>
                <w:szCs w:val="24"/>
              </w:rPr>
              <w:t xml:space="preserve"> цер </w:t>
            </w:r>
            <w:r w:rsidRPr="005F2D62">
              <w:rPr>
                <w:sz w:val="24"/>
                <w:szCs w:val="24"/>
              </w:rPr>
              <w:t>и др</w:t>
            </w:r>
            <w:r w:rsidR="005F2D62">
              <w:rPr>
                <w:sz w:val="24"/>
                <w:szCs w:val="24"/>
              </w:rPr>
              <w:t>.</w:t>
            </w:r>
            <w:r w:rsidRPr="005F2D62">
              <w:rPr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z w:val="24"/>
                <w:szCs w:val="24"/>
              </w:rPr>
              <w:t>тв</w:t>
            </w:r>
            <w:r w:rsidR="005F2D62">
              <w:rPr>
                <w:sz w:val="24"/>
                <w:szCs w:val="24"/>
              </w:rPr>
              <w:t>.</w:t>
            </w:r>
            <w:r w:rsidRPr="005F2D62">
              <w:rPr>
                <w:spacing w:val="-2"/>
                <w:sz w:val="24"/>
                <w:szCs w:val="24"/>
              </w:rPr>
              <w:t>широк</w:t>
            </w:r>
            <w:proofErr w:type="spellEnd"/>
            <w:r w:rsidR="005F2D6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3766325" w14:textId="25DD5E90" w:rsidR="00C907DA" w:rsidRPr="005F2D62" w:rsidRDefault="00C907DA" w:rsidP="005F2D62">
            <w:pPr>
              <w:pStyle w:val="TableParagraph"/>
              <w:spacing w:before="4" w:line="249" w:lineRule="auto"/>
              <w:ind w:left="15" w:right="1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акация,</w:t>
            </w:r>
            <w:r w:rsidRPr="005F2D6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z w:val="24"/>
                <w:szCs w:val="24"/>
              </w:rPr>
              <w:t>лп</w:t>
            </w:r>
            <w:proofErr w:type="spellEnd"/>
            <w:r w:rsidR="005F2D62">
              <w:rPr>
                <w:sz w:val="24"/>
                <w:szCs w:val="24"/>
              </w:rPr>
              <w:t xml:space="preserve">. </w:t>
            </w:r>
            <w:r w:rsidRPr="005F2D62">
              <w:rPr>
                <w:sz w:val="24"/>
                <w:szCs w:val="24"/>
              </w:rPr>
              <w:t>и меки</w:t>
            </w:r>
            <w:r w:rsidR="005F2D62">
              <w:rPr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широк</w:t>
            </w:r>
            <w:r w:rsidR="005F2D6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7A9A983" w14:textId="603CE254" w:rsidR="00C907DA" w:rsidRPr="00DA3273" w:rsidRDefault="00C907DA" w:rsidP="00C907DA">
            <w:pPr>
              <w:pStyle w:val="TableParagraph"/>
              <w:spacing w:line="244" w:lineRule="auto"/>
              <w:ind w:left="178" w:right="262" w:hanging="4"/>
              <w:jc w:val="center"/>
              <w:rPr>
                <w:sz w:val="24"/>
                <w:szCs w:val="24"/>
              </w:rPr>
            </w:pPr>
            <w:proofErr w:type="spellStart"/>
            <w:r w:rsidRPr="005F2D62">
              <w:rPr>
                <w:sz w:val="24"/>
                <w:szCs w:val="24"/>
              </w:rPr>
              <w:t>орх,яв</w:t>
            </w:r>
            <w:proofErr w:type="spellEnd"/>
            <w:r w:rsidRPr="005F2D62">
              <w:rPr>
                <w:sz w:val="24"/>
                <w:szCs w:val="24"/>
              </w:rPr>
              <w:t xml:space="preserve"> ясен,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бряст</w:t>
            </w:r>
            <w:r w:rsidR="00DA3273">
              <w:rPr>
                <w:sz w:val="24"/>
                <w:szCs w:val="24"/>
                <w:lang w:val="en-US"/>
              </w:rPr>
              <w:t>,</w:t>
            </w:r>
            <w:proofErr w:type="spellStart"/>
            <w:r w:rsidR="00DA3273">
              <w:rPr>
                <w:sz w:val="24"/>
                <w:szCs w:val="24"/>
              </w:rPr>
              <w:t>ч.дъб</w:t>
            </w:r>
            <w:proofErr w:type="spellEnd"/>
          </w:p>
        </w:tc>
      </w:tr>
      <w:tr w:rsidR="00C907DA" w:rsidRPr="005F2D62" w14:paraId="621D36C8" w14:textId="77777777" w:rsidTr="000A4151">
        <w:trPr>
          <w:trHeight w:val="205"/>
        </w:trPr>
        <w:tc>
          <w:tcPr>
            <w:tcW w:w="425" w:type="dxa"/>
          </w:tcPr>
          <w:p w14:paraId="23C1B708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997746A" w14:textId="77777777" w:rsidR="00C907DA" w:rsidRPr="005F2D62" w:rsidRDefault="00C907DA" w:rsidP="00C907DA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а)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едър</w:t>
            </w:r>
          </w:p>
        </w:tc>
        <w:tc>
          <w:tcPr>
            <w:tcW w:w="1134" w:type="dxa"/>
          </w:tcPr>
          <w:p w14:paraId="2259DD6D" w14:textId="77777777" w:rsidR="00C907DA" w:rsidRPr="005F2D62" w:rsidRDefault="00C907DA" w:rsidP="00C907DA">
            <w:pPr>
              <w:pStyle w:val="TableParagraph"/>
              <w:spacing w:line="186" w:lineRule="exact"/>
              <w:ind w:left="102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984" w:type="dxa"/>
          </w:tcPr>
          <w:p w14:paraId="6C906D0C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B44603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EED94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7DA" w:rsidRPr="005F2D62" w14:paraId="3C4A0A40" w14:textId="77777777" w:rsidTr="000A4151">
        <w:trPr>
          <w:trHeight w:val="215"/>
        </w:trPr>
        <w:tc>
          <w:tcPr>
            <w:tcW w:w="425" w:type="dxa"/>
          </w:tcPr>
          <w:p w14:paraId="15CB85B4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BD50536" w14:textId="77777777" w:rsidR="00C907DA" w:rsidRPr="005F2D62" w:rsidRDefault="00C907DA" w:rsidP="00C907DA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1а клас на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7635B2A5" w14:textId="77777777" w:rsidR="00C907DA" w:rsidRPr="005F2D62" w:rsidRDefault="00C907DA" w:rsidP="00C907DA">
            <w:pPr>
              <w:pStyle w:val="TableParagraph"/>
              <w:spacing w:line="195" w:lineRule="exact"/>
              <w:ind w:left="107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984" w:type="dxa"/>
          </w:tcPr>
          <w:p w14:paraId="05134F78" w14:textId="5DA0EE86" w:rsidR="00C907DA" w:rsidRPr="005F2D62" w:rsidRDefault="00DA3273" w:rsidP="00C907DA">
            <w:pPr>
              <w:pStyle w:val="TableParagraph"/>
              <w:spacing w:line="195" w:lineRule="exact"/>
              <w:ind w:left="17" w:right="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14:paraId="50DC54E2" w14:textId="421DAA32" w:rsidR="00C907DA" w:rsidRPr="005F2D62" w:rsidRDefault="00DA3273" w:rsidP="00C907DA">
            <w:pPr>
              <w:pStyle w:val="TableParagraph"/>
              <w:spacing w:line="195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10</w:t>
            </w:r>
            <w:r w:rsidR="00C907DA" w:rsidRPr="005F2D62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FB134F9" w14:textId="7F54C609" w:rsidR="00C907DA" w:rsidRPr="005F2D62" w:rsidRDefault="00C907DA" w:rsidP="00C907DA">
            <w:pPr>
              <w:pStyle w:val="TableParagraph"/>
              <w:spacing w:line="195" w:lineRule="exact"/>
              <w:ind w:left="99" w:right="83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1</w:t>
            </w:r>
            <w:r w:rsidR="00DA3273">
              <w:rPr>
                <w:spacing w:val="-5"/>
                <w:sz w:val="24"/>
                <w:szCs w:val="24"/>
                <w:lang w:val="en-US"/>
              </w:rPr>
              <w:t>4</w:t>
            </w:r>
            <w:r w:rsidRPr="005F2D62">
              <w:rPr>
                <w:spacing w:val="-5"/>
                <w:sz w:val="24"/>
                <w:szCs w:val="24"/>
              </w:rPr>
              <w:t>0</w:t>
            </w:r>
          </w:p>
        </w:tc>
      </w:tr>
      <w:tr w:rsidR="00C907DA" w:rsidRPr="005F2D62" w14:paraId="29BF2B2A" w14:textId="77777777" w:rsidTr="000A4151">
        <w:trPr>
          <w:trHeight w:val="215"/>
        </w:trPr>
        <w:tc>
          <w:tcPr>
            <w:tcW w:w="425" w:type="dxa"/>
          </w:tcPr>
          <w:p w14:paraId="7F781243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618C73" w14:textId="77777777" w:rsidR="00C907DA" w:rsidRPr="005F2D62" w:rsidRDefault="00C907DA" w:rsidP="00C907DA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I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клас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0555F837" w14:textId="77777777" w:rsidR="00C907DA" w:rsidRPr="005F2D62" w:rsidRDefault="00C907DA" w:rsidP="00C907DA">
            <w:pPr>
              <w:pStyle w:val="TableParagraph"/>
              <w:spacing w:line="195" w:lineRule="exact"/>
              <w:ind w:left="107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984" w:type="dxa"/>
          </w:tcPr>
          <w:p w14:paraId="4E2000B0" w14:textId="2E198F42" w:rsidR="00C907DA" w:rsidRPr="005F2D62" w:rsidRDefault="00DA3273" w:rsidP="00C907DA">
            <w:pPr>
              <w:pStyle w:val="TableParagraph"/>
              <w:spacing w:line="195" w:lineRule="exact"/>
              <w:ind w:left="17" w:right="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17</w:t>
            </w:r>
            <w:r w:rsidR="00C907DA" w:rsidRPr="005F2D62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C74E4F" w14:textId="52C35B72" w:rsidR="00C907DA" w:rsidRPr="00DA3273" w:rsidRDefault="00DA3273" w:rsidP="00C907DA">
            <w:pPr>
              <w:pStyle w:val="TableParagraph"/>
              <w:spacing w:line="195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</w:tcPr>
          <w:p w14:paraId="4513F588" w14:textId="6CE0D97E" w:rsidR="00C907DA" w:rsidRPr="005F2D62" w:rsidRDefault="00DA3273" w:rsidP="00C907DA">
            <w:pPr>
              <w:pStyle w:val="TableParagraph"/>
              <w:spacing w:line="195" w:lineRule="exact"/>
              <w:ind w:left="99" w:right="8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  <w:r w:rsidR="00C907DA" w:rsidRPr="005F2D62">
              <w:rPr>
                <w:spacing w:val="-5"/>
                <w:sz w:val="24"/>
                <w:szCs w:val="24"/>
              </w:rPr>
              <w:t>0</w:t>
            </w:r>
          </w:p>
        </w:tc>
      </w:tr>
      <w:tr w:rsidR="00C907DA" w:rsidRPr="005F2D62" w14:paraId="26C18D1C" w14:textId="77777777" w:rsidTr="000A4151">
        <w:trPr>
          <w:trHeight w:val="215"/>
        </w:trPr>
        <w:tc>
          <w:tcPr>
            <w:tcW w:w="425" w:type="dxa"/>
          </w:tcPr>
          <w:p w14:paraId="25E7AC0C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3C00E44" w14:textId="77777777" w:rsidR="00C907DA" w:rsidRPr="005F2D62" w:rsidRDefault="00C907DA" w:rsidP="00C907DA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II</w:t>
            </w:r>
            <w:r w:rsidRPr="005F2D62">
              <w:rPr>
                <w:spacing w:val="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клас</w:t>
            </w:r>
            <w:r w:rsidRPr="005F2D62">
              <w:rPr>
                <w:spacing w:val="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39F0329A" w14:textId="77777777" w:rsidR="00C907DA" w:rsidRPr="005F2D62" w:rsidRDefault="00C907DA" w:rsidP="00C907DA">
            <w:pPr>
              <w:pStyle w:val="TableParagraph"/>
              <w:spacing w:line="195" w:lineRule="exact"/>
              <w:ind w:left="107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984" w:type="dxa"/>
          </w:tcPr>
          <w:p w14:paraId="4ED20700" w14:textId="274C7F23" w:rsidR="00C907DA" w:rsidRPr="005F2D62" w:rsidRDefault="00DA3273" w:rsidP="00C907DA">
            <w:pPr>
              <w:pStyle w:val="TableParagraph"/>
              <w:spacing w:line="195" w:lineRule="exact"/>
              <w:ind w:left="17" w:right="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1</w:t>
            </w:r>
            <w:r w:rsidR="00C907DA" w:rsidRPr="005F2D62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6A6368A8" w14:textId="3C9F1E8F" w:rsidR="00C907DA" w:rsidRPr="00DA3273" w:rsidRDefault="00DA3273" w:rsidP="00C907DA">
            <w:pPr>
              <w:pStyle w:val="TableParagraph"/>
              <w:spacing w:line="195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</w:tcPr>
          <w:p w14:paraId="02B2F730" w14:textId="1DAB5BA0" w:rsidR="00C907DA" w:rsidRPr="005F2D62" w:rsidRDefault="00DA3273" w:rsidP="00C907DA">
            <w:pPr>
              <w:pStyle w:val="TableParagraph"/>
              <w:spacing w:line="195" w:lineRule="exact"/>
              <w:ind w:left="99" w:right="8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  <w:r w:rsidR="00C907DA" w:rsidRPr="005F2D62">
              <w:rPr>
                <w:spacing w:val="-5"/>
                <w:sz w:val="24"/>
                <w:szCs w:val="24"/>
              </w:rPr>
              <w:t>0</w:t>
            </w:r>
          </w:p>
        </w:tc>
      </w:tr>
      <w:tr w:rsidR="00C907DA" w:rsidRPr="005F2D62" w14:paraId="716F322D" w14:textId="77777777" w:rsidTr="000A4151">
        <w:trPr>
          <w:trHeight w:val="205"/>
        </w:trPr>
        <w:tc>
          <w:tcPr>
            <w:tcW w:w="425" w:type="dxa"/>
          </w:tcPr>
          <w:p w14:paraId="6A4F2624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977220B" w14:textId="77777777" w:rsidR="00C907DA" w:rsidRPr="005F2D62" w:rsidRDefault="00C907DA" w:rsidP="00C907DA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б)среден</w:t>
            </w:r>
          </w:p>
        </w:tc>
        <w:tc>
          <w:tcPr>
            <w:tcW w:w="1134" w:type="dxa"/>
          </w:tcPr>
          <w:p w14:paraId="6A620092" w14:textId="77777777" w:rsidR="00C907DA" w:rsidRPr="005F2D62" w:rsidRDefault="00C907DA" w:rsidP="00C907DA">
            <w:pPr>
              <w:pStyle w:val="TableParagraph"/>
              <w:spacing w:line="186" w:lineRule="exact"/>
              <w:ind w:left="112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984" w:type="dxa"/>
          </w:tcPr>
          <w:p w14:paraId="4CBCD58D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96D60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5A59D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7DA" w:rsidRPr="005F2D62" w14:paraId="13D58D38" w14:textId="77777777" w:rsidTr="000A4151">
        <w:trPr>
          <w:trHeight w:val="205"/>
        </w:trPr>
        <w:tc>
          <w:tcPr>
            <w:tcW w:w="425" w:type="dxa"/>
          </w:tcPr>
          <w:p w14:paraId="51E4E6C0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5753E12" w14:textId="77777777" w:rsidR="00C907DA" w:rsidRPr="005F2D62" w:rsidRDefault="00C907DA" w:rsidP="00C907DA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III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клас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0DDB2F14" w14:textId="77777777" w:rsidR="00C907DA" w:rsidRPr="005F2D62" w:rsidRDefault="00C907DA" w:rsidP="00C907DA">
            <w:pPr>
              <w:pStyle w:val="TableParagraph"/>
              <w:spacing w:line="186" w:lineRule="exact"/>
              <w:ind w:left="112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984" w:type="dxa"/>
          </w:tcPr>
          <w:p w14:paraId="2CA9D361" w14:textId="397DCCED" w:rsidR="00C907DA" w:rsidRPr="005F2D62" w:rsidRDefault="00DA3273" w:rsidP="00C907DA">
            <w:pPr>
              <w:pStyle w:val="TableParagraph"/>
              <w:spacing w:line="186" w:lineRule="exact"/>
              <w:ind w:left="17" w:right="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A1F0429" w14:textId="09B8473E" w:rsidR="00C907DA" w:rsidRPr="005F2D62" w:rsidRDefault="00DA3273" w:rsidP="00C907DA">
            <w:pPr>
              <w:pStyle w:val="TableParagraph"/>
              <w:spacing w:line="186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  <w:r w:rsidR="00C907DA" w:rsidRPr="005F2D62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2EF5D27" w14:textId="01E6B928" w:rsidR="00C907DA" w:rsidRPr="005F2D62" w:rsidRDefault="00DA3273" w:rsidP="00C907DA">
            <w:pPr>
              <w:pStyle w:val="TableParagraph"/>
              <w:spacing w:line="186" w:lineRule="exact"/>
              <w:ind w:left="99" w:right="8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  <w:r w:rsidR="00C907DA" w:rsidRPr="005F2D62">
              <w:rPr>
                <w:spacing w:val="-5"/>
                <w:sz w:val="24"/>
                <w:szCs w:val="24"/>
              </w:rPr>
              <w:t>0</w:t>
            </w:r>
          </w:p>
        </w:tc>
      </w:tr>
      <w:tr w:rsidR="00C907DA" w:rsidRPr="005F2D62" w14:paraId="46B3BE03" w14:textId="77777777" w:rsidTr="000A4151">
        <w:trPr>
          <w:trHeight w:val="215"/>
        </w:trPr>
        <w:tc>
          <w:tcPr>
            <w:tcW w:w="425" w:type="dxa"/>
          </w:tcPr>
          <w:p w14:paraId="02974DFA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1971EE1" w14:textId="77777777" w:rsidR="00C907DA" w:rsidRPr="005F2D62" w:rsidRDefault="00C907DA" w:rsidP="00C907DA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IV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2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V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клас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сортимента</w:t>
            </w:r>
            <w:proofErr w:type="spellEnd"/>
          </w:p>
        </w:tc>
        <w:tc>
          <w:tcPr>
            <w:tcW w:w="1134" w:type="dxa"/>
          </w:tcPr>
          <w:p w14:paraId="1D8853EB" w14:textId="77777777" w:rsidR="00C907DA" w:rsidRPr="005F2D62" w:rsidRDefault="00C907DA" w:rsidP="00C907DA">
            <w:pPr>
              <w:pStyle w:val="TableParagraph"/>
              <w:spacing w:line="195" w:lineRule="exact"/>
              <w:ind w:left="117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984" w:type="dxa"/>
          </w:tcPr>
          <w:p w14:paraId="12080EFF" w14:textId="3A2B88FE" w:rsidR="00C907DA" w:rsidRPr="005F2D62" w:rsidRDefault="00DA3273" w:rsidP="00C907DA">
            <w:pPr>
              <w:pStyle w:val="TableParagraph"/>
              <w:spacing w:line="195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14:paraId="5A340EE9" w14:textId="16D774BB" w:rsidR="00C907DA" w:rsidRPr="005F2D62" w:rsidRDefault="00DA3273" w:rsidP="00C907DA">
            <w:pPr>
              <w:pStyle w:val="TableParagraph"/>
              <w:spacing w:line="195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1A2CE0AB" w14:textId="1591A93D" w:rsidR="00C907DA" w:rsidRPr="005F2D62" w:rsidRDefault="00DA3273" w:rsidP="00C907DA">
            <w:pPr>
              <w:pStyle w:val="TableParagraph"/>
              <w:spacing w:line="195" w:lineRule="exact"/>
              <w:ind w:left="96" w:right="8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60</w:t>
            </w:r>
          </w:p>
        </w:tc>
      </w:tr>
      <w:tr w:rsidR="00C907DA" w:rsidRPr="005F2D62" w14:paraId="2A1D0445" w14:textId="77777777" w:rsidTr="000A4151">
        <w:trPr>
          <w:trHeight w:val="212"/>
        </w:trPr>
        <w:tc>
          <w:tcPr>
            <w:tcW w:w="425" w:type="dxa"/>
          </w:tcPr>
          <w:p w14:paraId="788D5446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0E703CE" w14:textId="77777777" w:rsidR="00C907DA" w:rsidRPr="005F2D62" w:rsidRDefault="00C907DA" w:rsidP="00C907DA">
            <w:pPr>
              <w:pStyle w:val="TableParagraph"/>
              <w:spacing w:line="193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в) </w:t>
            </w:r>
            <w:r w:rsidRPr="005F2D62">
              <w:rPr>
                <w:spacing w:val="-2"/>
                <w:sz w:val="24"/>
                <w:szCs w:val="24"/>
              </w:rPr>
              <w:t>дребен</w:t>
            </w:r>
          </w:p>
        </w:tc>
        <w:tc>
          <w:tcPr>
            <w:tcW w:w="1134" w:type="dxa"/>
          </w:tcPr>
          <w:p w14:paraId="1989D1C7" w14:textId="77777777" w:rsidR="00C907DA" w:rsidRPr="005F2D62" w:rsidRDefault="00C907DA" w:rsidP="00C907DA">
            <w:pPr>
              <w:pStyle w:val="TableParagraph"/>
              <w:spacing w:line="193" w:lineRule="exact"/>
              <w:ind w:left="122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984" w:type="dxa"/>
          </w:tcPr>
          <w:p w14:paraId="57416DE6" w14:textId="2C5784D6" w:rsidR="00C907DA" w:rsidRPr="005F2D62" w:rsidRDefault="00DA3273" w:rsidP="00C907DA">
            <w:pPr>
              <w:pStyle w:val="TableParagraph"/>
              <w:spacing w:line="193" w:lineRule="exact"/>
              <w:ind w:left="17" w:right="3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0421E9A6" w14:textId="316E1A1C" w:rsidR="00C907DA" w:rsidRPr="005F2D62" w:rsidRDefault="00DA3273" w:rsidP="00DA3273">
            <w:pPr>
              <w:pStyle w:val="TableParagraph"/>
              <w:spacing w:line="193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40D37A9" w14:textId="624BFA07" w:rsidR="00C907DA" w:rsidRPr="005F2D62" w:rsidRDefault="00DA3273" w:rsidP="00C907DA">
            <w:pPr>
              <w:pStyle w:val="TableParagraph"/>
              <w:spacing w:line="193" w:lineRule="exact"/>
              <w:ind w:left="99" w:right="83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40</w:t>
            </w:r>
          </w:p>
        </w:tc>
      </w:tr>
      <w:tr w:rsidR="00C907DA" w:rsidRPr="005F2D62" w14:paraId="41F6E040" w14:textId="77777777" w:rsidTr="000A4151">
        <w:trPr>
          <w:trHeight w:val="205"/>
        </w:trPr>
        <w:tc>
          <w:tcPr>
            <w:tcW w:w="425" w:type="dxa"/>
          </w:tcPr>
          <w:p w14:paraId="15B335C7" w14:textId="77777777" w:rsidR="00C907DA" w:rsidRPr="005F2D62" w:rsidRDefault="00C907DA" w:rsidP="00C907DA">
            <w:pPr>
              <w:pStyle w:val="TableParagraph"/>
              <w:spacing w:line="186" w:lineRule="exact"/>
              <w:ind w:right="209"/>
              <w:jc w:val="right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722DC80" w14:textId="77777777" w:rsidR="00C907DA" w:rsidRPr="005F2D62" w:rsidRDefault="00C907DA" w:rsidP="00C907DA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Дърва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горене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вършина:</w:t>
            </w:r>
          </w:p>
        </w:tc>
        <w:tc>
          <w:tcPr>
            <w:tcW w:w="1134" w:type="dxa"/>
          </w:tcPr>
          <w:p w14:paraId="2F71DFBC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14:paraId="3EA102D8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7DA" w:rsidRPr="005F2D62" w14:paraId="289966C7" w14:textId="77777777" w:rsidTr="000A4151">
        <w:trPr>
          <w:trHeight w:val="193"/>
        </w:trPr>
        <w:tc>
          <w:tcPr>
            <w:tcW w:w="425" w:type="dxa"/>
          </w:tcPr>
          <w:p w14:paraId="3705D18A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5447040" w14:textId="77777777" w:rsidR="00C907DA" w:rsidRPr="005F2D62" w:rsidRDefault="00C907DA" w:rsidP="00C907DA">
            <w:pPr>
              <w:pStyle w:val="TableParagraph"/>
              <w:spacing w:line="202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а)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иглолистни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дървесни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видове</w:t>
            </w:r>
          </w:p>
        </w:tc>
        <w:tc>
          <w:tcPr>
            <w:tcW w:w="1134" w:type="dxa"/>
          </w:tcPr>
          <w:p w14:paraId="72632A57" w14:textId="63A6D006" w:rsidR="00C907DA" w:rsidRPr="005F2D62" w:rsidRDefault="00C907DA" w:rsidP="00C907DA">
            <w:pPr>
              <w:pStyle w:val="TableParagraph"/>
              <w:spacing w:before="4"/>
              <w:ind w:left="136"/>
              <w:rPr>
                <w:sz w:val="24"/>
                <w:szCs w:val="24"/>
              </w:rPr>
            </w:pPr>
            <w:proofErr w:type="spellStart"/>
            <w:r w:rsidRPr="005F2D62">
              <w:rPr>
                <w:spacing w:val="-5"/>
                <w:sz w:val="24"/>
                <w:szCs w:val="24"/>
              </w:rPr>
              <w:t>пр.</w:t>
            </w:r>
            <w:r w:rsidRPr="005F2D62">
              <w:rPr>
                <w:spacing w:val="-2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244" w:type="dxa"/>
            <w:gridSpan w:val="3"/>
          </w:tcPr>
          <w:p w14:paraId="615C2F8F" w14:textId="1ABC653E" w:rsidR="00C907DA" w:rsidRPr="005F2D62" w:rsidRDefault="00DA3273" w:rsidP="00C907DA">
            <w:pPr>
              <w:pStyle w:val="TableParagraph"/>
              <w:spacing w:line="202" w:lineRule="exact"/>
              <w:ind w:left="139" w:right="285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0A4151">
              <w:rPr>
                <w:spacing w:val="-10"/>
                <w:sz w:val="24"/>
                <w:szCs w:val="24"/>
              </w:rPr>
              <w:t>5</w:t>
            </w:r>
          </w:p>
        </w:tc>
      </w:tr>
      <w:tr w:rsidR="00C907DA" w:rsidRPr="005F2D62" w14:paraId="2A5509AD" w14:textId="77777777" w:rsidTr="000A4151">
        <w:trPr>
          <w:trHeight w:val="426"/>
        </w:trPr>
        <w:tc>
          <w:tcPr>
            <w:tcW w:w="425" w:type="dxa"/>
          </w:tcPr>
          <w:p w14:paraId="2008B45D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C49F1FD" w14:textId="206745CD" w:rsidR="00C907DA" w:rsidRPr="005F2D62" w:rsidRDefault="00C907DA" w:rsidP="00E76EB6">
            <w:pPr>
              <w:pStyle w:val="TableParagraph"/>
              <w:spacing w:before="4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б)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широколистни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меки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дървесни</w:t>
            </w:r>
            <w:r w:rsidR="00E76EB6">
              <w:rPr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видове</w:t>
            </w:r>
          </w:p>
        </w:tc>
        <w:tc>
          <w:tcPr>
            <w:tcW w:w="1134" w:type="dxa"/>
          </w:tcPr>
          <w:p w14:paraId="51372B0B" w14:textId="1187630E" w:rsidR="00C907DA" w:rsidRPr="005F2D62" w:rsidRDefault="00C907DA" w:rsidP="00C907DA">
            <w:pPr>
              <w:pStyle w:val="TableParagraph"/>
              <w:spacing w:line="202" w:lineRule="exact"/>
              <w:ind w:left="141"/>
              <w:rPr>
                <w:sz w:val="24"/>
                <w:szCs w:val="24"/>
              </w:rPr>
            </w:pPr>
            <w:proofErr w:type="spellStart"/>
            <w:r w:rsidRPr="005F2D62">
              <w:rPr>
                <w:spacing w:val="-5"/>
                <w:sz w:val="24"/>
                <w:szCs w:val="24"/>
              </w:rPr>
              <w:t>пр.</w:t>
            </w:r>
            <w:r w:rsidRPr="005F2D62">
              <w:rPr>
                <w:spacing w:val="-2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244" w:type="dxa"/>
            <w:gridSpan w:val="3"/>
          </w:tcPr>
          <w:p w14:paraId="4C7B1EAF" w14:textId="283CC204" w:rsidR="00C907DA" w:rsidRPr="005F2D62" w:rsidRDefault="000A4151" w:rsidP="00C907DA">
            <w:pPr>
              <w:pStyle w:val="TableParagraph"/>
              <w:spacing w:line="202" w:lineRule="exact"/>
              <w:ind w:left="159" w:right="285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35</w:t>
            </w:r>
          </w:p>
        </w:tc>
      </w:tr>
      <w:tr w:rsidR="00C907DA" w:rsidRPr="005F2D62" w14:paraId="5E763D9E" w14:textId="77777777" w:rsidTr="000A4151">
        <w:trPr>
          <w:trHeight w:val="426"/>
        </w:trPr>
        <w:tc>
          <w:tcPr>
            <w:tcW w:w="425" w:type="dxa"/>
          </w:tcPr>
          <w:p w14:paraId="1B60ED1E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BEE6AB" w14:textId="7CAFCEFA" w:rsidR="00C907DA" w:rsidRPr="005F2D62" w:rsidRDefault="00C907DA" w:rsidP="00C907DA">
            <w:pPr>
              <w:pStyle w:val="TableParagraph"/>
              <w:spacing w:line="207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в)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широколистни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твърди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дървесни</w:t>
            </w:r>
            <w:r w:rsidRPr="005F2D62">
              <w:rPr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видове</w:t>
            </w:r>
          </w:p>
        </w:tc>
        <w:tc>
          <w:tcPr>
            <w:tcW w:w="1134" w:type="dxa"/>
          </w:tcPr>
          <w:p w14:paraId="43EE4AB5" w14:textId="11EFC0A5" w:rsidR="00C907DA" w:rsidRPr="005F2D62" w:rsidRDefault="00C907DA" w:rsidP="00C907DA">
            <w:pPr>
              <w:pStyle w:val="TableParagraph"/>
              <w:spacing w:line="202" w:lineRule="exact"/>
              <w:ind w:left="146"/>
              <w:rPr>
                <w:sz w:val="24"/>
                <w:szCs w:val="24"/>
              </w:rPr>
            </w:pPr>
            <w:proofErr w:type="spellStart"/>
            <w:r w:rsidRPr="005F2D62">
              <w:rPr>
                <w:spacing w:val="-5"/>
                <w:sz w:val="24"/>
                <w:szCs w:val="24"/>
              </w:rPr>
              <w:t>пр.</w:t>
            </w:r>
            <w:r w:rsidRPr="005F2D62">
              <w:rPr>
                <w:spacing w:val="-2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244" w:type="dxa"/>
            <w:gridSpan w:val="3"/>
          </w:tcPr>
          <w:p w14:paraId="27B4CF02" w14:textId="2DC402EF" w:rsidR="00C907DA" w:rsidRPr="005F2D62" w:rsidRDefault="000A4151" w:rsidP="00C907DA">
            <w:pPr>
              <w:pStyle w:val="TableParagraph"/>
              <w:spacing w:line="202" w:lineRule="exact"/>
              <w:ind w:left="151" w:right="285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40</w:t>
            </w:r>
          </w:p>
        </w:tc>
      </w:tr>
      <w:tr w:rsidR="00C907DA" w:rsidRPr="005F2D62" w14:paraId="4D465D89" w14:textId="77777777" w:rsidTr="000A4151">
        <w:trPr>
          <w:trHeight w:val="223"/>
        </w:trPr>
        <w:tc>
          <w:tcPr>
            <w:tcW w:w="425" w:type="dxa"/>
          </w:tcPr>
          <w:p w14:paraId="7926B195" w14:textId="77777777" w:rsidR="00C907DA" w:rsidRPr="005F2D62" w:rsidRDefault="00C907DA" w:rsidP="00C9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C77A381" w14:textId="77777777" w:rsidR="00C907DA" w:rsidRPr="005F2D62" w:rsidRDefault="00C907DA" w:rsidP="00C907DA">
            <w:pPr>
              <w:pStyle w:val="TableParagraph"/>
              <w:spacing w:line="202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г)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вършина</w:t>
            </w:r>
          </w:p>
        </w:tc>
        <w:tc>
          <w:tcPr>
            <w:tcW w:w="1134" w:type="dxa"/>
          </w:tcPr>
          <w:p w14:paraId="4742F871" w14:textId="35BE2207" w:rsidR="00C907DA" w:rsidRPr="005F2D62" w:rsidRDefault="00C907DA" w:rsidP="00C907DA">
            <w:pPr>
              <w:pStyle w:val="TableParagraph"/>
              <w:spacing w:before="4"/>
              <w:ind w:left="150"/>
              <w:rPr>
                <w:sz w:val="24"/>
                <w:szCs w:val="24"/>
              </w:rPr>
            </w:pPr>
            <w:proofErr w:type="spellStart"/>
            <w:r w:rsidRPr="005F2D62">
              <w:rPr>
                <w:spacing w:val="-5"/>
                <w:sz w:val="24"/>
                <w:szCs w:val="24"/>
              </w:rPr>
              <w:t>пр.</w:t>
            </w:r>
            <w:r w:rsidRPr="005F2D62">
              <w:rPr>
                <w:spacing w:val="-2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244" w:type="dxa"/>
            <w:gridSpan w:val="3"/>
          </w:tcPr>
          <w:p w14:paraId="6F41E04A" w14:textId="533C8FCC" w:rsidR="00C907DA" w:rsidRPr="005F2D62" w:rsidRDefault="000A4151" w:rsidP="000A4151">
            <w:pPr>
              <w:pStyle w:val="TableParagraph"/>
              <w:spacing w:line="202" w:lineRule="exact"/>
              <w:ind w:left="216" w:right="285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</w:tr>
    </w:tbl>
    <w:p w14:paraId="2C210475" w14:textId="77777777" w:rsidR="005F2D62" w:rsidRDefault="005F2D62" w:rsidP="00687C1B">
      <w:pPr>
        <w:pStyle w:val="a3"/>
        <w:spacing w:line="244" w:lineRule="auto"/>
        <w:ind w:left="383" w:right="556" w:firstLine="777"/>
        <w:jc w:val="both"/>
        <w:rPr>
          <w:sz w:val="24"/>
          <w:szCs w:val="24"/>
        </w:rPr>
      </w:pPr>
    </w:p>
    <w:p w14:paraId="004252D7" w14:textId="050501C1" w:rsidR="00687C1B" w:rsidRPr="005F2D62" w:rsidRDefault="00687C1B" w:rsidP="005F2D62">
      <w:pPr>
        <w:pStyle w:val="a3"/>
        <w:spacing w:line="244" w:lineRule="auto"/>
        <w:ind w:left="383" w:right="556" w:firstLine="777"/>
        <w:jc w:val="both"/>
        <w:rPr>
          <w:sz w:val="24"/>
          <w:szCs w:val="24"/>
        </w:rPr>
      </w:pPr>
      <w:r w:rsidRPr="005F2D62">
        <w:rPr>
          <w:sz w:val="24"/>
          <w:szCs w:val="24"/>
        </w:rPr>
        <w:t xml:space="preserve">Чл. 2. (1) За средната и дребната дървесина, дървата за горене и вършината, добити от </w:t>
      </w:r>
      <w:proofErr w:type="spellStart"/>
      <w:r w:rsidRPr="005F2D62">
        <w:rPr>
          <w:sz w:val="24"/>
          <w:szCs w:val="24"/>
        </w:rPr>
        <w:t>отгледни</w:t>
      </w:r>
      <w:proofErr w:type="spellEnd"/>
      <w:r w:rsidRPr="005F2D62">
        <w:rPr>
          <w:sz w:val="24"/>
          <w:szCs w:val="24"/>
        </w:rPr>
        <w:t xml:space="preserve"> и санитарни сечи до 20-годишна възраст на насаждението в годината на сечта, не се </w:t>
      </w:r>
      <w:r w:rsidRPr="005F2D62">
        <w:rPr>
          <w:sz w:val="24"/>
          <w:szCs w:val="24"/>
        </w:rPr>
        <w:lastRenderedPageBreak/>
        <w:t>заплаща такса.</w:t>
      </w:r>
    </w:p>
    <w:p w14:paraId="0B70A493" w14:textId="5870680B" w:rsidR="00687C1B" w:rsidRPr="005F2D62" w:rsidRDefault="00687C1B" w:rsidP="005F2D62">
      <w:pPr>
        <w:pStyle w:val="a5"/>
        <w:numPr>
          <w:ilvl w:val="1"/>
          <w:numId w:val="1"/>
        </w:numPr>
        <w:tabs>
          <w:tab w:val="left" w:pos="1535"/>
        </w:tabs>
        <w:spacing w:line="244" w:lineRule="auto"/>
        <w:ind w:right="551" w:firstLine="777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Алинея 1 не се прилага за средната и дребната дървесина, дървата за горене и вършината, добити от тополови и акациеви насаждения и култури.</w:t>
      </w:r>
    </w:p>
    <w:p w14:paraId="026BE401" w14:textId="7ACD0790" w:rsidR="00687C1B" w:rsidRPr="005F2D62" w:rsidRDefault="00687C1B" w:rsidP="005F2D62">
      <w:pPr>
        <w:pStyle w:val="a5"/>
        <w:numPr>
          <w:ilvl w:val="1"/>
          <w:numId w:val="1"/>
        </w:numPr>
        <w:tabs>
          <w:tab w:val="left" w:pos="1415"/>
        </w:tabs>
        <w:spacing w:before="4" w:line="244" w:lineRule="auto"/>
        <w:ind w:left="299" w:right="735" w:firstLine="782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Алинеи 1 и 2 не се прилагат за средната и дребната дървесина, дървата за горене и вършината, добити от пожарища.</w:t>
      </w:r>
    </w:p>
    <w:p w14:paraId="00169917" w14:textId="529E8606" w:rsidR="00687C1B" w:rsidRPr="005F2D62" w:rsidRDefault="00687C1B" w:rsidP="005F2D62">
      <w:pPr>
        <w:pStyle w:val="a5"/>
        <w:numPr>
          <w:ilvl w:val="1"/>
          <w:numId w:val="1"/>
        </w:numPr>
        <w:tabs>
          <w:tab w:val="left" w:pos="1415"/>
        </w:tabs>
        <w:spacing w:before="2" w:line="244" w:lineRule="auto"/>
        <w:ind w:left="299" w:right="699" w:firstLine="782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За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средната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и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дребната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дървесина,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дървата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за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горене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и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вършината,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добити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при събиране на суха и паднала дървесина от единично пръснати дървета над 20-годишна възраст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 xml:space="preserve">на насажденията в годината на сечта, се заплаща 50 на сто от таксата по чл. </w:t>
      </w:r>
      <w:r w:rsidR="000A4151">
        <w:rPr>
          <w:sz w:val="24"/>
          <w:szCs w:val="24"/>
        </w:rPr>
        <w:t>1</w:t>
      </w:r>
      <w:r w:rsidRPr="005F2D62">
        <w:rPr>
          <w:sz w:val="24"/>
          <w:szCs w:val="24"/>
        </w:rPr>
        <w:t>.</w:t>
      </w:r>
    </w:p>
    <w:p w14:paraId="7DFBA699" w14:textId="767791BA" w:rsidR="00687C1B" w:rsidRPr="005F2D62" w:rsidRDefault="00687C1B" w:rsidP="005F2D62">
      <w:pPr>
        <w:pStyle w:val="a3"/>
        <w:spacing w:before="1" w:line="244" w:lineRule="auto"/>
        <w:ind w:left="313" w:right="699" w:firstLine="782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Чл. 3. Таксите на корен на облите дървени материали, дървата за горене и вършината, добити от общински горски територии, се заплащат преди издаването на позволителното за извоз.</w:t>
      </w:r>
    </w:p>
    <w:p w14:paraId="3A3348F7" w14:textId="77777777" w:rsidR="00687C1B" w:rsidRPr="005F2D62" w:rsidRDefault="00687C1B" w:rsidP="005F2D62">
      <w:pPr>
        <w:pStyle w:val="a3"/>
        <w:spacing w:before="16"/>
        <w:jc w:val="both"/>
        <w:rPr>
          <w:sz w:val="24"/>
          <w:szCs w:val="24"/>
        </w:rPr>
      </w:pPr>
    </w:p>
    <w:p w14:paraId="5C8311B5" w14:textId="26888540" w:rsidR="00687C1B" w:rsidRPr="005F2D62" w:rsidRDefault="00687C1B" w:rsidP="00687C1B">
      <w:pPr>
        <w:pStyle w:val="a3"/>
        <w:ind w:right="286"/>
        <w:jc w:val="center"/>
        <w:rPr>
          <w:b/>
          <w:bCs/>
          <w:sz w:val="24"/>
          <w:szCs w:val="24"/>
        </w:rPr>
      </w:pPr>
      <w:r w:rsidRPr="005F2D62">
        <w:rPr>
          <w:b/>
          <w:bCs/>
          <w:spacing w:val="-5"/>
          <w:sz w:val="24"/>
          <w:szCs w:val="24"/>
        </w:rPr>
        <w:t>Раздел</w:t>
      </w:r>
      <w:r w:rsidRPr="005F2D62">
        <w:rPr>
          <w:b/>
          <w:bCs/>
          <w:spacing w:val="-4"/>
          <w:sz w:val="24"/>
          <w:szCs w:val="24"/>
        </w:rPr>
        <w:t xml:space="preserve"> </w:t>
      </w:r>
      <w:r w:rsidRPr="005F2D62">
        <w:rPr>
          <w:b/>
          <w:bCs/>
          <w:sz w:val="24"/>
          <w:szCs w:val="24"/>
        </w:rPr>
        <w:t>II</w:t>
      </w:r>
    </w:p>
    <w:p w14:paraId="2B4B2EC3" w14:textId="5B77A9A3" w:rsidR="00687C1B" w:rsidRPr="005F2D62" w:rsidRDefault="00687C1B" w:rsidP="00687C1B">
      <w:pPr>
        <w:pStyle w:val="a3"/>
        <w:spacing w:before="18" w:line="247" w:lineRule="auto"/>
        <w:ind w:left="1341" w:right="1668"/>
        <w:jc w:val="center"/>
        <w:rPr>
          <w:b/>
          <w:bCs/>
          <w:sz w:val="24"/>
          <w:szCs w:val="24"/>
        </w:rPr>
      </w:pPr>
      <w:r w:rsidRPr="005F2D62">
        <w:rPr>
          <w:b/>
          <w:bCs/>
          <w:w w:val="105"/>
          <w:sz w:val="24"/>
          <w:szCs w:val="24"/>
        </w:rPr>
        <w:t xml:space="preserve">Такси за страничните ползвания и страничните горски продукти, добити от </w:t>
      </w:r>
      <w:r w:rsidR="000A4151">
        <w:rPr>
          <w:b/>
          <w:bCs/>
          <w:w w:val="105"/>
          <w:sz w:val="24"/>
          <w:szCs w:val="24"/>
        </w:rPr>
        <w:t>общински горски територии</w:t>
      </w:r>
    </w:p>
    <w:p w14:paraId="6B5461E8" w14:textId="57179AAA" w:rsidR="00687C1B" w:rsidRPr="005F2D62" w:rsidRDefault="00687C1B" w:rsidP="00687C1B">
      <w:pPr>
        <w:tabs>
          <w:tab w:val="left" w:pos="1535"/>
        </w:tabs>
        <w:spacing w:line="244" w:lineRule="auto"/>
        <w:ind w:right="551"/>
        <w:rPr>
          <w:rFonts w:ascii="Times New Roman" w:hAnsi="Times New Roman" w:cs="Times New Roman"/>
          <w:sz w:val="24"/>
          <w:szCs w:val="24"/>
        </w:rPr>
      </w:pPr>
    </w:p>
    <w:p w14:paraId="3F95485F" w14:textId="3C49BA7D" w:rsidR="00687C1B" w:rsidRPr="005F2D62" w:rsidRDefault="00687C1B" w:rsidP="00E76EB6">
      <w:pPr>
        <w:pStyle w:val="a3"/>
        <w:spacing w:before="1" w:line="244" w:lineRule="auto"/>
        <w:ind w:left="337" w:firstLine="782"/>
        <w:rPr>
          <w:sz w:val="24"/>
          <w:szCs w:val="24"/>
        </w:rPr>
      </w:pPr>
      <w:r w:rsidRPr="005F2D62">
        <w:rPr>
          <w:sz w:val="24"/>
          <w:szCs w:val="24"/>
        </w:rPr>
        <w:t>Чл.</w:t>
      </w:r>
      <w:r w:rsidRPr="005F2D62">
        <w:rPr>
          <w:spacing w:val="40"/>
          <w:sz w:val="24"/>
          <w:szCs w:val="24"/>
        </w:rPr>
        <w:t>4</w:t>
      </w:r>
      <w:r w:rsidRPr="005F2D62">
        <w:rPr>
          <w:b/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За</w:t>
      </w:r>
      <w:r w:rsidRPr="005F2D62">
        <w:rPr>
          <w:spacing w:val="24"/>
          <w:sz w:val="24"/>
          <w:szCs w:val="24"/>
        </w:rPr>
        <w:t xml:space="preserve"> </w:t>
      </w:r>
      <w:r w:rsidRPr="005F2D62">
        <w:rPr>
          <w:sz w:val="24"/>
          <w:szCs w:val="24"/>
        </w:rPr>
        <w:t>страничните</w:t>
      </w:r>
      <w:r w:rsidRPr="005F2D62">
        <w:rPr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ползвания</w:t>
      </w:r>
      <w:r w:rsidRPr="005F2D62">
        <w:rPr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и</w:t>
      </w:r>
      <w:r w:rsidRPr="005F2D62">
        <w:rPr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страничните</w:t>
      </w:r>
      <w:r w:rsidRPr="005F2D62">
        <w:rPr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горски</w:t>
      </w:r>
      <w:r w:rsidRPr="005F2D62">
        <w:rPr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продукти</w:t>
      </w:r>
      <w:r w:rsidRPr="005F2D62">
        <w:rPr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се</w:t>
      </w:r>
      <w:r w:rsidRPr="005F2D62">
        <w:rPr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заплащат следните такси:</w:t>
      </w: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6827"/>
        <w:gridCol w:w="1276"/>
        <w:gridCol w:w="1276"/>
      </w:tblGrid>
      <w:tr w:rsidR="00687C1B" w:rsidRPr="005F2D62" w14:paraId="29EF22B6" w14:textId="77777777" w:rsidTr="002618AC">
        <w:trPr>
          <w:trHeight w:val="455"/>
        </w:trPr>
        <w:tc>
          <w:tcPr>
            <w:tcW w:w="893" w:type="dxa"/>
          </w:tcPr>
          <w:p w14:paraId="1A951C8F" w14:textId="2B810C67" w:rsidR="00687C1B" w:rsidRPr="002618AC" w:rsidRDefault="00687C1B" w:rsidP="00ED7C44">
            <w:pPr>
              <w:pStyle w:val="TableParagraph"/>
              <w:spacing w:line="178" w:lineRule="exact"/>
              <w:ind w:right="282"/>
              <w:jc w:val="right"/>
              <w:rPr>
                <w:b/>
                <w:bCs/>
                <w:sz w:val="24"/>
                <w:szCs w:val="24"/>
              </w:rPr>
            </w:pPr>
            <w:r w:rsidRPr="002618AC">
              <w:rPr>
                <w:b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6827" w:type="dxa"/>
          </w:tcPr>
          <w:p w14:paraId="657557C3" w14:textId="77777777" w:rsidR="00687C1B" w:rsidRPr="002618AC" w:rsidRDefault="00687C1B" w:rsidP="00ED7C44">
            <w:pPr>
              <w:pStyle w:val="TableParagraph"/>
              <w:spacing w:line="202" w:lineRule="exact"/>
              <w:ind w:right="288"/>
              <w:jc w:val="center"/>
              <w:rPr>
                <w:b/>
                <w:bCs/>
                <w:sz w:val="24"/>
                <w:szCs w:val="24"/>
              </w:rPr>
            </w:pPr>
            <w:r w:rsidRPr="002618AC">
              <w:rPr>
                <w:b/>
                <w:bCs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61B4CE6C" w14:textId="77777777" w:rsidR="00687C1B" w:rsidRPr="002618AC" w:rsidRDefault="00687C1B" w:rsidP="00E76EB6">
            <w:pPr>
              <w:pStyle w:val="TableParagraph"/>
              <w:spacing w:line="202" w:lineRule="exact"/>
              <w:ind w:right="274"/>
              <w:jc w:val="center"/>
              <w:rPr>
                <w:b/>
                <w:bCs/>
                <w:sz w:val="24"/>
                <w:szCs w:val="24"/>
              </w:rPr>
            </w:pPr>
            <w:r w:rsidRPr="002618AC">
              <w:rPr>
                <w:b/>
                <w:bCs/>
                <w:spacing w:val="-2"/>
                <w:sz w:val="24"/>
                <w:szCs w:val="24"/>
              </w:rPr>
              <w:t>Мярка</w:t>
            </w:r>
          </w:p>
        </w:tc>
        <w:tc>
          <w:tcPr>
            <w:tcW w:w="1276" w:type="dxa"/>
          </w:tcPr>
          <w:p w14:paraId="705FE55D" w14:textId="34ED8FE8" w:rsidR="00687C1B" w:rsidRPr="002618AC" w:rsidRDefault="00687C1B" w:rsidP="002618AC">
            <w:pPr>
              <w:pStyle w:val="TableParagraph"/>
              <w:spacing w:line="202" w:lineRule="exact"/>
              <w:rPr>
                <w:b/>
                <w:bCs/>
                <w:sz w:val="24"/>
                <w:szCs w:val="24"/>
              </w:rPr>
            </w:pPr>
            <w:r w:rsidRPr="002618AC">
              <w:rPr>
                <w:b/>
                <w:bCs/>
                <w:sz w:val="24"/>
                <w:szCs w:val="24"/>
              </w:rPr>
              <w:t>Такса (</w:t>
            </w:r>
            <w:r w:rsidRPr="002618AC">
              <w:rPr>
                <w:b/>
                <w:bCs/>
                <w:spacing w:val="-4"/>
                <w:sz w:val="24"/>
                <w:szCs w:val="24"/>
              </w:rPr>
              <w:t>лв.)</w:t>
            </w:r>
          </w:p>
        </w:tc>
      </w:tr>
      <w:tr w:rsidR="00687C1B" w:rsidRPr="005F2D62" w14:paraId="035EFCD1" w14:textId="77777777" w:rsidTr="002618AC">
        <w:trPr>
          <w:trHeight w:val="426"/>
        </w:trPr>
        <w:tc>
          <w:tcPr>
            <w:tcW w:w="893" w:type="dxa"/>
          </w:tcPr>
          <w:p w14:paraId="561378C2" w14:textId="77777777" w:rsidR="00687C1B" w:rsidRPr="005F2D62" w:rsidRDefault="00687C1B" w:rsidP="00ED7C44">
            <w:pPr>
              <w:pStyle w:val="TableParagraph"/>
              <w:spacing w:line="202" w:lineRule="exact"/>
              <w:ind w:right="181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I.</w:t>
            </w:r>
          </w:p>
        </w:tc>
        <w:tc>
          <w:tcPr>
            <w:tcW w:w="6827" w:type="dxa"/>
          </w:tcPr>
          <w:p w14:paraId="440C7FBF" w14:textId="53E611E7" w:rsidR="00687C1B" w:rsidRPr="005F2D62" w:rsidRDefault="00687C1B" w:rsidP="00ED7C44">
            <w:pPr>
              <w:pStyle w:val="TableParagraph"/>
              <w:spacing w:line="220" w:lineRule="exact"/>
              <w:ind w:left="40" w:right="25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Растения и горски плодове(извън списъка на лечебните растения по Закона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лечебните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растения),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гъби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сурово</w:t>
            </w:r>
            <w:r w:rsidRPr="005F2D62">
              <w:rPr>
                <w:spacing w:val="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състояние</w:t>
            </w:r>
            <w:r w:rsidR="00E76EB6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E8D90FD" w14:textId="77777777" w:rsidR="00687C1B" w:rsidRPr="005F2D62" w:rsidRDefault="00687C1B" w:rsidP="00E76E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00225" w14:textId="77777777" w:rsidR="00687C1B" w:rsidRPr="005F2D62" w:rsidRDefault="00687C1B" w:rsidP="00E76EB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87C1B" w:rsidRPr="005F2D62" w14:paraId="43F29F6E" w14:textId="77777777" w:rsidTr="002618AC">
        <w:trPr>
          <w:trHeight w:val="403"/>
        </w:trPr>
        <w:tc>
          <w:tcPr>
            <w:tcW w:w="893" w:type="dxa"/>
          </w:tcPr>
          <w:p w14:paraId="6E159A51" w14:textId="27FCBA23" w:rsidR="00687C1B" w:rsidRPr="005F2D62" w:rsidRDefault="00687C1B" w:rsidP="00687C1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1.</w:t>
            </w:r>
          </w:p>
        </w:tc>
        <w:tc>
          <w:tcPr>
            <w:tcW w:w="6827" w:type="dxa"/>
          </w:tcPr>
          <w:p w14:paraId="72B0FACE" w14:textId="543B0794" w:rsidR="00687C1B" w:rsidRPr="005F2D62" w:rsidRDefault="00687C1B" w:rsidP="00687C1B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Грудки, корени, коренища(с изключение</w:t>
            </w:r>
            <w:r w:rsidRPr="005F2D62">
              <w:rPr>
                <w:spacing w:val="-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 такива</w:t>
            </w:r>
            <w:r w:rsidRPr="005F2D62">
              <w:rPr>
                <w:spacing w:val="-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-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 xml:space="preserve">репей, </w:t>
            </w:r>
            <w:r w:rsidRPr="005F2D62">
              <w:rPr>
                <w:spacing w:val="-2"/>
                <w:sz w:val="24"/>
                <w:szCs w:val="24"/>
              </w:rPr>
              <w:t>коприва)</w:t>
            </w:r>
          </w:p>
        </w:tc>
        <w:tc>
          <w:tcPr>
            <w:tcW w:w="1276" w:type="dxa"/>
          </w:tcPr>
          <w:p w14:paraId="0A92B29E" w14:textId="77777777" w:rsidR="00687C1B" w:rsidRPr="005F2D62" w:rsidRDefault="00687C1B" w:rsidP="00490DD5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38DAFB97" w14:textId="0247100D" w:rsidR="00687C1B" w:rsidRPr="005F2D62" w:rsidRDefault="002618AC" w:rsidP="002618AC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0,5</w:t>
            </w:r>
          </w:p>
        </w:tc>
      </w:tr>
      <w:tr w:rsidR="00687C1B" w:rsidRPr="005F2D62" w14:paraId="43E3F89D" w14:textId="77777777" w:rsidTr="002618AC">
        <w:trPr>
          <w:trHeight w:val="215"/>
        </w:trPr>
        <w:tc>
          <w:tcPr>
            <w:tcW w:w="893" w:type="dxa"/>
          </w:tcPr>
          <w:p w14:paraId="4DDB150E" w14:textId="58316B93" w:rsidR="00687C1B" w:rsidRPr="005F2D62" w:rsidRDefault="005465C5" w:rsidP="005465C5">
            <w:pPr>
              <w:pStyle w:val="TableParagraph"/>
              <w:spacing w:line="195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2</w:t>
            </w:r>
            <w:r w:rsidR="00F943A6" w:rsidRPr="005F2D62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6827" w:type="dxa"/>
          </w:tcPr>
          <w:p w14:paraId="68C3889C" w14:textId="77777777" w:rsidR="00687C1B" w:rsidRPr="005F2D62" w:rsidRDefault="00687C1B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Листа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(с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изключение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такива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коприва)</w:t>
            </w:r>
          </w:p>
        </w:tc>
        <w:tc>
          <w:tcPr>
            <w:tcW w:w="1276" w:type="dxa"/>
          </w:tcPr>
          <w:p w14:paraId="305CB04D" w14:textId="77777777" w:rsidR="00687C1B" w:rsidRPr="005F2D62" w:rsidRDefault="00687C1B" w:rsidP="00490DD5">
            <w:pPr>
              <w:pStyle w:val="TableParagraph"/>
              <w:spacing w:line="195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6EE43577" w14:textId="77777777" w:rsidR="00687C1B" w:rsidRPr="005F2D62" w:rsidRDefault="00687C1B" w:rsidP="002618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7C1B" w:rsidRPr="005F2D62" w14:paraId="1E17F03F" w14:textId="77777777" w:rsidTr="002618AC">
        <w:trPr>
          <w:trHeight w:val="205"/>
        </w:trPr>
        <w:tc>
          <w:tcPr>
            <w:tcW w:w="893" w:type="dxa"/>
          </w:tcPr>
          <w:p w14:paraId="1BC5658C" w14:textId="77777777" w:rsidR="00687C1B" w:rsidRPr="005F2D62" w:rsidRDefault="00687C1B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7ED55C69" w14:textId="77777777" w:rsidR="00687C1B" w:rsidRPr="005F2D62" w:rsidRDefault="00687C1B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орех</w:t>
            </w:r>
          </w:p>
        </w:tc>
        <w:tc>
          <w:tcPr>
            <w:tcW w:w="1276" w:type="dxa"/>
          </w:tcPr>
          <w:p w14:paraId="5A471CF5" w14:textId="77777777" w:rsidR="00687C1B" w:rsidRPr="005F2D62" w:rsidRDefault="00687C1B" w:rsidP="00490DD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EC3BC" w14:textId="7B3F7598" w:rsidR="00687C1B" w:rsidRPr="005F2D62" w:rsidRDefault="002618AC" w:rsidP="002618AC">
            <w:pPr>
              <w:pStyle w:val="TableParagraph"/>
              <w:spacing w:line="186" w:lineRule="exact"/>
              <w:ind w:right="3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0,2</w:t>
            </w:r>
          </w:p>
        </w:tc>
      </w:tr>
      <w:tr w:rsidR="00687C1B" w:rsidRPr="005F2D62" w14:paraId="1BC1B64A" w14:textId="77777777" w:rsidTr="002618AC">
        <w:trPr>
          <w:trHeight w:val="215"/>
        </w:trPr>
        <w:tc>
          <w:tcPr>
            <w:tcW w:w="893" w:type="dxa"/>
          </w:tcPr>
          <w:p w14:paraId="17685890" w14:textId="77777777" w:rsidR="00687C1B" w:rsidRPr="005F2D62" w:rsidRDefault="00687C1B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191A3E38" w14:textId="77777777" w:rsidR="00687C1B" w:rsidRPr="005F2D62" w:rsidRDefault="00687C1B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-1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други</w:t>
            </w:r>
          </w:p>
        </w:tc>
        <w:tc>
          <w:tcPr>
            <w:tcW w:w="1276" w:type="dxa"/>
          </w:tcPr>
          <w:p w14:paraId="1ED19CC6" w14:textId="77777777" w:rsidR="00687C1B" w:rsidRPr="005F2D62" w:rsidRDefault="00687C1B" w:rsidP="00490DD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814C5" w14:textId="4C8F553C" w:rsidR="00687C1B" w:rsidRPr="005F2D62" w:rsidRDefault="002618AC" w:rsidP="002618AC">
            <w:pPr>
              <w:pStyle w:val="TableParagraph"/>
              <w:spacing w:line="195" w:lineRule="exact"/>
              <w:ind w:left="7" w:right="3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0,5</w:t>
            </w:r>
          </w:p>
        </w:tc>
      </w:tr>
      <w:tr w:rsidR="00687C1B" w:rsidRPr="005F2D62" w14:paraId="6F40E299" w14:textId="77777777" w:rsidTr="002618AC">
        <w:trPr>
          <w:trHeight w:val="215"/>
        </w:trPr>
        <w:tc>
          <w:tcPr>
            <w:tcW w:w="893" w:type="dxa"/>
          </w:tcPr>
          <w:p w14:paraId="717AFDDC" w14:textId="77777777" w:rsidR="00687C1B" w:rsidRPr="005F2D62" w:rsidRDefault="00687C1B" w:rsidP="00ED7C44">
            <w:pPr>
              <w:pStyle w:val="TableParagraph"/>
              <w:spacing w:line="195" w:lineRule="exact"/>
              <w:ind w:left="12" w:right="162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827" w:type="dxa"/>
          </w:tcPr>
          <w:p w14:paraId="1669DDFB" w14:textId="77777777" w:rsidR="00687C1B" w:rsidRPr="005F2D62" w:rsidRDefault="00687C1B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Стръкове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(с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изключение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такива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маточина)</w:t>
            </w:r>
          </w:p>
        </w:tc>
        <w:tc>
          <w:tcPr>
            <w:tcW w:w="1276" w:type="dxa"/>
          </w:tcPr>
          <w:p w14:paraId="76759FCD" w14:textId="77777777" w:rsidR="00687C1B" w:rsidRPr="005F2D62" w:rsidRDefault="00687C1B" w:rsidP="00490DD5">
            <w:pPr>
              <w:pStyle w:val="TableParagraph"/>
              <w:spacing w:line="195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19806F77" w14:textId="31C5C9DF" w:rsidR="00687C1B" w:rsidRPr="005F2D62" w:rsidRDefault="002618AC" w:rsidP="002618AC">
            <w:pPr>
              <w:pStyle w:val="TableParagraph"/>
              <w:spacing w:line="195" w:lineRule="exact"/>
              <w:ind w:left="7" w:right="3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0,5</w:t>
            </w:r>
          </w:p>
        </w:tc>
      </w:tr>
      <w:tr w:rsidR="00687C1B" w:rsidRPr="005F2D62" w14:paraId="531EF371" w14:textId="77777777" w:rsidTr="002618AC">
        <w:trPr>
          <w:trHeight w:val="205"/>
        </w:trPr>
        <w:tc>
          <w:tcPr>
            <w:tcW w:w="893" w:type="dxa"/>
          </w:tcPr>
          <w:p w14:paraId="2741F488" w14:textId="77777777" w:rsidR="00687C1B" w:rsidRPr="005F2D62" w:rsidRDefault="00687C1B" w:rsidP="00ED7C44">
            <w:pPr>
              <w:pStyle w:val="TableParagraph"/>
              <w:spacing w:line="186" w:lineRule="exact"/>
              <w:ind w:left="22" w:right="162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827" w:type="dxa"/>
          </w:tcPr>
          <w:p w14:paraId="284EBD14" w14:textId="77777777" w:rsidR="00687C1B" w:rsidRPr="005F2D62" w:rsidRDefault="00687C1B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Цветове</w:t>
            </w:r>
            <w:r w:rsidRPr="005F2D62">
              <w:rPr>
                <w:spacing w:val="-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(с</w:t>
            </w:r>
            <w:r w:rsidRPr="005F2D62">
              <w:rPr>
                <w:spacing w:val="2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изключение</w:t>
            </w:r>
            <w:r w:rsidRPr="005F2D62">
              <w:rPr>
                <w:spacing w:val="-2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-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такива</w:t>
            </w:r>
            <w:r w:rsidRPr="005F2D62">
              <w:rPr>
                <w:spacing w:val="-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2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лайка)</w:t>
            </w:r>
          </w:p>
        </w:tc>
        <w:tc>
          <w:tcPr>
            <w:tcW w:w="1276" w:type="dxa"/>
          </w:tcPr>
          <w:p w14:paraId="6FB88087" w14:textId="77777777" w:rsidR="00687C1B" w:rsidRPr="005F2D62" w:rsidRDefault="00687C1B" w:rsidP="00490DD5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1427BA33" w14:textId="0BDE3925" w:rsidR="00687C1B" w:rsidRPr="005F2D62" w:rsidRDefault="002618AC" w:rsidP="002618AC">
            <w:pPr>
              <w:pStyle w:val="TableParagraph"/>
              <w:spacing w:line="186" w:lineRule="exact"/>
              <w:ind w:left="11" w:right="3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0</w:t>
            </w:r>
            <w:r w:rsidR="000A4151">
              <w:rPr>
                <w:spacing w:val="-4"/>
                <w:sz w:val="24"/>
                <w:szCs w:val="24"/>
              </w:rPr>
              <w:t>,</w:t>
            </w:r>
            <w:r w:rsidR="00F943A6" w:rsidRPr="005F2D62">
              <w:rPr>
                <w:spacing w:val="-4"/>
                <w:sz w:val="24"/>
                <w:szCs w:val="24"/>
              </w:rPr>
              <w:t>5</w:t>
            </w:r>
          </w:p>
        </w:tc>
      </w:tr>
      <w:tr w:rsidR="00687C1B" w:rsidRPr="005F2D62" w14:paraId="74D64224" w14:textId="77777777" w:rsidTr="002618AC">
        <w:trPr>
          <w:trHeight w:val="215"/>
        </w:trPr>
        <w:tc>
          <w:tcPr>
            <w:tcW w:w="893" w:type="dxa"/>
          </w:tcPr>
          <w:p w14:paraId="656E29BD" w14:textId="6D52245A" w:rsidR="00687C1B" w:rsidRPr="005F2D62" w:rsidRDefault="00F943A6" w:rsidP="00ED7C44">
            <w:pPr>
              <w:pStyle w:val="TableParagraph"/>
              <w:spacing w:line="195" w:lineRule="exact"/>
              <w:ind w:right="162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827" w:type="dxa"/>
          </w:tcPr>
          <w:p w14:paraId="4E4422E2" w14:textId="77777777" w:rsidR="00687C1B" w:rsidRPr="005F2D62" w:rsidRDefault="00687C1B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Плодове:</w:t>
            </w:r>
          </w:p>
        </w:tc>
        <w:tc>
          <w:tcPr>
            <w:tcW w:w="1276" w:type="dxa"/>
          </w:tcPr>
          <w:p w14:paraId="26FB0F2C" w14:textId="77777777" w:rsidR="00687C1B" w:rsidRPr="005F2D62" w:rsidRDefault="00687C1B" w:rsidP="00490DD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81C103" w14:textId="77777777" w:rsidR="00687C1B" w:rsidRPr="005F2D62" w:rsidRDefault="00687C1B" w:rsidP="002618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7C1B" w:rsidRPr="005F2D62" w14:paraId="1F4CEEFE" w14:textId="77777777" w:rsidTr="002618AC">
        <w:trPr>
          <w:trHeight w:val="212"/>
        </w:trPr>
        <w:tc>
          <w:tcPr>
            <w:tcW w:w="893" w:type="dxa"/>
          </w:tcPr>
          <w:p w14:paraId="361105D7" w14:textId="77777777" w:rsidR="00687C1B" w:rsidRPr="005F2D62" w:rsidRDefault="00687C1B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4619E4AB" w14:textId="77777777" w:rsidR="00687C1B" w:rsidRPr="005F2D62" w:rsidRDefault="00687C1B" w:rsidP="00ED7C44">
            <w:pPr>
              <w:pStyle w:val="TableParagraph"/>
              <w:spacing w:line="193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шипка</w:t>
            </w:r>
          </w:p>
        </w:tc>
        <w:tc>
          <w:tcPr>
            <w:tcW w:w="1276" w:type="dxa"/>
          </w:tcPr>
          <w:p w14:paraId="6A664C9C" w14:textId="77777777" w:rsidR="00687C1B" w:rsidRPr="005F2D62" w:rsidRDefault="00687C1B" w:rsidP="00490DD5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7195EA5D" w14:textId="35D58B86" w:rsidR="00687C1B" w:rsidRPr="005F2D62" w:rsidRDefault="00687C1B" w:rsidP="002618AC">
            <w:pPr>
              <w:pStyle w:val="TableParagraph"/>
              <w:spacing w:line="193" w:lineRule="exact"/>
              <w:ind w:left="53" w:right="322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1</w:t>
            </w:r>
            <w:r w:rsidR="00355230">
              <w:rPr>
                <w:spacing w:val="-4"/>
                <w:sz w:val="24"/>
                <w:szCs w:val="24"/>
              </w:rPr>
              <w:t>,0</w:t>
            </w:r>
          </w:p>
        </w:tc>
      </w:tr>
      <w:tr w:rsidR="00687C1B" w:rsidRPr="005F2D62" w14:paraId="46ED0B36" w14:textId="77777777" w:rsidTr="002618AC">
        <w:trPr>
          <w:trHeight w:val="215"/>
        </w:trPr>
        <w:tc>
          <w:tcPr>
            <w:tcW w:w="893" w:type="dxa"/>
          </w:tcPr>
          <w:p w14:paraId="65794DD4" w14:textId="77777777" w:rsidR="00687C1B" w:rsidRPr="005F2D62" w:rsidRDefault="00687C1B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79ABA9C2" w14:textId="74EF7FAB" w:rsidR="00687C1B" w:rsidRPr="005F2D62" w:rsidRDefault="00687C1B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орех,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кестен</w:t>
            </w:r>
          </w:p>
        </w:tc>
        <w:tc>
          <w:tcPr>
            <w:tcW w:w="1276" w:type="dxa"/>
          </w:tcPr>
          <w:p w14:paraId="499C7F52" w14:textId="77777777" w:rsidR="00687C1B" w:rsidRPr="005F2D62" w:rsidRDefault="00687C1B" w:rsidP="00490DD5">
            <w:pPr>
              <w:pStyle w:val="TableParagraph"/>
              <w:spacing w:line="195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13CD52C5" w14:textId="10323D6C" w:rsidR="00687C1B" w:rsidRPr="005F2D62" w:rsidRDefault="00687C1B" w:rsidP="002618AC">
            <w:pPr>
              <w:pStyle w:val="TableParagraph"/>
              <w:spacing w:line="195" w:lineRule="exact"/>
              <w:ind w:left="55" w:right="322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2</w:t>
            </w:r>
            <w:r w:rsidR="00355230">
              <w:rPr>
                <w:spacing w:val="-4"/>
                <w:sz w:val="24"/>
                <w:szCs w:val="24"/>
              </w:rPr>
              <w:t>,0</w:t>
            </w:r>
          </w:p>
        </w:tc>
      </w:tr>
      <w:tr w:rsidR="00687C1B" w:rsidRPr="005F2D62" w14:paraId="450B36DC" w14:textId="77777777" w:rsidTr="002618AC">
        <w:trPr>
          <w:trHeight w:val="205"/>
        </w:trPr>
        <w:tc>
          <w:tcPr>
            <w:tcW w:w="893" w:type="dxa"/>
          </w:tcPr>
          <w:p w14:paraId="0ED3E093" w14:textId="77777777" w:rsidR="00687C1B" w:rsidRPr="005F2D62" w:rsidRDefault="00687C1B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715B2597" w14:textId="77777777" w:rsidR="00687C1B" w:rsidRPr="005F2D62" w:rsidRDefault="00687C1B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-1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други</w:t>
            </w:r>
          </w:p>
        </w:tc>
        <w:tc>
          <w:tcPr>
            <w:tcW w:w="1276" w:type="dxa"/>
          </w:tcPr>
          <w:p w14:paraId="50BE08EA" w14:textId="77777777" w:rsidR="00687C1B" w:rsidRPr="005F2D62" w:rsidRDefault="00687C1B" w:rsidP="00490DD5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2568EAFA" w14:textId="7395393B" w:rsidR="00687C1B" w:rsidRPr="005F2D62" w:rsidRDefault="00687C1B" w:rsidP="002618AC">
            <w:pPr>
              <w:pStyle w:val="TableParagraph"/>
              <w:spacing w:line="186" w:lineRule="exact"/>
              <w:ind w:left="58" w:right="322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0,5</w:t>
            </w:r>
          </w:p>
        </w:tc>
      </w:tr>
      <w:tr w:rsidR="00687C1B" w:rsidRPr="005F2D62" w14:paraId="4536A12C" w14:textId="77777777" w:rsidTr="002618AC">
        <w:trPr>
          <w:trHeight w:val="215"/>
        </w:trPr>
        <w:tc>
          <w:tcPr>
            <w:tcW w:w="893" w:type="dxa"/>
          </w:tcPr>
          <w:p w14:paraId="5A447F0C" w14:textId="77777777" w:rsidR="00687C1B" w:rsidRPr="005F2D62" w:rsidRDefault="00687C1B" w:rsidP="00ED7C44">
            <w:pPr>
              <w:pStyle w:val="TableParagraph"/>
              <w:spacing w:line="195" w:lineRule="exact"/>
              <w:ind w:left="94" w:right="162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827" w:type="dxa"/>
          </w:tcPr>
          <w:p w14:paraId="10CAC322" w14:textId="77777777" w:rsidR="00687C1B" w:rsidRPr="005F2D62" w:rsidRDefault="00687C1B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Горски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репродуктивни</w:t>
            </w:r>
            <w:r w:rsidRPr="005F2D62">
              <w:rPr>
                <w:spacing w:val="10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материали</w:t>
            </w:r>
          </w:p>
        </w:tc>
        <w:tc>
          <w:tcPr>
            <w:tcW w:w="1276" w:type="dxa"/>
          </w:tcPr>
          <w:p w14:paraId="4DACA5AD" w14:textId="77777777" w:rsidR="00687C1B" w:rsidRPr="005F2D62" w:rsidRDefault="00687C1B" w:rsidP="00490DD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CABC5" w14:textId="77777777" w:rsidR="00687C1B" w:rsidRPr="005F2D62" w:rsidRDefault="00687C1B" w:rsidP="002618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7C1B" w:rsidRPr="005F2D62" w14:paraId="2383A34B" w14:textId="77777777" w:rsidTr="002618AC">
        <w:trPr>
          <w:trHeight w:val="416"/>
        </w:trPr>
        <w:tc>
          <w:tcPr>
            <w:tcW w:w="893" w:type="dxa"/>
          </w:tcPr>
          <w:p w14:paraId="70F3EC78" w14:textId="77777777" w:rsidR="00687C1B" w:rsidRPr="005F2D62" w:rsidRDefault="00687C1B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6563B664" w14:textId="1FBEF7AD" w:rsidR="00687C1B" w:rsidRPr="005F2D62" w:rsidRDefault="00687C1B" w:rsidP="00355230">
            <w:pPr>
              <w:pStyle w:val="TableParagraph"/>
              <w:spacing w:before="4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необработени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изходни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материали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широколистни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видове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добив</w:t>
            </w:r>
            <w:r w:rsidR="00355230">
              <w:rPr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семена</w:t>
            </w:r>
          </w:p>
        </w:tc>
        <w:tc>
          <w:tcPr>
            <w:tcW w:w="1276" w:type="dxa"/>
          </w:tcPr>
          <w:p w14:paraId="3D590FD1" w14:textId="77777777" w:rsidR="00687C1B" w:rsidRPr="005F2D62" w:rsidRDefault="00687C1B" w:rsidP="00490DD5">
            <w:pPr>
              <w:pStyle w:val="TableParagraph"/>
              <w:spacing w:line="202" w:lineRule="exact"/>
              <w:ind w:right="99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1CC09793" w14:textId="726B1FA3" w:rsidR="00687C1B" w:rsidRPr="005F2D62" w:rsidRDefault="002618AC" w:rsidP="002618AC">
            <w:pPr>
              <w:pStyle w:val="TableParagraph"/>
              <w:spacing w:line="202" w:lineRule="exact"/>
              <w:ind w:right="3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1</w:t>
            </w:r>
            <w:r w:rsidR="00355230">
              <w:rPr>
                <w:spacing w:val="-4"/>
                <w:sz w:val="24"/>
                <w:szCs w:val="24"/>
              </w:rPr>
              <w:t>,</w:t>
            </w:r>
            <w:r w:rsidR="00687C1B" w:rsidRPr="005F2D62">
              <w:rPr>
                <w:spacing w:val="-4"/>
                <w:sz w:val="24"/>
                <w:szCs w:val="24"/>
              </w:rPr>
              <w:t>5</w:t>
            </w:r>
          </w:p>
        </w:tc>
      </w:tr>
      <w:tr w:rsidR="00687C1B" w:rsidRPr="005F2D62" w14:paraId="7FADBA8E" w14:textId="77777777" w:rsidTr="002618AC">
        <w:trPr>
          <w:trHeight w:val="215"/>
        </w:trPr>
        <w:tc>
          <w:tcPr>
            <w:tcW w:w="893" w:type="dxa"/>
          </w:tcPr>
          <w:p w14:paraId="0C1C3344" w14:textId="77777777" w:rsidR="00687C1B" w:rsidRPr="005F2D62" w:rsidRDefault="00687C1B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30E761F7" w14:textId="56899F6E" w:rsidR="00687C1B" w:rsidRPr="005F2D62" w:rsidRDefault="00687C1B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семена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дъбове,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костилкови,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черупкови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видове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други</w:t>
            </w:r>
          </w:p>
        </w:tc>
        <w:tc>
          <w:tcPr>
            <w:tcW w:w="1276" w:type="dxa"/>
          </w:tcPr>
          <w:p w14:paraId="37A6054A" w14:textId="77777777" w:rsidR="00687C1B" w:rsidRPr="005F2D62" w:rsidRDefault="00687C1B" w:rsidP="00490DD5">
            <w:pPr>
              <w:pStyle w:val="TableParagraph"/>
              <w:spacing w:line="195" w:lineRule="exact"/>
              <w:ind w:left="19" w:right="99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7725C970" w14:textId="12A9B464" w:rsidR="00687C1B" w:rsidRPr="005F2D62" w:rsidRDefault="002618AC" w:rsidP="002618AC">
            <w:pPr>
              <w:pStyle w:val="TableParagraph"/>
              <w:spacing w:line="195" w:lineRule="exact"/>
              <w:ind w:right="3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2</w:t>
            </w:r>
            <w:r w:rsidR="00355230">
              <w:rPr>
                <w:spacing w:val="-4"/>
                <w:sz w:val="24"/>
                <w:szCs w:val="24"/>
              </w:rPr>
              <w:t>,0</w:t>
            </w:r>
          </w:p>
        </w:tc>
      </w:tr>
      <w:tr w:rsidR="00687C1B" w:rsidRPr="005F2D62" w14:paraId="1C4CBACC" w14:textId="77777777" w:rsidTr="002618AC">
        <w:trPr>
          <w:trHeight w:val="205"/>
        </w:trPr>
        <w:tc>
          <w:tcPr>
            <w:tcW w:w="893" w:type="dxa"/>
          </w:tcPr>
          <w:p w14:paraId="46DAD6F1" w14:textId="77777777" w:rsidR="00687C1B" w:rsidRPr="005F2D62" w:rsidRDefault="00687C1B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5474B10B" w14:textId="77777777" w:rsidR="00687C1B" w:rsidRPr="005F2D62" w:rsidRDefault="00687C1B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части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растения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вкореняване,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размножаване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залесяване</w:t>
            </w:r>
          </w:p>
        </w:tc>
        <w:tc>
          <w:tcPr>
            <w:tcW w:w="1276" w:type="dxa"/>
          </w:tcPr>
          <w:p w14:paraId="1BB8D681" w14:textId="77777777" w:rsidR="00687C1B" w:rsidRPr="005F2D62" w:rsidRDefault="00687C1B" w:rsidP="00490DD5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бр.</w:t>
            </w:r>
          </w:p>
        </w:tc>
        <w:tc>
          <w:tcPr>
            <w:tcW w:w="1276" w:type="dxa"/>
          </w:tcPr>
          <w:p w14:paraId="1D09CEBC" w14:textId="137A23B1" w:rsidR="00687C1B" w:rsidRPr="005F2D62" w:rsidRDefault="002618AC" w:rsidP="002618AC">
            <w:pPr>
              <w:pStyle w:val="TableParagraph"/>
              <w:spacing w:line="186" w:lineRule="exact"/>
              <w:ind w:right="3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0,5</w:t>
            </w:r>
          </w:p>
        </w:tc>
      </w:tr>
      <w:tr w:rsidR="00687C1B" w:rsidRPr="005F2D62" w14:paraId="2B35280B" w14:textId="77777777" w:rsidTr="002618AC">
        <w:trPr>
          <w:trHeight w:val="215"/>
        </w:trPr>
        <w:tc>
          <w:tcPr>
            <w:tcW w:w="893" w:type="dxa"/>
          </w:tcPr>
          <w:p w14:paraId="46A6D5F0" w14:textId="77777777" w:rsidR="00687C1B" w:rsidRPr="005F2D62" w:rsidRDefault="00687C1B" w:rsidP="00ED7C44">
            <w:pPr>
              <w:pStyle w:val="TableParagraph"/>
              <w:spacing w:line="195" w:lineRule="exact"/>
              <w:ind w:left="147" w:right="162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827" w:type="dxa"/>
          </w:tcPr>
          <w:p w14:paraId="096A2A03" w14:textId="77777777" w:rsidR="00687C1B" w:rsidRPr="005F2D62" w:rsidRDefault="00687C1B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Пъпки</w:t>
            </w:r>
          </w:p>
        </w:tc>
        <w:tc>
          <w:tcPr>
            <w:tcW w:w="1276" w:type="dxa"/>
          </w:tcPr>
          <w:p w14:paraId="48DA760D" w14:textId="77777777" w:rsidR="00687C1B" w:rsidRPr="005F2D62" w:rsidRDefault="00687C1B" w:rsidP="00490DD5">
            <w:pPr>
              <w:pStyle w:val="TableParagraph"/>
              <w:spacing w:line="195" w:lineRule="exact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7FEFBD11" w14:textId="4FB7FC17" w:rsidR="00687C1B" w:rsidRPr="005F2D62" w:rsidRDefault="002618AC" w:rsidP="002618AC">
            <w:pPr>
              <w:pStyle w:val="TableParagraph"/>
              <w:spacing w:line="195" w:lineRule="exact"/>
              <w:ind w:right="3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687C1B" w:rsidRPr="005F2D62">
              <w:rPr>
                <w:spacing w:val="-4"/>
                <w:sz w:val="24"/>
                <w:szCs w:val="24"/>
              </w:rPr>
              <w:t>1</w:t>
            </w:r>
            <w:r w:rsidR="00355230">
              <w:rPr>
                <w:spacing w:val="-4"/>
                <w:sz w:val="24"/>
                <w:szCs w:val="24"/>
              </w:rPr>
              <w:t>,</w:t>
            </w:r>
            <w:r w:rsidR="00687C1B" w:rsidRPr="005F2D62">
              <w:rPr>
                <w:spacing w:val="-4"/>
                <w:sz w:val="24"/>
                <w:szCs w:val="24"/>
              </w:rPr>
              <w:t>0</w:t>
            </w:r>
          </w:p>
        </w:tc>
      </w:tr>
      <w:tr w:rsidR="00687C1B" w:rsidRPr="005F2D62" w14:paraId="0945EDFB" w14:textId="77777777" w:rsidTr="002618AC">
        <w:trPr>
          <w:trHeight w:val="205"/>
        </w:trPr>
        <w:tc>
          <w:tcPr>
            <w:tcW w:w="893" w:type="dxa"/>
          </w:tcPr>
          <w:p w14:paraId="314DF302" w14:textId="77777777" w:rsidR="00687C1B" w:rsidRPr="005F2D62" w:rsidRDefault="00687C1B" w:rsidP="00ED7C44">
            <w:pPr>
              <w:pStyle w:val="TableParagraph"/>
              <w:spacing w:line="186" w:lineRule="exact"/>
              <w:ind w:left="147" w:right="162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6827" w:type="dxa"/>
          </w:tcPr>
          <w:p w14:paraId="1670525F" w14:textId="77777777" w:rsidR="00687C1B" w:rsidRPr="005F2D62" w:rsidRDefault="00687C1B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Кори:</w:t>
            </w:r>
          </w:p>
        </w:tc>
        <w:tc>
          <w:tcPr>
            <w:tcW w:w="1276" w:type="dxa"/>
          </w:tcPr>
          <w:p w14:paraId="6E14B44A" w14:textId="77777777" w:rsidR="00687C1B" w:rsidRPr="005F2D62" w:rsidRDefault="00687C1B" w:rsidP="00490DD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57A6A" w14:textId="604EE06F" w:rsidR="00687C1B" w:rsidRPr="005F2D62" w:rsidRDefault="002618AC" w:rsidP="002618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5230">
              <w:rPr>
                <w:sz w:val="24"/>
                <w:szCs w:val="24"/>
              </w:rPr>
              <w:t>1,0</w:t>
            </w:r>
          </w:p>
        </w:tc>
      </w:tr>
      <w:tr w:rsidR="00687C1B" w:rsidRPr="005F2D62" w14:paraId="33EC3D95" w14:textId="77777777" w:rsidTr="002618AC">
        <w:trPr>
          <w:trHeight w:val="205"/>
        </w:trPr>
        <w:tc>
          <w:tcPr>
            <w:tcW w:w="893" w:type="dxa"/>
          </w:tcPr>
          <w:p w14:paraId="77CF2D0C" w14:textId="77777777" w:rsidR="00687C1B" w:rsidRPr="005F2D62" w:rsidRDefault="00687C1B" w:rsidP="00ED7C44">
            <w:pPr>
              <w:pStyle w:val="TableParagraph"/>
              <w:spacing w:line="186" w:lineRule="exact"/>
              <w:ind w:left="120" w:right="162"/>
              <w:jc w:val="center"/>
              <w:rPr>
                <w:sz w:val="24"/>
                <w:szCs w:val="24"/>
              </w:rPr>
            </w:pPr>
            <w:r w:rsidRPr="005F2D62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827" w:type="dxa"/>
          </w:tcPr>
          <w:p w14:paraId="62000C89" w14:textId="77777777" w:rsidR="00687C1B" w:rsidRPr="005F2D62" w:rsidRDefault="00687C1B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Лишеи, </w:t>
            </w:r>
            <w:r w:rsidRPr="005F2D62">
              <w:rPr>
                <w:spacing w:val="-2"/>
                <w:sz w:val="24"/>
                <w:szCs w:val="24"/>
              </w:rPr>
              <w:t>мъхове:</w:t>
            </w:r>
          </w:p>
        </w:tc>
        <w:tc>
          <w:tcPr>
            <w:tcW w:w="1276" w:type="dxa"/>
          </w:tcPr>
          <w:p w14:paraId="36EDC241" w14:textId="77777777" w:rsidR="00687C1B" w:rsidRPr="005F2D62" w:rsidRDefault="00687C1B" w:rsidP="00490DD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21353" w14:textId="09A5C417" w:rsidR="00687C1B" w:rsidRPr="005F2D62" w:rsidRDefault="002618AC" w:rsidP="002618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1,0</w:t>
            </w:r>
          </w:p>
        </w:tc>
      </w:tr>
      <w:tr w:rsidR="00687C1B" w:rsidRPr="005F2D62" w14:paraId="50D6ADBB" w14:textId="77777777" w:rsidTr="002618AC">
        <w:trPr>
          <w:trHeight w:val="208"/>
        </w:trPr>
        <w:tc>
          <w:tcPr>
            <w:tcW w:w="893" w:type="dxa"/>
          </w:tcPr>
          <w:p w14:paraId="1F445A34" w14:textId="77777777" w:rsidR="00687C1B" w:rsidRPr="005F2D62" w:rsidRDefault="00687C1B" w:rsidP="00ED7C44">
            <w:pPr>
              <w:pStyle w:val="TableParagraph"/>
              <w:spacing w:line="188" w:lineRule="exact"/>
              <w:ind w:right="291"/>
              <w:jc w:val="right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6827" w:type="dxa"/>
          </w:tcPr>
          <w:p w14:paraId="1C454E0A" w14:textId="77777777" w:rsidR="00687C1B" w:rsidRPr="005F2D62" w:rsidRDefault="00687C1B" w:rsidP="00ED7C44">
            <w:pPr>
              <w:pStyle w:val="TableParagraph"/>
              <w:spacing w:line="188" w:lineRule="exact"/>
              <w:ind w:left="40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Гъби:</w:t>
            </w:r>
          </w:p>
        </w:tc>
        <w:tc>
          <w:tcPr>
            <w:tcW w:w="1276" w:type="dxa"/>
          </w:tcPr>
          <w:p w14:paraId="29CFA49C" w14:textId="77777777" w:rsidR="00687C1B" w:rsidRPr="005F2D62" w:rsidRDefault="00687C1B" w:rsidP="00490DD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AB962" w14:textId="630B85B9" w:rsidR="00687C1B" w:rsidRPr="005F2D62" w:rsidRDefault="002618AC" w:rsidP="002618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1,0</w:t>
            </w:r>
          </w:p>
        </w:tc>
      </w:tr>
      <w:tr w:rsidR="00F943A6" w:rsidRPr="005F2D62" w14:paraId="301F9680" w14:textId="77777777" w:rsidTr="002618AC">
        <w:trPr>
          <w:trHeight w:val="234"/>
        </w:trPr>
        <w:tc>
          <w:tcPr>
            <w:tcW w:w="893" w:type="dxa"/>
          </w:tcPr>
          <w:p w14:paraId="4614A2BE" w14:textId="1BAA7224" w:rsidR="00F943A6" w:rsidRPr="005F2D62" w:rsidRDefault="00F943A6" w:rsidP="00F943A6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II</w:t>
            </w:r>
            <w:r w:rsidR="002618AC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6827" w:type="dxa"/>
          </w:tcPr>
          <w:p w14:paraId="20B41C15" w14:textId="5A92DBCD" w:rsidR="00F943A6" w:rsidRPr="005F2D62" w:rsidRDefault="00F943A6" w:rsidP="00F943A6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Сено-сухо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(без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сеното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подхранване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дивеча)</w:t>
            </w:r>
          </w:p>
        </w:tc>
        <w:tc>
          <w:tcPr>
            <w:tcW w:w="1276" w:type="dxa"/>
          </w:tcPr>
          <w:p w14:paraId="38A608ED" w14:textId="4F0730D2" w:rsidR="00F943A6" w:rsidRPr="005F2D62" w:rsidRDefault="00F943A6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54B147E2" w14:textId="37604F31" w:rsidR="00F943A6" w:rsidRPr="005F2D62" w:rsidRDefault="002618AC" w:rsidP="002618AC">
            <w:pPr>
              <w:pStyle w:val="TableParagraph"/>
              <w:spacing w:line="202" w:lineRule="exact"/>
              <w:ind w:right="32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F943A6" w:rsidRPr="005F2D62">
              <w:rPr>
                <w:spacing w:val="-4"/>
                <w:sz w:val="24"/>
                <w:szCs w:val="24"/>
              </w:rPr>
              <w:t>0,5</w:t>
            </w:r>
          </w:p>
        </w:tc>
      </w:tr>
      <w:tr w:rsidR="00ED327A" w:rsidRPr="005F2D62" w14:paraId="004C814B" w14:textId="77777777" w:rsidTr="002618AC">
        <w:trPr>
          <w:trHeight w:val="234"/>
        </w:trPr>
        <w:tc>
          <w:tcPr>
            <w:tcW w:w="893" w:type="dxa"/>
          </w:tcPr>
          <w:p w14:paraId="08A78A19" w14:textId="74E9992E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III</w:t>
            </w:r>
            <w:r w:rsidR="002618AC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6827" w:type="dxa"/>
          </w:tcPr>
          <w:p w14:paraId="1E69971C" w14:textId="7187A35D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proofErr w:type="spellStart"/>
            <w:r w:rsidRPr="005F2D62">
              <w:rPr>
                <w:sz w:val="24"/>
                <w:szCs w:val="24"/>
              </w:rPr>
              <w:t>Листников</w:t>
            </w:r>
            <w:proofErr w:type="spellEnd"/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фураж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(без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фуража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подхранване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дивеча)</w:t>
            </w:r>
          </w:p>
        </w:tc>
        <w:tc>
          <w:tcPr>
            <w:tcW w:w="1276" w:type="dxa"/>
          </w:tcPr>
          <w:p w14:paraId="53D6BF39" w14:textId="52C51DB3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5"/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пр.</w:t>
            </w:r>
            <w:r w:rsidRPr="005F2D62">
              <w:rPr>
                <w:spacing w:val="-8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276" w:type="dxa"/>
          </w:tcPr>
          <w:p w14:paraId="7072D46E" w14:textId="6377E7F7" w:rsidR="00ED327A" w:rsidRPr="005F2D62" w:rsidRDefault="002618AC" w:rsidP="002618AC">
            <w:pPr>
              <w:pStyle w:val="TableParagraph"/>
              <w:spacing w:line="202" w:lineRule="exact"/>
              <w:ind w:right="32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ED327A" w:rsidRPr="005F2D62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,</w:t>
            </w:r>
            <w:r w:rsidR="00ED327A" w:rsidRPr="005F2D62">
              <w:rPr>
                <w:spacing w:val="-4"/>
                <w:sz w:val="24"/>
                <w:szCs w:val="24"/>
              </w:rPr>
              <w:t>5</w:t>
            </w:r>
          </w:p>
        </w:tc>
      </w:tr>
      <w:tr w:rsidR="00ED327A" w:rsidRPr="005F2D62" w14:paraId="476A9018" w14:textId="77777777" w:rsidTr="002618AC">
        <w:trPr>
          <w:trHeight w:val="234"/>
        </w:trPr>
        <w:tc>
          <w:tcPr>
            <w:tcW w:w="893" w:type="dxa"/>
          </w:tcPr>
          <w:p w14:paraId="243E21D5" w14:textId="53B2DC1A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I</w:t>
            </w:r>
            <w:r w:rsidR="002618AC">
              <w:rPr>
                <w:spacing w:val="-5"/>
                <w:sz w:val="24"/>
                <w:szCs w:val="24"/>
                <w:lang w:val="en-US"/>
              </w:rPr>
              <w:t>V</w:t>
            </w:r>
            <w:r w:rsidRPr="005F2D62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6827" w:type="dxa"/>
          </w:tcPr>
          <w:p w14:paraId="7EA4AE22" w14:textId="5CF6FDC9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Пънове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всички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дървесни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видове</w:t>
            </w:r>
          </w:p>
        </w:tc>
        <w:tc>
          <w:tcPr>
            <w:tcW w:w="1276" w:type="dxa"/>
          </w:tcPr>
          <w:p w14:paraId="0EB952AE" w14:textId="0A0AE259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 w:rsidRPr="005F2D62">
              <w:rPr>
                <w:sz w:val="24"/>
                <w:szCs w:val="24"/>
              </w:rPr>
              <w:t>пр.</w:t>
            </w:r>
            <w:r w:rsidRPr="005F2D62">
              <w:rPr>
                <w:spacing w:val="-2"/>
                <w:sz w:val="24"/>
                <w:szCs w:val="24"/>
              </w:rPr>
              <w:t>куб</w:t>
            </w:r>
            <w:r w:rsidR="002618AC">
              <w:rPr>
                <w:spacing w:val="-2"/>
                <w:sz w:val="24"/>
                <w:szCs w:val="24"/>
              </w:rPr>
              <w:t>.</w:t>
            </w:r>
            <w:r w:rsidRPr="005F2D62">
              <w:rPr>
                <w:spacing w:val="-2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6" w:type="dxa"/>
          </w:tcPr>
          <w:p w14:paraId="76A5884B" w14:textId="0BF6FC35" w:rsidR="00ED327A" w:rsidRPr="005F2D62" w:rsidRDefault="002618AC" w:rsidP="002618AC">
            <w:pPr>
              <w:pStyle w:val="TableParagraph"/>
              <w:spacing w:line="202" w:lineRule="exact"/>
              <w:ind w:right="32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ED327A" w:rsidRPr="005F2D62">
              <w:rPr>
                <w:spacing w:val="-4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,</w:t>
            </w:r>
            <w:r w:rsidR="00ED327A" w:rsidRPr="005F2D62">
              <w:rPr>
                <w:spacing w:val="-4"/>
                <w:sz w:val="24"/>
                <w:szCs w:val="24"/>
              </w:rPr>
              <w:t>0</w:t>
            </w:r>
          </w:p>
        </w:tc>
      </w:tr>
      <w:tr w:rsidR="00ED327A" w:rsidRPr="005F2D62" w14:paraId="4E4D0A5A" w14:textId="77777777" w:rsidTr="002618AC">
        <w:trPr>
          <w:trHeight w:val="234"/>
        </w:trPr>
        <w:tc>
          <w:tcPr>
            <w:tcW w:w="893" w:type="dxa"/>
          </w:tcPr>
          <w:p w14:paraId="52DEA9E0" w14:textId="7D463ED8" w:rsidR="00ED327A" w:rsidRPr="005F2D62" w:rsidRDefault="002618AC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V</w:t>
            </w:r>
            <w:r w:rsidR="00ED327A" w:rsidRPr="005F2D62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6827" w:type="dxa"/>
          </w:tcPr>
          <w:p w14:paraId="4327D250" w14:textId="18564C3B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Паша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горите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горските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пасища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една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година</w:t>
            </w:r>
          </w:p>
        </w:tc>
        <w:tc>
          <w:tcPr>
            <w:tcW w:w="1276" w:type="dxa"/>
          </w:tcPr>
          <w:p w14:paraId="69BC1C07" w14:textId="77777777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8C37FE" w14:textId="77777777" w:rsidR="00ED327A" w:rsidRPr="005F2D62" w:rsidRDefault="00ED327A" w:rsidP="002618AC">
            <w:pPr>
              <w:pStyle w:val="TableParagraph"/>
              <w:spacing w:line="202" w:lineRule="exact"/>
              <w:ind w:left="252" w:right="322"/>
              <w:rPr>
                <w:spacing w:val="-4"/>
                <w:sz w:val="24"/>
                <w:szCs w:val="24"/>
              </w:rPr>
            </w:pPr>
          </w:p>
        </w:tc>
      </w:tr>
      <w:tr w:rsidR="00ED327A" w:rsidRPr="005F2D62" w14:paraId="4893E493" w14:textId="77777777" w:rsidTr="002618AC">
        <w:trPr>
          <w:trHeight w:val="234"/>
        </w:trPr>
        <w:tc>
          <w:tcPr>
            <w:tcW w:w="893" w:type="dxa"/>
          </w:tcPr>
          <w:p w14:paraId="54981522" w14:textId="41B71FF1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827" w:type="dxa"/>
          </w:tcPr>
          <w:p w14:paraId="696FA53F" w14:textId="29513658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едър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рогат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добитък</w:t>
            </w:r>
          </w:p>
        </w:tc>
        <w:tc>
          <w:tcPr>
            <w:tcW w:w="1276" w:type="dxa"/>
          </w:tcPr>
          <w:p w14:paraId="7B23514D" w14:textId="2B9EA6FC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5"/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1</w:t>
            </w:r>
            <w:r w:rsidRPr="005F2D62">
              <w:rPr>
                <w:spacing w:val="-2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6p.</w:t>
            </w:r>
          </w:p>
        </w:tc>
        <w:tc>
          <w:tcPr>
            <w:tcW w:w="1276" w:type="dxa"/>
          </w:tcPr>
          <w:p w14:paraId="14F2FB00" w14:textId="599373A3" w:rsidR="00ED327A" w:rsidRPr="005F2D62" w:rsidRDefault="002618AC" w:rsidP="002618AC">
            <w:pPr>
              <w:pStyle w:val="TableParagraph"/>
              <w:spacing w:line="202" w:lineRule="exact"/>
              <w:ind w:right="322"/>
              <w:rPr>
                <w:spacing w:val="-4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 w:rsidR="00ED327A" w:rsidRPr="005F2D62">
              <w:rPr>
                <w:spacing w:val="-10"/>
                <w:sz w:val="24"/>
                <w:szCs w:val="24"/>
              </w:rPr>
              <w:t>2</w:t>
            </w:r>
            <w:r>
              <w:rPr>
                <w:spacing w:val="-10"/>
                <w:sz w:val="24"/>
                <w:szCs w:val="24"/>
              </w:rPr>
              <w:t>,0</w:t>
            </w:r>
          </w:p>
        </w:tc>
      </w:tr>
      <w:tr w:rsidR="00ED327A" w:rsidRPr="005F2D62" w14:paraId="11C2E5F9" w14:textId="77777777" w:rsidTr="002618AC">
        <w:trPr>
          <w:trHeight w:val="234"/>
        </w:trPr>
        <w:tc>
          <w:tcPr>
            <w:tcW w:w="893" w:type="dxa"/>
          </w:tcPr>
          <w:p w14:paraId="128E86FE" w14:textId="0BA71320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827" w:type="dxa"/>
          </w:tcPr>
          <w:p w14:paraId="00DD8BAE" w14:textId="1CB2FAA8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овце</w:t>
            </w:r>
          </w:p>
        </w:tc>
        <w:tc>
          <w:tcPr>
            <w:tcW w:w="1276" w:type="dxa"/>
          </w:tcPr>
          <w:p w14:paraId="4E4437AD" w14:textId="5B433CF7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="002618AC">
              <w:rPr>
                <w:sz w:val="24"/>
                <w:szCs w:val="24"/>
              </w:rPr>
              <w:t>1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6p.</w:t>
            </w:r>
          </w:p>
        </w:tc>
        <w:tc>
          <w:tcPr>
            <w:tcW w:w="1276" w:type="dxa"/>
          </w:tcPr>
          <w:p w14:paraId="2A18BACC" w14:textId="7DA4E2B2" w:rsidR="00ED327A" w:rsidRPr="005F2D62" w:rsidRDefault="002618AC" w:rsidP="002618AC">
            <w:pPr>
              <w:pStyle w:val="TableParagraph"/>
              <w:spacing w:line="202" w:lineRule="exact"/>
              <w:ind w:right="322"/>
              <w:rPr>
                <w:spacing w:val="-10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ED327A" w:rsidRPr="005F2D62">
              <w:rPr>
                <w:spacing w:val="-4"/>
                <w:sz w:val="24"/>
                <w:szCs w:val="24"/>
              </w:rPr>
              <w:t>0,5</w:t>
            </w:r>
          </w:p>
        </w:tc>
      </w:tr>
      <w:tr w:rsidR="00ED327A" w:rsidRPr="005F2D62" w14:paraId="7158C080" w14:textId="77777777" w:rsidTr="002618AC">
        <w:trPr>
          <w:trHeight w:val="234"/>
        </w:trPr>
        <w:tc>
          <w:tcPr>
            <w:tcW w:w="893" w:type="dxa"/>
          </w:tcPr>
          <w:p w14:paraId="3A7B49A5" w14:textId="03F99E21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827" w:type="dxa"/>
          </w:tcPr>
          <w:p w14:paraId="26C51C14" w14:textId="2ED13464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кози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или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ярета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до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3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бр.</w:t>
            </w:r>
          </w:p>
        </w:tc>
        <w:tc>
          <w:tcPr>
            <w:tcW w:w="1276" w:type="dxa"/>
          </w:tcPr>
          <w:p w14:paraId="72D2FCA3" w14:textId="166E2C69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10"/>
                <w:sz w:val="24"/>
                <w:szCs w:val="24"/>
              </w:rPr>
              <w:t xml:space="preserve"> </w:t>
            </w:r>
            <w:r w:rsidR="002618AC">
              <w:rPr>
                <w:sz w:val="24"/>
                <w:szCs w:val="24"/>
              </w:rPr>
              <w:t>1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6p.</w:t>
            </w:r>
          </w:p>
        </w:tc>
        <w:tc>
          <w:tcPr>
            <w:tcW w:w="1276" w:type="dxa"/>
          </w:tcPr>
          <w:p w14:paraId="2332DD19" w14:textId="7E6F901D" w:rsidR="00ED327A" w:rsidRPr="005F2D62" w:rsidRDefault="002618AC" w:rsidP="002618AC">
            <w:pPr>
              <w:pStyle w:val="TableParagraph"/>
              <w:spacing w:line="202" w:lineRule="exact"/>
              <w:ind w:right="32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1,0</w:t>
            </w:r>
          </w:p>
        </w:tc>
      </w:tr>
      <w:tr w:rsidR="00ED327A" w:rsidRPr="005F2D62" w14:paraId="7E02EE33" w14:textId="77777777" w:rsidTr="002618AC">
        <w:trPr>
          <w:trHeight w:val="234"/>
        </w:trPr>
        <w:tc>
          <w:tcPr>
            <w:tcW w:w="893" w:type="dxa"/>
          </w:tcPr>
          <w:p w14:paraId="5D4E05C3" w14:textId="6985AD2C" w:rsidR="00ED327A" w:rsidRPr="005F2D62" w:rsidRDefault="002618AC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V</w:t>
            </w:r>
            <w:r w:rsidR="00ED327A" w:rsidRPr="005F2D62">
              <w:rPr>
                <w:spacing w:val="-4"/>
                <w:sz w:val="24"/>
                <w:szCs w:val="24"/>
              </w:rPr>
              <w:t>I</w:t>
            </w:r>
          </w:p>
        </w:tc>
        <w:tc>
          <w:tcPr>
            <w:tcW w:w="6827" w:type="dxa"/>
          </w:tcPr>
          <w:p w14:paraId="153FE3C2" w14:textId="5F4DA917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Такси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събиране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строителни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инертни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материали</w:t>
            </w:r>
          </w:p>
        </w:tc>
        <w:tc>
          <w:tcPr>
            <w:tcW w:w="1276" w:type="dxa"/>
          </w:tcPr>
          <w:p w14:paraId="4F113BC1" w14:textId="77777777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2E3061" w14:textId="77777777" w:rsidR="00ED327A" w:rsidRPr="005F2D62" w:rsidRDefault="00ED327A" w:rsidP="00E76EB6">
            <w:pPr>
              <w:pStyle w:val="TableParagraph"/>
              <w:spacing w:line="202" w:lineRule="exact"/>
              <w:ind w:left="252" w:right="322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D327A" w:rsidRPr="005F2D62" w14:paraId="025EE817" w14:textId="77777777" w:rsidTr="002618AC">
        <w:trPr>
          <w:trHeight w:val="234"/>
        </w:trPr>
        <w:tc>
          <w:tcPr>
            <w:tcW w:w="893" w:type="dxa"/>
          </w:tcPr>
          <w:p w14:paraId="4DB8AEF3" w14:textId="48515CE2" w:rsidR="00ED327A" w:rsidRPr="002618AC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  <w:lang w:val="en-US"/>
              </w:rPr>
            </w:pPr>
            <w:r w:rsidRPr="005F2D62">
              <w:rPr>
                <w:spacing w:val="-10"/>
                <w:sz w:val="24"/>
                <w:szCs w:val="24"/>
              </w:rPr>
              <w:t>1</w:t>
            </w:r>
            <w:r w:rsidR="002618AC">
              <w:rPr>
                <w:spacing w:val="-10"/>
                <w:sz w:val="24"/>
                <w:szCs w:val="24"/>
                <w:lang w:val="en-US"/>
              </w:rPr>
              <w:t>.</w:t>
            </w:r>
          </w:p>
        </w:tc>
        <w:tc>
          <w:tcPr>
            <w:tcW w:w="6827" w:type="dxa"/>
          </w:tcPr>
          <w:p w14:paraId="411C71F3" w14:textId="206A8A46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Пясък,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чакъл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баластра</w:t>
            </w:r>
          </w:p>
        </w:tc>
        <w:tc>
          <w:tcPr>
            <w:tcW w:w="1276" w:type="dxa"/>
          </w:tcPr>
          <w:p w14:paraId="7B4C50AA" w14:textId="32475262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276" w:type="dxa"/>
          </w:tcPr>
          <w:p w14:paraId="39BF7E59" w14:textId="4BA6628C" w:rsidR="00ED327A" w:rsidRPr="005F2D62" w:rsidRDefault="002618AC" w:rsidP="002618AC">
            <w:pPr>
              <w:pStyle w:val="TableParagraph"/>
              <w:spacing w:line="202" w:lineRule="exact"/>
              <w:ind w:right="322"/>
              <w:rPr>
                <w:spacing w:val="-4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5,0</w:t>
            </w:r>
          </w:p>
        </w:tc>
      </w:tr>
      <w:tr w:rsidR="00ED327A" w:rsidRPr="005F2D62" w14:paraId="463C1FF6" w14:textId="77777777" w:rsidTr="002618AC">
        <w:trPr>
          <w:trHeight w:val="234"/>
        </w:trPr>
        <w:tc>
          <w:tcPr>
            <w:tcW w:w="893" w:type="dxa"/>
          </w:tcPr>
          <w:p w14:paraId="4422C45A" w14:textId="573507CB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827" w:type="dxa"/>
          </w:tcPr>
          <w:p w14:paraId="04D38777" w14:textId="38DDC59D" w:rsidR="00ED327A" w:rsidRPr="005F2D62" w:rsidRDefault="002618AC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Камъни</w:t>
            </w:r>
            <w:r w:rsidR="00ED327A" w:rsidRPr="005F2D62">
              <w:rPr>
                <w:sz w:val="24"/>
                <w:szCs w:val="24"/>
              </w:rPr>
              <w:t xml:space="preserve"> и други подобни за вътрешна и външна </w:t>
            </w:r>
            <w:r w:rsidR="00ED327A" w:rsidRPr="005F2D62">
              <w:rPr>
                <w:spacing w:val="-2"/>
                <w:sz w:val="24"/>
                <w:szCs w:val="24"/>
              </w:rPr>
              <w:t>облицовка</w:t>
            </w:r>
          </w:p>
        </w:tc>
        <w:tc>
          <w:tcPr>
            <w:tcW w:w="1276" w:type="dxa"/>
          </w:tcPr>
          <w:p w14:paraId="4200A0BE" w14:textId="418A3243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276" w:type="dxa"/>
          </w:tcPr>
          <w:p w14:paraId="2D2381ED" w14:textId="4111363C" w:rsidR="00ED327A" w:rsidRPr="005F2D62" w:rsidRDefault="002618AC" w:rsidP="002618AC">
            <w:pPr>
              <w:pStyle w:val="TableParagraph"/>
              <w:spacing w:line="202" w:lineRule="exact"/>
              <w:ind w:right="322"/>
              <w:rPr>
                <w:spacing w:val="-4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10,0</w:t>
            </w:r>
          </w:p>
        </w:tc>
      </w:tr>
      <w:tr w:rsidR="00ED327A" w:rsidRPr="005F2D62" w14:paraId="181AA5D4" w14:textId="77777777" w:rsidTr="002618AC">
        <w:trPr>
          <w:trHeight w:val="234"/>
        </w:trPr>
        <w:tc>
          <w:tcPr>
            <w:tcW w:w="893" w:type="dxa"/>
          </w:tcPr>
          <w:p w14:paraId="450E6ECC" w14:textId="51587448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827" w:type="dxa"/>
          </w:tcPr>
          <w:p w14:paraId="55BD5941" w14:textId="4971C5D2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Глина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други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инертни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материали</w:t>
            </w:r>
          </w:p>
        </w:tc>
        <w:tc>
          <w:tcPr>
            <w:tcW w:w="1276" w:type="dxa"/>
          </w:tcPr>
          <w:p w14:paraId="5C1607F3" w14:textId="2CBEF70F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2"/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276" w:type="dxa"/>
          </w:tcPr>
          <w:p w14:paraId="543BE059" w14:textId="32E03CFC" w:rsidR="00ED327A" w:rsidRPr="005F2D62" w:rsidRDefault="00B94363" w:rsidP="00B94363">
            <w:pPr>
              <w:pStyle w:val="TableParagraph"/>
              <w:spacing w:line="202" w:lineRule="exact"/>
              <w:ind w:right="322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2,0</w:t>
            </w:r>
          </w:p>
        </w:tc>
      </w:tr>
      <w:tr w:rsidR="00ED327A" w:rsidRPr="005F2D62" w14:paraId="56773D17" w14:textId="77777777" w:rsidTr="002618AC">
        <w:trPr>
          <w:trHeight w:val="234"/>
        </w:trPr>
        <w:tc>
          <w:tcPr>
            <w:tcW w:w="893" w:type="dxa"/>
          </w:tcPr>
          <w:p w14:paraId="22476221" w14:textId="63FB3C49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lastRenderedPageBreak/>
              <w:t>V</w:t>
            </w:r>
            <w:r w:rsidR="00B94363">
              <w:rPr>
                <w:spacing w:val="-5"/>
                <w:sz w:val="24"/>
                <w:szCs w:val="24"/>
                <w:lang w:val="en-US"/>
              </w:rPr>
              <w:t>II</w:t>
            </w:r>
          </w:p>
        </w:tc>
        <w:tc>
          <w:tcPr>
            <w:tcW w:w="6827" w:type="dxa"/>
          </w:tcPr>
          <w:p w14:paraId="278C43F6" w14:textId="3E0F3C09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Месечна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такса</w:t>
            </w:r>
            <w:r w:rsidRPr="005F2D62">
              <w:rPr>
                <w:spacing w:val="-2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 ползване</w:t>
            </w:r>
            <w:r w:rsidRPr="005F2D62">
              <w:rPr>
                <w:spacing w:val="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площи</w:t>
            </w:r>
            <w:r w:rsidRPr="005F2D62">
              <w:rPr>
                <w:spacing w:val="1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за:</w:t>
            </w:r>
          </w:p>
        </w:tc>
        <w:tc>
          <w:tcPr>
            <w:tcW w:w="1276" w:type="dxa"/>
          </w:tcPr>
          <w:p w14:paraId="4B180224" w14:textId="77777777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70DBF" w14:textId="77777777" w:rsidR="00ED327A" w:rsidRPr="005F2D62" w:rsidRDefault="00ED327A" w:rsidP="00E76EB6">
            <w:pPr>
              <w:pStyle w:val="TableParagraph"/>
              <w:spacing w:line="202" w:lineRule="exact"/>
              <w:ind w:left="252" w:right="322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ED327A" w:rsidRPr="005F2D62" w14:paraId="0B89F7AC" w14:textId="77777777" w:rsidTr="002618AC">
        <w:trPr>
          <w:trHeight w:val="234"/>
        </w:trPr>
        <w:tc>
          <w:tcPr>
            <w:tcW w:w="893" w:type="dxa"/>
          </w:tcPr>
          <w:p w14:paraId="76440D08" w14:textId="697EE987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827" w:type="dxa"/>
          </w:tcPr>
          <w:p w14:paraId="2BB4EA89" w14:textId="44D1CC17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временни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складове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дървени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растителни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материали</w:t>
            </w:r>
          </w:p>
        </w:tc>
        <w:tc>
          <w:tcPr>
            <w:tcW w:w="1276" w:type="dxa"/>
          </w:tcPr>
          <w:p w14:paraId="569662B5" w14:textId="3F8F6559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2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дка</w:t>
            </w:r>
          </w:p>
        </w:tc>
        <w:tc>
          <w:tcPr>
            <w:tcW w:w="1276" w:type="dxa"/>
          </w:tcPr>
          <w:p w14:paraId="6255AAE5" w14:textId="2599C29A" w:rsidR="00ED327A" w:rsidRPr="005F2D62" w:rsidRDefault="00B94363" w:rsidP="00B94363">
            <w:pPr>
              <w:pStyle w:val="TableParagraph"/>
              <w:spacing w:line="202" w:lineRule="exact"/>
              <w:ind w:right="322"/>
              <w:rPr>
                <w:spacing w:val="-10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ED327A" w:rsidRPr="005F2D62">
              <w:rPr>
                <w:spacing w:val="-5"/>
                <w:sz w:val="24"/>
                <w:szCs w:val="24"/>
              </w:rPr>
              <w:t>15</w:t>
            </w:r>
            <w:r>
              <w:rPr>
                <w:spacing w:val="-5"/>
                <w:sz w:val="24"/>
                <w:szCs w:val="24"/>
              </w:rPr>
              <w:t>0</w:t>
            </w:r>
          </w:p>
        </w:tc>
      </w:tr>
      <w:tr w:rsidR="00ED327A" w:rsidRPr="005F2D62" w14:paraId="5C346774" w14:textId="77777777" w:rsidTr="002618AC">
        <w:trPr>
          <w:trHeight w:val="234"/>
        </w:trPr>
        <w:tc>
          <w:tcPr>
            <w:tcW w:w="893" w:type="dxa"/>
          </w:tcPr>
          <w:p w14:paraId="1C35AB53" w14:textId="76348E49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827" w:type="dxa"/>
          </w:tcPr>
          <w:p w14:paraId="59436CF2" w14:textId="77777777" w:rsidR="00ED327A" w:rsidRPr="005F2D62" w:rsidRDefault="00ED327A" w:rsidP="00ED327A">
            <w:pPr>
              <w:pStyle w:val="TableParagraph"/>
              <w:spacing w:before="4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временни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депа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строителни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материали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строителни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камъни,</w:t>
            </w:r>
          </w:p>
          <w:p w14:paraId="51FA4B05" w14:textId="0AB76572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декоративно-облицовъчни</w:t>
            </w:r>
            <w:r w:rsidRPr="005F2D62">
              <w:rPr>
                <w:spacing w:val="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скали,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инертни</w:t>
            </w:r>
            <w:r w:rsidRPr="005F2D62">
              <w:rPr>
                <w:spacing w:val="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материали</w:t>
            </w:r>
            <w:r w:rsidRPr="005F2D62">
              <w:rPr>
                <w:spacing w:val="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10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други</w:t>
            </w:r>
          </w:p>
        </w:tc>
        <w:tc>
          <w:tcPr>
            <w:tcW w:w="1276" w:type="dxa"/>
          </w:tcPr>
          <w:p w14:paraId="0A1CDDAE" w14:textId="38BB7E9C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2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дка</w:t>
            </w:r>
          </w:p>
        </w:tc>
        <w:tc>
          <w:tcPr>
            <w:tcW w:w="1276" w:type="dxa"/>
          </w:tcPr>
          <w:p w14:paraId="10710E0B" w14:textId="2F7A4A3F" w:rsidR="00ED327A" w:rsidRPr="005F2D62" w:rsidRDefault="00B94363" w:rsidP="00B94363">
            <w:pPr>
              <w:pStyle w:val="TableParagraph"/>
              <w:spacing w:line="202" w:lineRule="exact"/>
              <w:ind w:right="322"/>
              <w:rPr>
                <w:spacing w:val="-10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3</w:t>
            </w:r>
            <w:r w:rsidR="00ED327A" w:rsidRPr="005F2D62">
              <w:rPr>
                <w:spacing w:val="-5"/>
                <w:sz w:val="24"/>
                <w:szCs w:val="24"/>
              </w:rPr>
              <w:t>0</w:t>
            </w:r>
            <w:r>
              <w:rPr>
                <w:spacing w:val="-5"/>
                <w:sz w:val="24"/>
                <w:szCs w:val="24"/>
              </w:rPr>
              <w:t>0</w:t>
            </w:r>
          </w:p>
        </w:tc>
      </w:tr>
      <w:tr w:rsidR="00ED327A" w:rsidRPr="005F2D62" w14:paraId="7B1DCD8C" w14:textId="77777777" w:rsidTr="002618AC">
        <w:trPr>
          <w:trHeight w:val="234"/>
        </w:trPr>
        <w:tc>
          <w:tcPr>
            <w:tcW w:w="893" w:type="dxa"/>
          </w:tcPr>
          <w:p w14:paraId="7ED16897" w14:textId="5274A400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827" w:type="dxa"/>
          </w:tcPr>
          <w:p w14:paraId="42A6526E" w14:textId="5FC479D3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временен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престой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животни</w:t>
            </w:r>
          </w:p>
        </w:tc>
        <w:tc>
          <w:tcPr>
            <w:tcW w:w="1276" w:type="dxa"/>
          </w:tcPr>
          <w:p w14:paraId="01B51D42" w14:textId="0F828E17" w:rsidR="00ED327A" w:rsidRPr="005F2D62" w:rsidRDefault="00ED327A" w:rsidP="00490DD5">
            <w:pPr>
              <w:pStyle w:val="TableParagraph"/>
              <w:spacing w:line="202" w:lineRule="exact"/>
              <w:ind w:right="316"/>
              <w:jc w:val="center"/>
              <w:rPr>
                <w:spacing w:val="-2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дка</w:t>
            </w:r>
          </w:p>
        </w:tc>
        <w:tc>
          <w:tcPr>
            <w:tcW w:w="1276" w:type="dxa"/>
          </w:tcPr>
          <w:p w14:paraId="1C30118B" w14:textId="4A676DCD" w:rsidR="00ED327A" w:rsidRPr="005F2D62" w:rsidRDefault="00B94363" w:rsidP="00B94363">
            <w:pPr>
              <w:pStyle w:val="TableParagraph"/>
              <w:spacing w:line="202" w:lineRule="exact"/>
              <w:ind w:right="322"/>
              <w:rPr>
                <w:spacing w:val="-10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100</w:t>
            </w:r>
          </w:p>
        </w:tc>
      </w:tr>
      <w:tr w:rsidR="00ED327A" w:rsidRPr="005F2D62" w14:paraId="69ACE359" w14:textId="77777777" w:rsidTr="002618AC">
        <w:trPr>
          <w:trHeight w:val="234"/>
        </w:trPr>
        <w:tc>
          <w:tcPr>
            <w:tcW w:w="893" w:type="dxa"/>
          </w:tcPr>
          <w:p w14:paraId="0F9B2DB1" w14:textId="5AA41660" w:rsidR="00ED327A" w:rsidRPr="005F2D62" w:rsidRDefault="00ED327A" w:rsidP="00ED327A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VI</w:t>
            </w:r>
            <w:r w:rsidR="00B94363">
              <w:rPr>
                <w:spacing w:val="-4"/>
                <w:sz w:val="24"/>
                <w:szCs w:val="24"/>
                <w:lang w:val="en-US"/>
              </w:rPr>
              <w:t>II</w:t>
            </w:r>
          </w:p>
        </w:tc>
        <w:tc>
          <w:tcPr>
            <w:tcW w:w="6827" w:type="dxa"/>
          </w:tcPr>
          <w:p w14:paraId="704C2324" w14:textId="26348939" w:rsidR="00ED327A" w:rsidRPr="005F2D62" w:rsidRDefault="00ED327A" w:rsidP="00ED327A">
            <w:pPr>
              <w:pStyle w:val="TableParagraph"/>
              <w:spacing w:before="4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Месечна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такса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ползване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площи,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просеки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други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без</w:t>
            </w:r>
          </w:p>
          <w:p w14:paraId="4F349F4A" w14:textId="33ED03DB" w:rsidR="00ED327A" w:rsidRPr="005F2D62" w:rsidRDefault="00ED327A" w:rsidP="00ED327A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учредени</w:t>
            </w:r>
            <w:r w:rsidRPr="005F2D62">
              <w:rPr>
                <w:spacing w:val="12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ограничени</w:t>
            </w:r>
            <w:r w:rsidRPr="005F2D62">
              <w:rPr>
                <w:spacing w:val="1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вещни</w:t>
            </w:r>
            <w:r w:rsidRPr="005F2D62">
              <w:rPr>
                <w:spacing w:val="15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1276" w:type="dxa"/>
          </w:tcPr>
          <w:p w14:paraId="30CFB85E" w14:textId="26B9B211" w:rsidR="00ED327A" w:rsidRPr="005F2D62" w:rsidRDefault="00ED327A" w:rsidP="00E76EB6">
            <w:pPr>
              <w:pStyle w:val="TableParagraph"/>
              <w:spacing w:line="202" w:lineRule="exact"/>
              <w:ind w:right="316"/>
              <w:jc w:val="center"/>
              <w:rPr>
                <w:spacing w:val="-2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дка</w:t>
            </w:r>
          </w:p>
        </w:tc>
        <w:tc>
          <w:tcPr>
            <w:tcW w:w="1276" w:type="dxa"/>
          </w:tcPr>
          <w:p w14:paraId="2BE0C9DD" w14:textId="2A8ECBEB" w:rsidR="00ED327A" w:rsidRPr="00B94363" w:rsidRDefault="00B94363" w:rsidP="00B94363">
            <w:pPr>
              <w:pStyle w:val="TableParagraph"/>
              <w:spacing w:line="202" w:lineRule="exact"/>
              <w:ind w:right="322"/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="00ED327A" w:rsidRPr="005F2D62">
              <w:rPr>
                <w:spacing w:val="-5"/>
                <w:sz w:val="24"/>
                <w:szCs w:val="24"/>
              </w:rPr>
              <w:t>l5</w:t>
            </w:r>
            <w:r>
              <w:rPr>
                <w:spacing w:val="-5"/>
                <w:sz w:val="24"/>
                <w:szCs w:val="24"/>
                <w:lang w:val="en-US"/>
              </w:rPr>
              <w:t>0</w:t>
            </w:r>
          </w:p>
        </w:tc>
      </w:tr>
      <w:tr w:rsidR="00B94363" w:rsidRPr="005F2D62" w14:paraId="038E5184" w14:textId="77777777" w:rsidTr="002618AC">
        <w:trPr>
          <w:trHeight w:val="234"/>
        </w:trPr>
        <w:tc>
          <w:tcPr>
            <w:tcW w:w="893" w:type="dxa"/>
          </w:tcPr>
          <w:p w14:paraId="45A3064E" w14:textId="65B48D78" w:rsidR="00B94363" w:rsidRPr="00B94363" w:rsidRDefault="00B94363" w:rsidP="00B94363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I</w:t>
            </w:r>
            <w:r w:rsidRPr="005F2D62">
              <w:rPr>
                <w:spacing w:val="-4"/>
                <w:sz w:val="24"/>
                <w:szCs w:val="24"/>
              </w:rPr>
              <w:t>X</w:t>
            </w:r>
          </w:p>
        </w:tc>
        <w:tc>
          <w:tcPr>
            <w:tcW w:w="6827" w:type="dxa"/>
          </w:tcPr>
          <w:p w14:paraId="1A35AE36" w14:textId="6AC36B63" w:rsidR="00B94363" w:rsidRPr="005F2D62" w:rsidRDefault="00B94363" w:rsidP="00B94363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Такса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устройване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временен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бивак(за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едно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денонощие):</w:t>
            </w:r>
          </w:p>
        </w:tc>
        <w:tc>
          <w:tcPr>
            <w:tcW w:w="1276" w:type="dxa"/>
          </w:tcPr>
          <w:p w14:paraId="18691939" w14:textId="0655361C" w:rsidR="00B94363" w:rsidRPr="005F2D62" w:rsidRDefault="00B94363" w:rsidP="00B94363">
            <w:pPr>
              <w:pStyle w:val="TableParagraph"/>
              <w:spacing w:line="202" w:lineRule="exact"/>
              <w:ind w:right="316"/>
              <w:jc w:val="center"/>
              <w:rPr>
                <w:spacing w:val="-2"/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-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l0</w:t>
            </w:r>
            <w:r w:rsidRPr="005F2D62">
              <w:rPr>
                <w:spacing w:val="-7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14:paraId="12F95DC0" w14:textId="05AB7013" w:rsidR="00B94363" w:rsidRPr="005F2D62" w:rsidRDefault="00B94363" w:rsidP="00B94363">
            <w:pPr>
              <w:pStyle w:val="TableParagraph"/>
              <w:spacing w:line="202" w:lineRule="exact"/>
              <w:ind w:right="322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10</w:t>
            </w:r>
          </w:p>
        </w:tc>
      </w:tr>
      <w:tr w:rsidR="00B94363" w:rsidRPr="005F2D62" w14:paraId="0859E259" w14:textId="77777777" w:rsidTr="002618AC">
        <w:trPr>
          <w:trHeight w:val="234"/>
        </w:trPr>
        <w:tc>
          <w:tcPr>
            <w:tcW w:w="893" w:type="dxa"/>
          </w:tcPr>
          <w:p w14:paraId="7FE30637" w14:textId="3AA089DA" w:rsidR="00B94363" w:rsidRPr="005F2D62" w:rsidRDefault="00B94363" w:rsidP="00B94363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X</w:t>
            </w:r>
          </w:p>
        </w:tc>
        <w:tc>
          <w:tcPr>
            <w:tcW w:w="6827" w:type="dxa"/>
          </w:tcPr>
          <w:p w14:paraId="3576C45C" w14:textId="77777777" w:rsidR="00B94363" w:rsidRPr="005F2D62" w:rsidRDefault="00B94363" w:rsidP="00B94363">
            <w:pPr>
              <w:pStyle w:val="TableParagraph"/>
              <w:spacing w:line="207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Такса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разполагане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временни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обекти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съоръжения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за</w:t>
            </w:r>
          </w:p>
          <w:p w14:paraId="43726CDB" w14:textId="2857C8BA" w:rsidR="00B94363" w:rsidRPr="005F2D62" w:rsidRDefault="00B94363" w:rsidP="00B94363">
            <w:pPr>
              <w:pStyle w:val="TableParagraph"/>
              <w:spacing w:line="202" w:lineRule="exact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осъществяване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стопанска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дейност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(за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едно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денонощие):</w:t>
            </w:r>
          </w:p>
        </w:tc>
        <w:tc>
          <w:tcPr>
            <w:tcW w:w="1276" w:type="dxa"/>
          </w:tcPr>
          <w:p w14:paraId="17C6F796" w14:textId="274E97A8" w:rsidR="00B94363" w:rsidRPr="005F2D62" w:rsidRDefault="00B94363" w:rsidP="00B94363">
            <w:pPr>
              <w:pStyle w:val="TableParagraph"/>
              <w:spacing w:line="202" w:lineRule="exact"/>
              <w:ind w:right="316"/>
              <w:jc w:val="center"/>
              <w:rPr>
                <w:spacing w:val="-2"/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-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l</w:t>
            </w:r>
            <w:r w:rsidRPr="005F2D62">
              <w:rPr>
                <w:spacing w:val="-7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14:paraId="4714E9CB" w14:textId="41232AE6" w:rsidR="00B94363" w:rsidRPr="005F2D62" w:rsidRDefault="00B94363" w:rsidP="00B94363">
            <w:pPr>
              <w:pStyle w:val="TableParagraph"/>
              <w:spacing w:line="202" w:lineRule="exact"/>
              <w:ind w:right="322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15</w:t>
            </w:r>
          </w:p>
        </w:tc>
      </w:tr>
      <w:tr w:rsidR="00B94363" w:rsidRPr="005F2D62" w14:paraId="3FB0FF40" w14:textId="77777777" w:rsidTr="002618AC">
        <w:trPr>
          <w:trHeight w:val="234"/>
        </w:trPr>
        <w:tc>
          <w:tcPr>
            <w:tcW w:w="893" w:type="dxa"/>
          </w:tcPr>
          <w:p w14:paraId="615FCB80" w14:textId="1398B1E3" w:rsidR="00B94363" w:rsidRPr="005F2D62" w:rsidRDefault="00B94363" w:rsidP="00B94363">
            <w:pPr>
              <w:pStyle w:val="TableParagraph"/>
              <w:spacing w:line="202" w:lineRule="exact"/>
              <w:ind w:right="252"/>
              <w:jc w:val="right"/>
              <w:rPr>
                <w:spacing w:val="-5"/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XI</w:t>
            </w:r>
          </w:p>
        </w:tc>
        <w:tc>
          <w:tcPr>
            <w:tcW w:w="6827" w:type="dxa"/>
          </w:tcPr>
          <w:p w14:paraId="330EDBA5" w14:textId="34D41811" w:rsidR="00B94363" w:rsidRPr="005F2D62" w:rsidRDefault="00B94363" w:rsidP="00B94363">
            <w:pPr>
              <w:spacing w:before="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организирани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моторни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преходи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походи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състезания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едно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моторно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превозно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5F2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C0D233B" w14:textId="47AC037D" w:rsidR="00B94363" w:rsidRPr="005F2D62" w:rsidRDefault="00B94363" w:rsidP="00B94363">
            <w:pPr>
              <w:pStyle w:val="TableParagraph"/>
              <w:spacing w:line="202" w:lineRule="exact"/>
              <w:ind w:right="316"/>
              <w:jc w:val="center"/>
              <w:rPr>
                <w:spacing w:val="-5"/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 xml:space="preserve">1 </w:t>
            </w:r>
            <w:r w:rsidRPr="005F2D62">
              <w:rPr>
                <w:spacing w:val="-5"/>
                <w:sz w:val="24"/>
                <w:szCs w:val="24"/>
              </w:rPr>
              <w:t>ден</w:t>
            </w:r>
          </w:p>
        </w:tc>
        <w:tc>
          <w:tcPr>
            <w:tcW w:w="1276" w:type="dxa"/>
          </w:tcPr>
          <w:p w14:paraId="7F0D638C" w14:textId="320E31B7" w:rsidR="00B94363" w:rsidRPr="005F2D62" w:rsidRDefault="00B94363" w:rsidP="00B94363">
            <w:pPr>
              <w:pStyle w:val="TableParagraph"/>
              <w:spacing w:line="202" w:lineRule="exact"/>
              <w:ind w:right="322"/>
              <w:rPr>
                <w:spacing w:val="-4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20</w:t>
            </w:r>
          </w:p>
        </w:tc>
      </w:tr>
      <w:tr w:rsidR="00B94363" w:rsidRPr="005F2D62" w14:paraId="1F64A295" w14:textId="77777777" w:rsidTr="002618AC">
        <w:trPr>
          <w:trHeight w:val="234"/>
        </w:trPr>
        <w:tc>
          <w:tcPr>
            <w:tcW w:w="893" w:type="dxa"/>
          </w:tcPr>
          <w:p w14:paraId="19677FF6" w14:textId="50CAAAD6" w:rsidR="00B94363" w:rsidRPr="00B94363" w:rsidRDefault="00B94363" w:rsidP="00B94363">
            <w:pPr>
              <w:pStyle w:val="TableParagraph"/>
              <w:spacing w:line="202" w:lineRule="exact"/>
              <w:ind w:right="252"/>
              <w:jc w:val="right"/>
              <w:rPr>
                <w:spacing w:val="-4"/>
                <w:sz w:val="24"/>
                <w:szCs w:val="24"/>
                <w:lang w:val="en-US"/>
              </w:rPr>
            </w:pPr>
            <w:r w:rsidRPr="005F2D62">
              <w:rPr>
                <w:spacing w:val="-4"/>
                <w:sz w:val="24"/>
                <w:szCs w:val="24"/>
              </w:rPr>
              <w:t>XI</w:t>
            </w:r>
            <w:r>
              <w:rPr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6827" w:type="dxa"/>
          </w:tcPr>
          <w:p w14:paraId="32A4C108" w14:textId="7D3188AD" w:rsidR="00B94363" w:rsidRPr="005F2D62" w:rsidRDefault="00B94363" w:rsidP="00B94363">
            <w:pPr>
              <w:pStyle w:val="TableParagraph"/>
              <w:spacing w:before="9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Такса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организирани</w:t>
            </w:r>
            <w:r w:rsidRPr="005F2D62">
              <w:rPr>
                <w:spacing w:val="1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моторни</w:t>
            </w:r>
            <w:r w:rsidRPr="005F2D62">
              <w:rPr>
                <w:spacing w:val="1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преходи,</w:t>
            </w:r>
            <w:r w:rsidRPr="005F2D62">
              <w:rPr>
                <w:spacing w:val="1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походи</w:t>
            </w:r>
            <w:r w:rsidRPr="005F2D62">
              <w:rPr>
                <w:spacing w:val="1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1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състезания</w:t>
            </w:r>
            <w:r w:rsidRPr="005F2D62">
              <w:rPr>
                <w:spacing w:val="1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(за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едно</w:t>
            </w:r>
            <w:r w:rsidRPr="005F2D62">
              <w:rPr>
                <w:sz w:val="24"/>
                <w:szCs w:val="24"/>
              </w:rPr>
              <w:t>1</w:t>
            </w:r>
            <w:r w:rsidRPr="005F2D62">
              <w:rPr>
                <w:spacing w:val="-2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моторно</w:t>
            </w:r>
            <w:r w:rsidRPr="005F2D62">
              <w:rPr>
                <w:spacing w:val="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превозно</w:t>
            </w:r>
            <w:r w:rsidRPr="005F2D62">
              <w:rPr>
                <w:spacing w:val="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средство)</w:t>
            </w:r>
            <w:r w:rsidRPr="005F2D62">
              <w:rPr>
                <w:spacing w:val="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</w:t>
            </w:r>
            <w:r w:rsidRPr="005F2D62">
              <w:rPr>
                <w:spacing w:val="-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защитени</w:t>
            </w:r>
            <w:r w:rsidRPr="005F2D62">
              <w:rPr>
                <w:spacing w:val="-2"/>
                <w:sz w:val="24"/>
                <w:szCs w:val="24"/>
              </w:rPr>
              <w:t xml:space="preserve"> територии</w:t>
            </w:r>
          </w:p>
        </w:tc>
        <w:tc>
          <w:tcPr>
            <w:tcW w:w="1276" w:type="dxa"/>
          </w:tcPr>
          <w:p w14:paraId="758E2060" w14:textId="20D083CE" w:rsidR="00B94363" w:rsidRPr="005F2D62" w:rsidRDefault="00B94363" w:rsidP="00B94363">
            <w:pPr>
              <w:pStyle w:val="TableParagraph"/>
              <w:spacing w:line="202" w:lineRule="exact"/>
              <w:ind w:right="316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 xml:space="preserve">1 </w:t>
            </w:r>
            <w:r w:rsidRPr="005F2D62">
              <w:rPr>
                <w:spacing w:val="-5"/>
                <w:sz w:val="24"/>
                <w:szCs w:val="24"/>
              </w:rPr>
              <w:t>ден</w:t>
            </w:r>
          </w:p>
        </w:tc>
        <w:tc>
          <w:tcPr>
            <w:tcW w:w="1276" w:type="dxa"/>
          </w:tcPr>
          <w:p w14:paraId="687D0639" w14:textId="65960F92" w:rsidR="00B94363" w:rsidRPr="005F2D62" w:rsidRDefault="00B94363" w:rsidP="00B94363">
            <w:pPr>
              <w:pStyle w:val="TableParagraph"/>
              <w:spacing w:line="202" w:lineRule="exact"/>
              <w:ind w:right="322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40</w:t>
            </w:r>
          </w:p>
        </w:tc>
      </w:tr>
    </w:tbl>
    <w:p w14:paraId="5AA7A002" w14:textId="78F5BDFB" w:rsidR="00ED327A" w:rsidRPr="005F2D62" w:rsidRDefault="00ED327A" w:rsidP="00ED327A">
      <w:pPr>
        <w:pStyle w:val="a3"/>
        <w:spacing w:line="252" w:lineRule="exact"/>
        <w:ind w:left="1295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Чл.</w:t>
      </w:r>
      <w:r w:rsidRPr="005F2D62">
        <w:rPr>
          <w:spacing w:val="2"/>
          <w:sz w:val="24"/>
          <w:szCs w:val="24"/>
        </w:rPr>
        <w:t xml:space="preserve"> </w:t>
      </w:r>
      <w:r w:rsidRPr="005F2D62">
        <w:rPr>
          <w:sz w:val="24"/>
          <w:szCs w:val="24"/>
        </w:rPr>
        <w:t>5.</w:t>
      </w:r>
      <w:r w:rsidRPr="005F2D62">
        <w:rPr>
          <w:spacing w:val="3"/>
          <w:sz w:val="24"/>
          <w:szCs w:val="24"/>
        </w:rPr>
        <w:t xml:space="preserve"> </w:t>
      </w:r>
      <w:r w:rsidRPr="005F2D62">
        <w:rPr>
          <w:sz w:val="24"/>
          <w:szCs w:val="24"/>
        </w:rPr>
        <w:t>Таксите</w:t>
      </w:r>
      <w:r w:rsidRPr="005F2D62">
        <w:rPr>
          <w:spacing w:val="8"/>
          <w:sz w:val="24"/>
          <w:szCs w:val="24"/>
        </w:rPr>
        <w:t xml:space="preserve"> </w:t>
      </w:r>
      <w:r w:rsidRPr="005F2D62">
        <w:rPr>
          <w:sz w:val="24"/>
          <w:szCs w:val="24"/>
        </w:rPr>
        <w:t>по</w:t>
      </w:r>
      <w:r w:rsidRPr="005F2D62">
        <w:rPr>
          <w:spacing w:val="7"/>
          <w:sz w:val="24"/>
          <w:szCs w:val="24"/>
        </w:rPr>
        <w:t xml:space="preserve"> </w:t>
      </w:r>
      <w:r w:rsidRPr="005F2D62">
        <w:rPr>
          <w:sz w:val="24"/>
          <w:szCs w:val="24"/>
        </w:rPr>
        <w:t>чл.</w:t>
      </w:r>
      <w:r w:rsidRPr="005F2D62">
        <w:rPr>
          <w:spacing w:val="8"/>
          <w:sz w:val="24"/>
          <w:szCs w:val="24"/>
        </w:rPr>
        <w:t>4</w:t>
      </w:r>
      <w:r w:rsidRPr="005F2D62">
        <w:rPr>
          <w:spacing w:val="4"/>
          <w:sz w:val="24"/>
          <w:szCs w:val="24"/>
        </w:rPr>
        <w:t xml:space="preserve"> </w:t>
      </w:r>
      <w:r w:rsidRPr="005F2D62">
        <w:rPr>
          <w:sz w:val="24"/>
          <w:szCs w:val="24"/>
        </w:rPr>
        <w:t>се</w:t>
      </w:r>
      <w:r w:rsidRPr="005F2D62">
        <w:rPr>
          <w:spacing w:val="8"/>
          <w:sz w:val="24"/>
          <w:szCs w:val="24"/>
        </w:rPr>
        <w:t xml:space="preserve"> </w:t>
      </w:r>
      <w:r w:rsidRPr="005F2D62">
        <w:rPr>
          <w:sz w:val="24"/>
          <w:szCs w:val="24"/>
        </w:rPr>
        <w:t>заплащат</w:t>
      </w:r>
      <w:r w:rsidRPr="005F2D62">
        <w:rPr>
          <w:spacing w:val="7"/>
          <w:sz w:val="24"/>
          <w:szCs w:val="24"/>
        </w:rPr>
        <w:t xml:space="preserve"> </w:t>
      </w:r>
      <w:r w:rsidRPr="005F2D62">
        <w:rPr>
          <w:sz w:val="24"/>
          <w:szCs w:val="24"/>
        </w:rPr>
        <w:t>преди</w:t>
      </w:r>
      <w:r w:rsidRPr="005F2D62">
        <w:rPr>
          <w:spacing w:val="7"/>
          <w:sz w:val="24"/>
          <w:szCs w:val="24"/>
        </w:rPr>
        <w:t xml:space="preserve"> </w:t>
      </w:r>
      <w:r w:rsidRPr="005F2D62">
        <w:rPr>
          <w:sz w:val="24"/>
          <w:szCs w:val="24"/>
        </w:rPr>
        <w:t>издаване</w:t>
      </w:r>
      <w:r w:rsidRPr="005F2D62">
        <w:rPr>
          <w:spacing w:val="8"/>
          <w:sz w:val="24"/>
          <w:szCs w:val="24"/>
        </w:rPr>
        <w:t xml:space="preserve"> </w:t>
      </w:r>
      <w:r w:rsidRPr="005F2D62">
        <w:rPr>
          <w:sz w:val="24"/>
          <w:szCs w:val="24"/>
        </w:rPr>
        <w:t>на</w:t>
      </w:r>
      <w:r w:rsidRPr="005F2D62">
        <w:rPr>
          <w:spacing w:val="8"/>
          <w:sz w:val="24"/>
          <w:szCs w:val="24"/>
        </w:rPr>
        <w:t xml:space="preserve"> </w:t>
      </w:r>
      <w:r w:rsidRPr="005F2D62">
        <w:rPr>
          <w:spacing w:val="-2"/>
          <w:sz w:val="24"/>
          <w:szCs w:val="24"/>
        </w:rPr>
        <w:t>позволителното.</w:t>
      </w:r>
    </w:p>
    <w:p w14:paraId="6BB25241" w14:textId="77777777" w:rsidR="00ED327A" w:rsidRPr="005F2D62" w:rsidRDefault="00ED327A" w:rsidP="00ED327A">
      <w:pPr>
        <w:pStyle w:val="a3"/>
        <w:spacing w:before="130"/>
        <w:rPr>
          <w:sz w:val="24"/>
          <w:szCs w:val="24"/>
        </w:rPr>
      </w:pPr>
    </w:p>
    <w:p w14:paraId="330A662D" w14:textId="0DB0E3F8" w:rsidR="00ED327A" w:rsidRPr="005F2D62" w:rsidRDefault="00ED327A" w:rsidP="00ED327A">
      <w:pPr>
        <w:pStyle w:val="a3"/>
        <w:ind w:left="1341" w:right="1261"/>
        <w:jc w:val="center"/>
        <w:rPr>
          <w:b/>
          <w:bCs/>
          <w:sz w:val="24"/>
          <w:szCs w:val="24"/>
        </w:rPr>
      </w:pPr>
      <w:bookmarkStart w:id="2" w:name="_Hlk161924437"/>
      <w:r w:rsidRPr="005F2D62">
        <w:rPr>
          <w:b/>
          <w:bCs/>
          <w:color w:val="383838"/>
          <w:sz w:val="24"/>
          <w:szCs w:val="24"/>
        </w:rPr>
        <w:t>Раздел</w:t>
      </w:r>
      <w:r w:rsidRPr="005F2D62">
        <w:rPr>
          <w:b/>
          <w:bCs/>
          <w:color w:val="383838"/>
          <w:spacing w:val="3"/>
          <w:sz w:val="24"/>
          <w:szCs w:val="24"/>
        </w:rPr>
        <w:t xml:space="preserve"> </w:t>
      </w:r>
      <w:bookmarkStart w:id="3" w:name="_Hlk161924239"/>
      <w:r w:rsidRPr="005F2D62">
        <w:rPr>
          <w:b/>
          <w:bCs/>
          <w:color w:val="383838"/>
          <w:spacing w:val="-5"/>
          <w:sz w:val="24"/>
          <w:szCs w:val="24"/>
        </w:rPr>
        <w:t>I</w:t>
      </w:r>
      <w:bookmarkEnd w:id="3"/>
      <w:r w:rsidR="007F0AAD" w:rsidRPr="005F2D62">
        <w:rPr>
          <w:b/>
          <w:bCs/>
          <w:color w:val="383838"/>
          <w:spacing w:val="-5"/>
          <w:sz w:val="24"/>
          <w:szCs w:val="24"/>
        </w:rPr>
        <w:t>II</w:t>
      </w:r>
    </w:p>
    <w:p w14:paraId="1A3917AD" w14:textId="4652EF9E" w:rsidR="00B94363" w:rsidRPr="00772185" w:rsidRDefault="00ED327A" w:rsidP="00772185">
      <w:pPr>
        <w:pStyle w:val="a3"/>
        <w:spacing w:before="11" w:line="249" w:lineRule="auto"/>
        <w:ind w:left="368" w:right="330"/>
        <w:jc w:val="center"/>
        <w:rPr>
          <w:b/>
          <w:bCs/>
          <w:color w:val="383838"/>
          <w:w w:val="110"/>
          <w:sz w:val="24"/>
          <w:szCs w:val="24"/>
        </w:rPr>
      </w:pPr>
      <w:r w:rsidRPr="005F2D62">
        <w:rPr>
          <w:b/>
          <w:bCs/>
          <w:color w:val="383838"/>
          <w:sz w:val="24"/>
          <w:szCs w:val="24"/>
        </w:rPr>
        <w:t>Такси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Pr="005F2D62">
        <w:rPr>
          <w:b/>
          <w:bCs/>
          <w:color w:val="383838"/>
          <w:sz w:val="24"/>
          <w:szCs w:val="24"/>
        </w:rPr>
        <w:t>за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Pr="005F2D62">
        <w:rPr>
          <w:b/>
          <w:bCs/>
          <w:color w:val="383838"/>
          <w:sz w:val="24"/>
          <w:szCs w:val="24"/>
        </w:rPr>
        <w:t>земеделско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Pr="005F2D62">
        <w:rPr>
          <w:b/>
          <w:bCs/>
          <w:color w:val="383838"/>
          <w:sz w:val="24"/>
          <w:szCs w:val="24"/>
        </w:rPr>
        <w:t>ползване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Pr="005F2D62">
        <w:rPr>
          <w:b/>
          <w:bCs/>
          <w:color w:val="383838"/>
          <w:sz w:val="24"/>
          <w:szCs w:val="24"/>
        </w:rPr>
        <w:t>на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Pr="005F2D62">
        <w:rPr>
          <w:b/>
          <w:bCs/>
          <w:color w:val="383838"/>
          <w:sz w:val="24"/>
          <w:szCs w:val="24"/>
        </w:rPr>
        <w:t>земи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Pr="005F2D62">
        <w:rPr>
          <w:b/>
          <w:bCs/>
          <w:color w:val="383838"/>
          <w:sz w:val="24"/>
          <w:szCs w:val="24"/>
        </w:rPr>
        <w:t>от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="007F0AAD" w:rsidRPr="005F2D62">
        <w:rPr>
          <w:b/>
          <w:bCs/>
          <w:color w:val="383838"/>
          <w:sz w:val="24"/>
          <w:szCs w:val="24"/>
        </w:rPr>
        <w:t>общински горски територии</w:t>
      </w:r>
      <w:r w:rsidRPr="005F2D62">
        <w:rPr>
          <w:b/>
          <w:bCs/>
          <w:color w:val="383838"/>
          <w:sz w:val="24"/>
          <w:szCs w:val="24"/>
        </w:rPr>
        <w:t>,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Pr="005F2D62">
        <w:rPr>
          <w:b/>
          <w:bCs/>
          <w:color w:val="383838"/>
          <w:sz w:val="24"/>
          <w:szCs w:val="24"/>
        </w:rPr>
        <w:t xml:space="preserve">представляващи </w:t>
      </w:r>
      <w:r w:rsidRPr="005F2D62">
        <w:rPr>
          <w:b/>
          <w:bCs/>
          <w:color w:val="383838"/>
          <w:w w:val="110"/>
          <w:sz w:val="24"/>
          <w:szCs w:val="24"/>
        </w:rPr>
        <w:t>междуредия</w:t>
      </w:r>
      <w:r w:rsidRPr="005F2D62">
        <w:rPr>
          <w:b/>
          <w:bCs/>
          <w:color w:val="383838"/>
          <w:spacing w:val="-1"/>
          <w:w w:val="110"/>
          <w:sz w:val="24"/>
          <w:szCs w:val="24"/>
        </w:rPr>
        <w:t xml:space="preserve"> </w:t>
      </w:r>
      <w:r w:rsidRPr="005F2D62">
        <w:rPr>
          <w:b/>
          <w:bCs/>
          <w:color w:val="383838"/>
          <w:w w:val="110"/>
          <w:sz w:val="24"/>
          <w:szCs w:val="24"/>
        </w:rPr>
        <w:t>в</w:t>
      </w:r>
      <w:r w:rsidRPr="005F2D62">
        <w:rPr>
          <w:b/>
          <w:bCs/>
          <w:color w:val="383838"/>
          <w:spacing w:val="-1"/>
          <w:w w:val="110"/>
          <w:sz w:val="24"/>
          <w:szCs w:val="24"/>
        </w:rPr>
        <w:t xml:space="preserve"> </w:t>
      </w:r>
      <w:r w:rsidRPr="005F2D62">
        <w:rPr>
          <w:b/>
          <w:bCs/>
          <w:color w:val="383838"/>
          <w:w w:val="110"/>
          <w:sz w:val="24"/>
          <w:szCs w:val="24"/>
        </w:rPr>
        <w:t>новосъздадени</w:t>
      </w:r>
      <w:r w:rsidRPr="005F2D62">
        <w:rPr>
          <w:b/>
          <w:bCs/>
          <w:color w:val="383838"/>
          <w:spacing w:val="-2"/>
          <w:w w:val="110"/>
          <w:sz w:val="24"/>
          <w:szCs w:val="24"/>
        </w:rPr>
        <w:t xml:space="preserve"> </w:t>
      </w:r>
      <w:r w:rsidRPr="005F2D62">
        <w:rPr>
          <w:b/>
          <w:bCs/>
          <w:color w:val="383838"/>
          <w:w w:val="110"/>
          <w:sz w:val="24"/>
          <w:szCs w:val="24"/>
        </w:rPr>
        <w:t>горски култури</w:t>
      </w:r>
      <w:r w:rsidRPr="005F2D62">
        <w:rPr>
          <w:b/>
          <w:bCs/>
          <w:color w:val="383838"/>
          <w:spacing w:val="-2"/>
          <w:w w:val="110"/>
          <w:sz w:val="24"/>
          <w:szCs w:val="24"/>
        </w:rPr>
        <w:t xml:space="preserve"> </w:t>
      </w:r>
      <w:r w:rsidRPr="005F2D62">
        <w:rPr>
          <w:b/>
          <w:bCs/>
          <w:color w:val="383838"/>
          <w:w w:val="110"/>
          <w:sz w:val="24"/>
          <w:szCs w:val="24"/>
        </w:rPr>
        <w:t>и</w:t>
      </w:r>
      <w:r w:rsidRPr="005F2D62">
        <w:rPr>
          <w:b/>
          <w:bCs/>
          <w:color w:val="383838"/>
          <w:spacing w:val="-2"/>
          <w:w w:val="110"/>
          <w:sz w:val="24"/>
          <w:szCs w:val="24"/>
        </w:rPr>
        <w:t xml:space="preserve"> </w:t>
      </w:r>
      <w:proofErr w:type="spellStart"/>
      <w:r w:rsidRPr="005F2D62">
        <w:rPr>
          <w:b/>
          <w:bCs/>
          <w:color w:val="383838"/>
          <w:w w:val="110"/>
          <w:sz w:val="24"/>
          <w:szCs w:val="24"/>
        </w:rPr>
        <w:t>невъзобновени</w:t>
      </w:r>
      <w:proofErr w:type="spellEnd"/>
      <w:r w:rsidRPr="005F2D62">
        <w:rPr>
          <w:b/>
          <w:bCs/>
          <w:color w:val="383838"/>
          <w:spacing w:val="-2"/>
          <w:w w:val="110"/>
          <w:sz w:val="24"/>
          <w:szCs w:val="24"/>
        </w:rPr>
        <w:t xml:space="preserve"> </w:t>
      </w:r>
      <w:r w:rsidRPr="005F2D62">
        <w:rPr>
          <w:b/>
          <w:bCs/>
          <w:color w:val="383838"/>
          <w:w w:val="110"/>
          <w:sz w:val="24"/>
          <w:szCs w:val="24"/>
        </w:rPr>
        <w:t>сечища</w:t>
      </w:r>
    </w:p>
    <w:bookmarkEnd w:id="2"/>
    <w:p w14:paraId="5115CDA5" w14:textId="6E2C402A" w:rsidR="007F0AAD" w:rsidRPr="005F2D62" w:rsidRDefault="007F0AAD" w:rsidP="00772185">
      <w:pPr>
        <w:pStyle w:val="a3"/>
        <w:spacing w:before="77" w:line="244" w:lineRule="auto"/>
        <w:ind w:left="363" w:right="446" w:firstLine="916"/>
        <w:jc w:val="both"/>
        <w:rPr>
          <w:sz w:val="24"/>
          <w:szCs w:val="24"/>
        </w:rPr>
      </w:pPr>
      <w:r w:rsidRPr="005F2D62">
        <w:rPr>
          <w:sz w:val="24"/>
          <w:szCs w:val="24"/>
        </w:rPr>
        <w:t xml:space="preserve">Чл. 6. За земеделско ползване на земи от </w:t>
      </w:r>
      <w:r w:rsidR="00B94363">
        <w:rPr>
          <w:sz w:val="24"/>
          <w:szCs w:val="24"/>
        </w:rPr>
        <w:t>общински горски територии</w:t>
      </w:r>
      <w:r w:rsidRPr="005F2D62">
        <w:rPr>
          <w:sz w:val="24"/>
          <w:szCs w:val="24"/>
        </w:rPr>
        <w:t xml:space="preserve">, представляващи междуредия в новосъздадени горски култури и </w:t>
      </w:r>
      <w:proofErr w:type="spellStart"/>
      <w:r w:rsidRPr="005F2D62">
        <w:rPr>
          <w:sz w:val="24"/>
          <w:szCs w:val="24"/>
        </w:rPr>
        <w:t>невъзобновени</w:t>
      </w:r>
      <w:proofErr w:type="spellEnd"/>
      <w:r w:rsidRPr="005F2D62">
        <w:rPr>
          <w:sz w:val="24"/>
          <w:szCs w:val="24"/>
        </w:rPr>
        <w:t xml:space="preserve"> сечища, се заплащат следните месечни такси: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6762"/>
        <w:gridCol w:w="1276"/>
        <w:gridCol w:w="1276"/>
      </w:tblGrid>
      <w:tr w:rsidR="007F0AAD" w:rsidRPr="005F2D62" w14:paraId="6C673F96" w14:textId="77777777" w:rsidTr="00A82F81">
        <w:trPr>
          <w:trHeight w:val="267"/>
        </w:trPr>
        <w:tc>
          <w:tcPr>
            <w:tcW w:w="806" w:type="dxa"/>
          </w:tcPr>
          <w:p w14:paraId="4C7F0B6F" w14:textId="36C9AF0E" w:rsidR="007F0AAD" w:rsidRPr="00A82F81" w:rsidRDefault="00A82F81" w:rsidP="00A82F81">
            <w:pPr>
              <w:pStyle w:val="TableParagraph"/>
              <w:spacing w:line="202" w:lineRule="exact"/>
              <w:jc w:val="center"/>
              <w:rPr>
                <w:b/>
                <w:bCs/>
                <w:sz w:val="24"/>
                <w:szCs w:val="24"/>
              </w:rPr>
            </w:pPr>
            <w:r w:rsidRPr="00A82F81">
              <w:rPr>
                <w:b/>
                <w:bCs/>
                <w:spacing w:val="-5"/>
                <w:sz w:val="24"/>
                <w:szCs w:val="24"/>
              </w:rPr>
              <w:t>№</w:t>
            </w:r>
          </w:p>
        </w:tc>
        <w:tc>
          <w:tcPr>
            <w:tcW w:w="6762" w:type="dxa"/>
          </w:tcPr>
          <w:p w14:paraId="40E67FA9" w14:textId="7F5A36E6" w:rsidR="007F0AAD" w:rsidRPr="00A82F81" w:rsidRDefault="007F0AAD" w:rsidP="00ED7C44">
            <w:pPr>
              <w:pStyle w:val="TableParagraph"/>
              <w:spacing w:before="4"/>
              <w:ind w:left="328"/>
              <w:rPr>
                <w:b/>
                <w:bCs/>
                <w:i/>
                <w:sz w:val="24"/>
                <w:szCs w:val="24"/>
              </w:rPr>
            </w:pPr>
            <w:r w:rsidRPr="00A82F81">
              <w:rPr>
                <w:b/>
                <w:bCs/>
                <w:sz w:val="24"/>
                <w:szCs w:val="24"/>
              </w:rPr>
              <w:t>Месечна</w:t>
            </w:r>
            <w:r w:rsidRPr="00A82F81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="00A82F81" w:rsidRPr="00A82F81">
              <w:rPr>
                <w:b/>
                <w:bCs/>
                <w:sz w:val="24"/>
                <w:szCs w:val="24"/>
              </w:rPr>
              <w:t>т</w:t>
            </w:r>
            <w:r w:rsidRPr="00A82F81">
              <w:rPr>
                <w:b/>
                <w:bCs/>
                <w:sz w:val="24"/>
                <w:szCs w:val="24"/>
              </w:rPr>
              <w:t>акса</w:t>
            </w:r>
            <w:r w:rsidRPr="00A82F81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82F81">
              <w:rPr>
                <w:b/>
                <w:bCs/>
                <w:sz w:val="24"/>
                <w:szCs w:val="24"/>
              </w:rPr>
              <w:t>за</w:t>
            </w:r>
            <w:r w:rsidRPr="00A82F81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82F81">
              <w:rPr>
                <w:b/>
                <w:bCs/>
                <w:sz w:val="24"/>
                <w:szCs w:val="24"/>
              </w:rPr>
              <w:t>земеделско</w:t>
            </w:r>
            <w:r w:rsidRPr="00A82F81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A82F81">
              <w:rPr>
                <w:b/>
                <w:bCs/>
                <w:sz w:val="24"/>
                <w:szCs w:val="24"/>
              </w:rPr>
              <w:t>ползване</w:t>
            </w:r>
            <w:r w:rsidRPr="00A82F81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82F81">
              <w:rPr>
                <w:b/>
                <w:bCs/>
                <w:sz w:val="24"/>
                <w:szCs w:val="24"/>
              </w:rPr>
              <w:t>на</w:t>
            </w:r>
            <w:r w:rsidRPr="00A82F81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82F81">
              <w:rPr>
                <w:b/>
                <w:bCs/>
                <w:sz w:val="24"/>
                <w:szCs w:val="24"/>
              </w:rPr>
              <w:t>земи</w:t>
            </w:r>
          </w:p>
        </w:tc>
        <w:tc>
          <w:tcPr>
            <w:tcW w:w="1276" w:type="dxa"/>
          </w:tcPr>
          <w:p w14:paraId="65BC442B" w14:textId="77777777" w:rsidR="007F0AAD" w:rsidRPr="00A82F81" w:rsidRDefault="007F0AAD" w:rsidP="00ED7C44">
            <w:pPr>
              <w:pStyle w:val="TableParagraph"/>
              <w:spacing w:line="202" w:lineRule="exact"/>
              <w:ind w:left="324"/>
              <w:rPr>
                <w:b/>
                <w:bCs/>
                <w:sz w:val="24"/>
                <w:szCs w:val="24"/>
              </w:rPr>
            </w:pPr>
            <w:r w:rsidRPr="00A82F81">
              <w:rPr>
                <w:b/>
                <w:bCs/>
                <w:spacing w:val="-2"/>
                <w:sz w:val="24"/>
                <w:szCs w:val="24"/>
              </w:rPr>
              <w:t>Мярка</w:t>
            </w:r>
          </w:p>
        </w:tc>
        <w:tc>
          <w:tcPr>
            <w:tcW w:w="1276" w:type="dxa"/>
          </w:tcPr>
          <w:p w14:paraId="0290144B" w14:textId="6FD2F949" w:rsidR="007F0AAD" w:rsidRPr="00A82F81" w:rsidRDefault="007F0AAD" w:rsidP="00ED7C44">
            <w:pPr>
              <w:pStyle w:val="TableParagraph"/>
              <w:spacing w:line="202" w:lineRule="exact"/>
              <w:ind w:left="22" w:right="4"/>
              <w:jc w:val="center"/>
              <w:rPr>
                <w:b/>
                <w:bCs/>
                <w:sz w:val="24"/>
                <w:szCs w:val="24"/>
              </w:rPr>
            </w:pPr>
            <w:r w:rsidRPr="00A82F81">
              <w:rPr>
                <w:b/>
                <w:bCs/>
                <w:sz w:val="24"/>
                <w:szCs w:val="24"/>
              </w:rPr>
              <w:t>Такса</w:t>
            </w:r>
            <w:r w:rsidRPr="00A82F81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82F81">
              <w:rPr>
                <w:b/>
                <w:bCs/>
                <w:sz w:val="24"/>
                <w:szCs w:val="24"/>
              </w:rPr>
              <w:t>(</w:t>
            </w:r>
            <w:r w:rsidRPr="00A82F81">
              <w:rPr>
                <w:b/>
                <w:bCs/>
                <w:spacing w:val="-4"/>
                <w:sz w:val="24"/>
                <w:szCs w:val="24"/>
              </w:rPr>
              <w:t>лв.)</w:t>
            </w:r>
          </w:p>
        </w:tc>
      </w:tr>
      <w:tr w:rsidR="007F0AAD" w:rsidRPr="005F2D62" w14:paraId="48CDB3F5" w14:textId="77777777" w:rsidTr="00A82F81">
        <w:trPr>
          <w:trHeight w:val="215"/>
        </w:trPr>
        <w:tc>
          <w:tcPr>
            <w:tcW w:w="806" w:type="dxa"/>
          </w:tcPr>
          <w:p w14:paraId="4FFF3C21" w14:textId="77777777" w:rsidR="007F0AAD" w:rsidRPr="005F2D62" w:rsidRDefault="007F0AAD" w:rsidP="00A82F81">
            <w:pPr>
              <w:pStyle w:val="TableParagraph"/>
              <w:spacing w:line="195" w:lineRule="exact"/>
              <w:ind w:left="40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762" w:type="dxa"/>
          </w:tcPr>
          <w:p w14:paraId="0DB29848" w14:textId="77777777" w:rsidR="007F0AAD" w:rsidRPr="005F2D62" w:rsidRDefault="007F0AAD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Междуредия</w:t>
            </w:r>
            <w:r w:rsidRPr="005F2D62">
              <w:rPr>
                <w:spacing w:val="1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новосъздадени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горски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култури</w:t>
            </w:r>
          </w:p>
        </w:tc>
        <w:tc>
          <w:tcPr>
            <w:tcW w:w="1276" w:type="dxa"/>
          </w:tcPr>
          <w:p w14:paraId="1788B0EA" w14:textId="77777777" w:rsidR="007F0AAD" w:rsidRPr="005F2D62" w:rsidRDefault="007F0AAD" w:rsidP="00ED7C44">
            <w:pPr>
              <w:pStyle w:val="TableParagraph"/>
              <w:spacing w:line="195" w:lineRule="exact"/>
              <w:ind w:left="281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1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дка</w:t>
            </w:r>
          </w:p>
        </w:tc>
        <w:tc>
          <w:tcPr>
            <w:tcW w:w="1276" w:type="dxa"/>
          </w:tcPr>
          <w:p w14:paraId="71F7C1AB" w14:textId="4811A9C9" w:rsidR="007F0AAD" w:rsidRPr="005F2D62" w:rsidRDefault="007F0AAD" w:rsidP="00ED7C44">
            <w:pPr>
              <w:pStyle w:val="TableParagraph"/>
              <w:spacing w:line="195" w:lineRule="exact"/>
              <w:ind w:left="22" w:right="2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3</w:t>
            </w:r>
            <w:r w:rsidR="00A82F81">
              <w:rPr>
                <w:spacing w:val="-4"/>
                <w:sz w:val="24"/>
                <w:szCs w:val="24"/>
              </w:rPr>
              <w:t>,</w:t>
            </w:r>
            <w:r w:rsidRPr="005F2D62">
              <w:rPr>
                <w:spacing w:val="-4"/>
                <w:sz w:val="24"/>
                <w:szCs w:val="24"/>
              </w:rPr>
              <w:t>0</w:t>
            </w:r>
          </w:p>
        </w:tc>
      </w:tr>
      <w:tr w:rsidR="007F0AAD" w:rsidRPr="005F2D62" w14:paraId="4F9D1226" w14:textId="77777777" w:rsidTr="00A82F81">
        <w:trPr>
          <w:trHeight w:val="205"/>
        </w:trPr>
        <w:tc>
          <w:tcPr>
            <w:tcW w:w="806" w:type="dxa"/>
          </w:tcPr>
          <w:p w14:paraId="167D9B25" w14:textId="77777777" w:rsidR="007F0AAD" w:rsidRPr="005F2D62" w:rsidRDefault="007F0AAD" w:rsidP="00A82F81">
            <w:pPr>
              <w:pStyle w:val="TableParagraph"/>
              <w:spacing w:line="186" w:lineRule="exact"/>
              <w:ind w:left="40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762" w:type="dxa"/>
          </w:tcPr>
          <w:p w14:paraId="6BB58573" w14:textId="77777777" w:rsidR="007F0AAD" w:rsidRPr="005F2D62" w:rsidRDefault="007F0AAD" w:rsidP="00ED7C44">
            <w:pPr>
              <w:pStyle w:val="TableParagraph"/>
              <w:spacing w:line="186" w:lineRule="exact"/>
              <w:ind w:left="40"/>
              <w:rPr>
                <w:sz w:val="24"/>
                <w:szCs w:val="24"/>
              </w:rPr>
            </w:pPr>
            <w:proofErr w:type="spellStart"/>
            <w:r w:rsidRPr="005F2D62">
              <w:rPr>
                <w:sz w:val="24"/>
                <w:szCs w:val="24"/>
              </w:rPr>
              <w:t>Невъзобновени</w:t>
            </w:r>
            <w:proofErr w:type="spellEnd"/>
            <w:r w:rsidRPr="005F2D62">
              <w:rPr>
                <w:spacing w:val="13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сечища:</w:t>
            </w:r>
          </w:p>
        </w:tc>
        <w:tc>
          <w:tcPr>
            <w:tcW w:w="1276" w:type="dxa"/>
          </w:tcPr>
          <w:p w14:paraId="2DCD70A8" w14:textId="77777777" w:rsidR="007F0AAD" w:rsidRPr="005F2D62" w:rsidRDefault="007F0AAD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7BBD1" w14:textId="77777777" w:rsidR="007F0AAD" w:rsidRPr="005F2D62" w:rsidRDefault="007F0AAD" w:rsidP="00ED7C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0AAD" w:rsidRPr="005F2D62" w14:paraId="60BD9E37" w14:textId="77777777" w:rsidTr="00A82F81">
        <w:trPr>
          <w:trHeight w:val="215"/>
        </w:trPr>
        <w:tc>
          <w:tcPr>
            <w:tcW w:w="806" w:type="dxa"/>
          </w:tcPr>
          <w:p w14:paraId="57CE11BF" w14:textId="77777777" w:rsidR="007F0AAD" w:rsidRPr="005F2D62" w:rsidRDefault="007F0AAD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2" w:type="dxa"/>
          </w:tcPr>
          <w:p w14:paraId="178BB357" w14:textId="77777777" w:rsidR="007F0AAD" w:rsidRPr="005F2D62" w:rsidRDefault="007F0AAD" w:rsidP="00ED7C44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върху</w:t>
            </w:r>
            <w:r w:rsidRPr="005F2D62">
              <w:rPr>
                <w:spacing w:val="10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които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е</w:t>
            </w:r>
            <w:r w:rsidRPr="005F2D62">
              <w:rPr>
                <w:spacing w:val="12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извършена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пълна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почвоподготовка</w:t>
            </w:r>
            <w:proofErr w:type="spellEnd"/>
          </w:p>
        </w:tc>
        <w:tc>
          <w:tcPr>
            <w:tcW w:w="1276" w:type="dxa"/>
          </w:tcPr>
          <w:p w14:paraId="656BDA1C" w14:textId="77777777" w:rsidR="007F0AAD" w:rsidRPr="005F2D62" w:rsidRDefault="007F0AAD" w:rsidP="00ED7C44">
            <w:pPr>
              <w:pStyle w:val="TableParagraph"/>
              <w:spacing w:line="195" w:lineRule="exact"/>
              <w:ind w:left="295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1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дка</w:t>
            </w:r>
          </w:p>
        </w:tc>
        <w:tc>
          <w:tcPr>
            <w:tcW w:w="1276" w:type="dxa"/>
          </w:tcPr>
          <w:p w14:paraId="759B4547" w14:textId="0AAD2F37" w:rsidR="007F0AAD" w:rsidRPr="005F2D62" w:rsidRDefault="007F0AAD" w:rsidP="00ED7C44">
            <w:pPr>
              <w:pStyle w:val="TableParagraph"/>
              <w:spacing w:line="195" w:lineRule="exact"/>
              <w:ind w:left="22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7</w:t>
            </w:r>
            <w:r w:rsidR="00A82F81">
              <w:rPr>
                <w:spacing w:val="-4"/>
                <w:sz w:val="24"/>
                <w:szCs w:val="24"/>
              </w:rPr>
              <w:t>,</w:t>
            </w:r>
            <w:r w:rsidRPr="005F2D62">
              <w:rPr>
                <w:spacing w:val="-4"/>
                <w:sz w:val="24"/>
                <w:szCs w:val="24"/>
              </w:rPr>
              <w:t>0</w:t>
            </w:r>
          </w:p>
        </w:tc>
      </w:tr>
      <w:tr w:rsidR="007F0AAD" w:rsidRPr="005F2D62" w14:paraId="0F6E0CC4" w14:textId="77777777" w:rsidTr="00A82F81">
        <w:trPr>
          <w:trHeight w:val="244"/>
        </w:trPr>
        <w:tc>
          <w:tcPr>
            <w:tcW w:w="806" w:type="dxa"/>
          </w:tcPr>
          <w:p w14:paraId="656B93B2" w14:textId="77777777" w:rsidR="007F0AAD" w:rsidRPr="005F2D62" w:rsidRDefault="007F0AAD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2" w:type="dxa"/>
          </w:tcPr>
          <w:p w14:paraId="6B0E0D32" w14:textId="77777777" w:rsidR="007F0AAD" w:rsidRPr="005F2D62" w:rsidRDefault="007F0AAD" w:rsidP="00ED7C44">
            <w:pPr>
              <w:pStyle w:val="TableParagraph"/>
              <w:spacing w:line="202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-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без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z w:val="24"/>
                <w:szCs w:val="24"/>
              </w:rPr>
              <w:t>почвоподготовка</w:t>
            </w:r>
            <w:proofErr w:type="spellEnd"/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или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частична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2"/>
                <w:sz w:val="24"/>
                <w:szCs w:val="24"/>
              </w:rPr>
              <w:t>почвоподготовка</w:t>
            </w:r>
            <w:proofErr w:type="spellEnd"/>
          </w:p>
        </w:tc>
        <w:tc>
          <w:tcPr>
            <w:tcW w:w="1276" w:type="dxa"/>
          </w:tcPr>
          <w:p w14:paraId="151D28D5" w14:textId="77777777" w:rsidR="007F0AAD" w:rsidRPr="005F2D62" w:rsidRDefault="007F0AAD" w:rsidP="00ED7C44">
            <w:pPr>
              <w:pStyle w:val="TableParagraph"/>
              <w:spacing w:line="202" w:lineRule="exact"/>
              <w:ind w:left="291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1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дка</w:t>
            </w:r>
          </w:p>
        </w:tc>
        <w:tc>
          <w:tcPr>
            <w:tcW w:w="1276" w:type="dxa"/>
          </w:tcPr>
          <w:p w14:paraId="1AB43BFD" w14:textId="49F357A8" w:rsidR="007F0AAD" w:rsidRPr="005F2D62" w:rsidRDefault="007F0AAD" w:rsidP="00ED7C44">
            <w:pPr>
              <w:pStyle w:val="TableParagraph"/>
              <w:spacing w:line="202" w:lineRule="exact"/>
              <w:ind w:left="22" w:right="2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2</w:t>
            </w:r>
            <w:r w:rsidR="00A82F81">
              <w:rPr>
                <w:spacing w:val="-4"/>
                <w:sz w:val="24"/>
                <w:szCs w:val="24"/>
              </w:rPr>
              <w:t>,</w:t>
            </w:r>
            <w:r w:rsidRPr="005F2D62">
              <w:rPr>
                <w:spacing w:val="-4"/>
                <w:sz w:val="24"/>
                <w:szCs w:val="24"/>
              </w:rPr>
              <w:t>0</w:t>
            </w:r>
          </w:p>
        </w:tc>
      </w:tr>
    </w:tbl>
    <w:p w14:paraId="069E6F10" w14:textId="177693C9" w:rsidR="007F0AAD" w:rsidRPr="005F2D62" w:rsidRDefault="007F0AAD" w:rsidP="00A82F81">
      <w:pPr>
        <w:pStyle w:val="a3"/>
        <w:spacing w:before="233" w:line="244" w:lineRule="auto"/>
        <w:ind w:left="512" w:right="415" w:firstLine="787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Чл. 7. Когато предоставяната земя е с площ, по-малка от 1 дка, таксата се изчислява пропорционално на базата на размера на предоставената площ, отнесена към таксата по чл. 6, определена за 1 дка.</w:t>
      </w:r>
    </w:p>
    <w:p w14:paraId="0717628D" w14:textId="16C3FC37" w:rsidR="007F0AAD" w:rsidRPr="005F2D62" w:rsidRDefault="007F0AAD" w:rsidP="007F0AAD">
      <w:pPr>
        <w:pStyle w:val="a3"/>
        <w:ind w:left="527" w:right="408" w:firstLine="777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Чл. 8. Таксата по чл. 6 се заплаща преди подписването на договора за целия период</w:t>
      </w:r>
      <w:r w:rsidRPr="005F2D62">
        <w:rPr>
          <w:spacing w:val="80"/>
          <w:sz w:val="24"/>
          <w:szCs w:val="24"/>
        </w:rPr>
        <w:t xml:space="preserve"> </w:t>
      </w:r>
      <w:r w:rsidRPr="005F2D62">
        <w:rPr>
          <w:sz w:val="24"/>
          <w:szCs w:val="24"/>
        </w:rPr>
        <w:t>на ползване на земята.</w:t>
      </w:r>
    </w:p>
    <w:p w14:paraId="272C755E" w14:textId="77777777" w:rsidR="007F0AAD" w:rsidRPr="005F2D62" w:rsidRDefault="007F0AAD" w:rsidP="007F0AAD">
      <w:pPr>
        <w:pStyle w:val="a3"/>
        <w:spacing w:before="21"/>
        <w:rPr>
          <w:sz w:val="24"/>
          <w:szCs w:val="24"/>
        </w:rPr>
      </w:pPr>
    </w:p>
    <w:p w14:paraId="675D9F13" w14:textId="77642E34" w:rsidR="007F0AAD" w:rsidRPr="005F2D62" w:rsidRDefault="007F0AAD" w:rsidP="007F0AAD">
      <w:pPr>
        <w:pStyle w:val="a3"/>
        <w:ind w:left="1341" w:right="1261"/>
        <w:jc w:val="center"/>
        <w:rPr>
          <w:b/>
          <w:bCs/>
          <w:sz w:val="24"/>
          <w:szCs w:val="24"/>
          <w:lang w:val="en-US"/>
        </w:rPr>
      </w:pPr>
      <w:r w:rsidRPr="005F2D62">
        <w:rPr>
          <w:b/>
          <w:bCs/>
          <w:color w:val="383838"/>
          <w:sz w:val="24"/>
          <w:szCs w:val="24"/>
        </w:rPr>
        <w:t>Раздел</w:t>
      </w:r>
      <w:r w:rsidRPr="005F2D62">
        <w:rPr>
          <w:b/>
          <w:bCs/>
          <w:color w:val="383838"/>
          <w:spacing w:val="3"/>
          <w:sz w:val="24"/>
          <w:szCs w:val="24"/>
        </w:rPr>
        <w:t xml:space="preserve"> </w:t>
      </w:r>
      <w:r w:rsidRPr="005F2D62">
        <w:rPr>
          <w:b/>
          <w:bCs/>
          <w:color w:val="383838"/>
          <w:spacing w:val="-5"/>
          <w:sz w:val="24"/>
          <w:szCs w:val="24"/>
        </w:rPr>
        <w:t>I</w:t>
      </w:r>
      <w:r w:rsidRPr="005F2D62">
        <w:rPr>
          <w:b/>
          <w:bCs/>
          <w:color w:val="383838"/>
          <w:spacing w:val="-5"/>
          <w:sz w:val="24"/>
          <w:szCs w:val="24"/>
          <w:lang w:val="en-US"/>
        </w:rPr>
        <w:t>V</w:t>
      </w:r>
    </w:p>
    <w:p w14:paraId="17567190" w14:textId="32A67C1A" w:rsidR="00656A2F" w:rsidRPr="00772185" w:rsidRDefault="007F0AAD" w:rsidP="00772185">
      <w:pPr>
        <w:pStyle w:val="a3"/>
        <w:spacing w:before="11" w:line="249" w:lineRule="auto"/>
        <w:ind w:left="368" w:right="330"/>
        <w:jc w:val="center"/>
        <w:rPr>
          <w:b/>
          <w:bCs/>
          <w:sz w:val="24"/>
          <w:szCs w:val="24"/>
        </w:rPr>
      </w:pPr>
      <w:r w:rsidRPr="005F2D62">
        <w:rPr>
          <w:b/>
          <w:bCs/>
          <w:color w:val="383838"/>
          <w:sz w:val="24"/>
          <w:szCs w:val="24"/>
        </w:rPr>
        <w:t>Такси</w:t>
      </w:r>
      <w:r w:rsidRPr="005F2D62">
        <w:rPr>
          <w:b/>
          <w:bCs/>
          <w:color w:val="383838"/>
          <w:spacing w:val="40"/>
          <w:sz w:val="24"/>
          <w:szCs w:val="24"/>
        </w:rPr>
        <w:t xml:space="preserve"> </w:t>
      </w:r>
      <w:r w:rsidRPr="005F2D62">
        <w:rPr>
          <w:b/>
          <w:bCs/>
          <w:color w:val="383838"/>
          <w:sz w:val="24"/>
          <w:szCs w:val="24"/>
        </w:rPr>
        <w:t>за ползване на инфраструктурата в горския фонд</w:t>
      </w:r>
    </w:p>
    <w:p w14:paraId="1E93D27A" w14:textId="06347685" w:rsidR="007F0AAD" w:rsidRPr="005F2D62" w:rsidRDefault="007F0AAD" w:rsidP="00A82F81">
      <w:pPr>
        <w:pStyle w:val="a3"/>
        <w:ind w:left="720" w:firstLine="720"/>
        <w:rPr>
          <w:sz w:val="24"/>
          <w:szCs w:val="24"/>
        </w:rPr>
      </w:pPr>
      <w:r w:rsidRPr="005F2D62">
        <w:rPr>
          <w:sz w:val="24"/>
          <w:szCs w:val="24"/>
        </w:rPr>
        <w:t>Чл.</w:t>
      </w:r>
      <w:r w:rsidRPr="005F2D62">
        <w:rPr>
          <w:spacing w:val="11"/>
          <w:sz w:val="24"/>
          <w:szCs w:val="24"/>
        </w:rPr>
        <w:t xml:space="preserve"> </w:t>
      </w:r>
      <w:r w:rsidRPr="005F2D62">
        <w:rPr>
          <w:sz w:val="24"/>
          <w:szCs w:val="24"/>
        </w:rPr>
        <w:t>9.</w:t>
      </w:r>
      <w:r w:rsidRPr="005F2D62">
        <w:rPr>
          <w:spacing w:val="11"/>
          <w:sz w:val="24"/>
          <w:szCs w:val="24"/>
        </w:rPr>
        <w:t xml:space="preserve"> </w:t>
      </w:r>
      <w:r w:rsidRPr="005F2D62">
        <w:rPr>
          <w:sz w:val="24"/>
          <w:szCs w:val="24"/>
        </w:rPr>
        <w:t>За</w:t>
      </w:r>
      <w:r w:rsidRPr="005F2D62">
        <w:rPr>
          <w:spacing w:val="12"/>
          <w:sz w:val="24"/>
          <w:szCs w:val="24"/>
        </w:rPr>
        <w:t xml:space="preserve"> </w:t>
      </w:r>
      <w:r w:rsidRPr="005F2D62">
        <w:rPr>
          <w:sz w:val="24"/>
          <w:szCs w:val="24"/>
        </w:rPr>
        <w:t>ползване</w:t>
      </w:r>
      <w:r w:rsidRPr="005F2D62">
        <w:rPr>
          <w:spacing w:val="11"/>
          <w:sz w:val="24"/>
          <w:szCs w:val="24"/>
        </w:rPr>
        <w:t xml:space="preserve"> </w:t>
      </w:r>
      <w:r w:rsidRPr="005F2D62">
        <w:rPr>
          <w:sz w:val="24"/>
          <w:szCs w:val="24"/>
        </w:rPr>
        <w:t>на</w:t>
      </w:r>
      <w:r w:rsidRPr="005F2D62">
        <w:rPr>
          <w:spacing w:val="15"/>
          <w:sz w:val="24"/>
          <w:szCs w:val="24"/>
        </w:rPr>
        <w:t xml:space="preserve"> </w:t>
      </w:r>
      <w:r w:rsidRPr="005F2D62">
        <w:rPr>
          <w:sz w:val="24"/>
          <w:szCs w:val="24"/>
        </w:rPr>
        <w:t>инфраструктурата</w:t>
      </w:r>
      <w:r w:rsidRPr="005F2D62">
        <w:rPr>
          <w:spacing w:val="14"/>
          <w:sz w:val="24"/>
          <w:szCs w:val="24"/>
        </w:rPr>
        <w:t xml:space="preserve"> </w:t>
      </w:r>
      <w:r w:rsidRPr="005F2D62">
        <w:rPr>
          <w:sz w:val="24"/>
          <w:szCs w:val="24"/>
        </w:rPr>
        <w:t>в</w:t>
      </w:r>
      <w:r w:rsidRPr="005F2D62">
        <w:rPr>
          <w:spacing w:val="10"/>
          <w:sz w:val="24"/>
          <w:szCs w:val="24"/>
        </w:rPr>
        <w:t xml:space="preserve"> </w:t>
      </w:r>
      <w:r w:rsidRPr="005F2D62">
        <w:rPr>
          <w:sz w:val="24"/>
          <w:szCs w:val="24"/>
        </w:rPr>
        <w:t>горския</w:t>
      </w:r>
      <w:r w:rsidRPr="005F2D62">
        <w:rPr>
          <w:spacing w:val="14"/>
          <w:sz w:val="24"/>
          <w:szCs w:val="24"/>
        </w:rPr>
        <w:t xml:space="preserve"> </w:t>
      </w:r>
      <w:r w:rsidRPr="005F2D62">
        <w:rPr>
          <w:sz w:val="24"/>
          <w:szCs w:val="24"/>
        </w:rPr>
        <w:t>фонд,</w:t>
      </w:r>
      <w:r w:rsidRPr="005F2D62">
        <w:rPr>
          <w:spacing w:val="11"/>
          <w:sz w:val="24"/>
          <w:szCs w:val="24"/>
        </w:rPr>
        <w:t xml:space="preserve"> </w:t>
      </w:r>
      <w:r w:rsidRPr="005F2D62">
        <w:rPr>
          <w:sz w:val="24"/>
          <w:szCs w:val="24"/>
        </w:rPr>
        <w:t>се</w:t>
      </w:r>
      <w:r w:rsidRPr="005F2D62">
        <w:rPr>
          <w:spacing w:val="12"/>
          <w:sz w:val="24"/>
          <w:szCs w:val="24"/>
        </w:rPr>
        <w:t xml:space="preserve"> </w:t>
      </w:r>
      <w:r w:rsidRPr="005F2D62">
        <w:rPr>
          <w:sz w:val="24"/>
          <w:szCs w:val="24"/>
        </w:rPr>
        <w:t>заплаща</w:t>
      </w:r>
      <w:r w:rsidRPr="005F2D62">
        <w:rPr>
          <w:spacing w:val="14"/>
          <w:sz w:val="24"/>
          <w:szCs w:val="24"/>
        </w:rPr>
        <w:t xml:space="preserve"> </w:t>
      </w:r>
      <w:r w:rsidRPr="005F2D62">
        <w:rPr>
          <w:sz w:val="24"/>
          <w:szCs w:val="24"/>
        </w:rPr>
        <w:t>такса</w:t>
      </w:r>
      <w:r w:rsidRPr="005F2D62">
        <w:rPr>
          <w:spacing w:val="10"/>
          <w:sz w:val="24"/>
          <w:szCs w:val="24"/>
        </w:rPr>
        <w:t xml:space="preserve"> </w:t>
      </w:r>
      <w:r w:rsidRPr="005F2D62">
        <w:rPr>
          <w:sz w:val="24"/>
          <w:szCs w:val="24"/>
        </w:rPr>
        <w:t>в</w:t>
      </w:r>
      <w:r w:rsidRPr="005F2D62">
        <w:rPr>
          <w:spacing w:val="12"/>
          <w:sz w:val="24"/>
          <w:szCs w:val="24"/>
        </w:rPr>
        <w:t xml:space="preserve"> </w:t>
      </w:r>
      <w:r w:rsidRPr="005F2D62">
        <w:rPr>
          <w:sz w:val="24"/>
          <w:szCs w:val="24"/>
        </w:rPr>
        <w:t>размер</w:t>
      </w:r>
      <w:r w:rsidRPr="005F2D62">
        <w:rPr>
          <w:spacing w:val="14"/>
          <w:sz w:val="24"/>
          <w:szCs w:val="24"/>
        </w:rPr>
        <w:t xml:space="preserve"> </w:t>
      </w:r>
      <w:r w:rsidRPr="005F2D62">
        <w:rPr>
          <w:spacing w:val="-5"/>
          <w:sz w:val="24"/>
          <w:szCs w:val="24"/>
        </w:rPr>
        <w:t>на</w:t>
      </w:r>
    </w:p>
    <w:p w14:paraId="410C6521" w14:textId="4B6D6F85" w:rsidR="00CD2FBF" w:rsidRPr="005F2D62" w:rsidRDefault="00A82F81" w:rsidP="007F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7F0AAD" w:rsidRPr="005F2D6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F0AAD" w:rsidRPr="005F2D62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7F0AAD" w:rsidRPr="005F2D62">
        <w:rPr>
          <w:rFonts w:ascii="Times New Roman" w:hAnsi="Times New Roman" w:cs="Times New Roman"/>
          <w:sz w:val="24"/>
          <w:szCs w:val="24"/>
        </w:rPr>
        <w:t>.</w:t>
      </w:r>
      <w:r w:rsidR="007F0AAD" w:rsidRPr="005F2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F0AAD" w:rsidRPr="005F2D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0AAD" w:rsidRPr="005F2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7F0AAD" w:rsidRPr="005F2D62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7F0AAD" w:rsidRPr="005F2D62">
        <w:rPr>
          <w:rFonts w:ascii="Times New Roman" w:hAnsi="Times New Roman" w:cs="Times New Roman"/>
          <w:sz w:val="24"/>
          <w:szCs w:val="24"/>
        </w:rPr>
        <w:t>.</w:t>
      </w:r>
      <w:r w:rsidR="007F0AAD" w:rsidRPr="005F2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F0AAD" w:rsidRPr="005F2D62">
        <w:rPr>
          <w:rFonts w:ascii="Times New Roman" w:hAnsi="Times New Roman" w:cs="Times New Roman"/>
          <w:sz w:val="24"/>
          <w:szCs w:val="24"/>
        </w:rPr>
        <w:t>куб</w:t>
      </w:r>
      <w:proofErr w:type="spellEnd"/>
      <w:r w:rsidR="007F0AAD" w:rsidRPr="005F2D62">
        <w:rPr>
          <w:rFonts w:ascii="Times New Roman" w:hAnsi="Times New Roman" w:cs="Times New Roman"/>
          <w:sz w:val="24"/>
          <w:szCs w:val="24"/>
        </w:rPr>
        <w:t>.</w:t>
      </w:r>
      <w:r w:rsidR="007F0AAD" w:rsidRPr="005F2D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F0AAD" w:rsidRPr="005F2D62">
        <w:rPr>
          <w:rFonts w:ascii="Times New Roman" w:hAnsi="Times New Roman" w:cs="Times New Roman"/>
          <w:sz w:val="24"/>
          <w:szCs w:val="24"/>
        </w:rPr>
        <w:t>м.</w:t>
      </w:r>
    </w:p>
    <w:p w14:paraId="59089875" w14:textId="6D66E5A9" w:rsidR="00CD2FBF" w:rsidRPr="005F2D62" w:rsidRDefault="00CD2FBF" w:rsidP="00A82F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втора</w:t>
      </w:r>
    </w:p>
    <w:p w14:paraId="39CDA32F" w14:textId="454540D2" w:rsidR="00CD2FBF" w:rsidRPr="005F2D62" w:rsidRDefault="00CD2FBF" w:rsidP="00A82F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ТАКСИ ЗА АДМИНИСТРАТИВНИ И ТЕХНИЧЕСКИ УСЛУГИ</w:t>
      </w:r>
    </w:p>
    <w:p w14:paraId="16120CBA" w14:textId="77777777" w:rsidR="00A82F81" w:rsidRDefault="00CD2FBF" w:rsidP="00A82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</w:t>
      </w:r>
      <w:r w:rsidRPr="005F2D6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FD4A63B" w14:textId="6CC67F64" w:rsidR="00CD2FBF" w:rsidRPr="00A82F81" w:rsidRDefault="00CD2FBF" w:rsidP="00A82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D62">
        <w:rPr>
          <w:rFonts w:ascii="Times New Roman" w:hAnsi="Times New Roman" w:cs="Times New Roman"/>
          <w:b/>
          <w:bCs/>
          <w:sz w:val="24"/>
          <w:szCs w:val="24"/>
          <w:lang w:val="bg-BG"/>
        </w:rPr>
        <w:t>Такси за административни услуги</w:t>
      </w:r>
    </w:p>
    <w:p w14:paraId="436EACF6" w14:textId="3CD0BB58" w:rsidR="00CD2FBF" w:rsidRPr="005F2D62" w:rsidRDefault="00CD2FBF" w:rsidP="00CD2FBF">
      <w:pPr>
        <w:pStyle w:val="a3"/>
        <w:spacing w:line="244" w:lineRule="auto"/>
        <w:ind w:left="599" w:right="335" w:firstLine="782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Чл. 10. Таксите за административните услуги, извършвани от Община Хитрино, се определят в размер, както следва:</w:t>
      </w:r>
    </w:p>
    <w:tbl>
      <w:tblPr>
        <w:tblStyle w:val="TableNormal"/>
        <w:tblW w:w="9978" w:type="dxa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685"/>
        <w:gridCol w:w="1134"/>
        <w:gridCol w:w="1276"/>
      </w:tblGrid>
      <w:tr w:rsidR="00CD2FBF" w:rsidRPr="005F2D62" w14:paraId="321B1221" w14:textId="77777777" w:rsidTr="00A82F81">
        <w:trPr>
          <w:trHeight w:val="231"/>
        </w:trPr>
        <w:tc>
          <w:tcPr>
            <w:tcW w:w="883" w:type="dxa"/>
          </w:tcPr>
          <w:p w14:paraId="15C200B1" w14:textId="073261E1" w:rsidR="00CD2FBF" w:rsidRPr="00A82F81" w:rsidRDefault="00CD2FBF" w:rsidP="00A82F81">
            <w:pPr>
              <w:pStyle w:val="TableParagraph"/>
              <w:spacing w:line="227" w:lineRule="exact"/>
              <w:ind w:left="40"/>
              <w:jc w:val="center"/>
              <w:rPr>
                <w:b/>
                <w:bCs/>
                <w:sz w:val="24"/>
                <w:szCs w:val="24"/>
              </w:rPr>
            </w:pPr>
            <w:r w:rsidRPr="00A82F81">
              <w:rPr>
                <w:b/>
                <w:bCs/>
                <w:spacing w:val="-5"/>
                <w:w w:val="105"/>
                <w:sz w:val="24"/>
                <w:szCs w:val="24"/>
              </w:rPr>
              <w:t>№</w:t>
            </w:r>
          </w:p>
        </w:tc>
        <w:tc>
          <w:tcPr>
            <w:tcW w:w="6685" w:type="dxa"/>
          </w:tcPr>
          <w:p w14:paraId="4EA1508E" w14:textId="77777777" w:rsidR="00CD2FBF" w:rsidRPr="00A82F81" w:rsidRDefault="00CD2FBF" w:rsidP="00ED7C44">
            <w:pPr>
              <w:pStyle w:val="TableParagraph"/>
              <w:spacing w:line="202" w:lineRule="exact"/>
              <w:ind w:left="1667"/>
              <w:rPr>
                <w:b/>
                <w:bCs/>
                <w:sz w:val="24"/>
                <w:szCs w:val="24"/>
              </w:rPr>
            </w:pPr>
            <w:r w:rsidRPr="00A82F81">
              <w:rPr>
                <w:b/>
                <w:bCs/>
                <w:sz w:val="24"/>
                <w:szCs w:val="24"/>
              </w:rPr>
              <w:t>Наименование</w:t>
            </w:r>
            <w:r w:rsidRPr="00A82F81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A82F81">
              <w:rPr>
                <w:b/>
                <w:bCs/>
                <w:sz w:val="24"/>
                <w:szCs w:val="24"/>
              </w:rPr>
              <w:t>на</w:t>
            </w:r>
            <w:r w:rsidRPr="00A82F81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A82F81">
              <w:rPr>
                <w:b/>
                <w:bCs/>
                <w:spacing w:val="-2"/>
                <w:sz w:val="24"/>
                <w:szCs w:val="24"/>
              </w:rPr>
              <w:t>таксата</w:t>
            </w:r>
          </w:p>
        </w:tc>
        <w:tc>
          <w:tcPr>
            <w:tcW w:w="1134" w:type="dxa"/>
          </w:tcPr>
          <w:p w14:paraId="1D9C31A7" w14:textId="77777777" w:rsidR="00CD2FBF" w:rsidRPr="00A82F81" w:rsidRDefault="00CD2FBF" w:rsidP="00ED7C44">
            <w:pPr>
              <w:pStyle w:val="TableParagraph"/>
              <w:spacing w:line="202" w:lineRule="exact"/>
              <w:ind w:left="314"/>
              <w:rPr>
                <w:b/>
                <w:bCs/>
                <w:sz w:val="24"/>
                <w:szCs w:val="24"/>
              </w:rPr>
            </w:pPr>
            <w:r w:rsidRPr="00A82F81">
              <w:rPr>
                <w:b/>
                <w:bCs/>
                <w:spacing w:val="-2"/>
                <w:sz w:val="24"/>
                <w:szCs w:val="24"/>
              </w:rPr>
              <w:t>Мярка</w:t>
            </w:r>
          </w:p>
        </w:tc>
        <w:tc>
          <w:tcPr>
            <w:tcW w:w="1276" w:type="dxa"/>
          </w:tcPr>
          <w:p w14:paraId="0C2993E3" w14:textId="78E6CDB3" w:rsidR="00CD2FBF" w:rsidRPr="00A82F81" w:rsidRDefault="00CD2FBF" w:rsidP="00ED7C44">
            <w:pPr>
              <w:pStyle w:val="TableParagraph"/>
              <w:spacing w:line="202" w:lineRule="exact"/>
              <w:ind w:left="27" w:right="8"/>
              <w:jc w:val="center"/>
              <w:rPr>
                <w:b/>
                <w:bCs/>
                <w:sz w:val="24"/>
                <w:szCs w:val="24"/>
              </w:rPr>
            </w:pPr>
            <w:r w:rsidRPr="00A82F81">
              <w:rPr>
                <w:b/>
                <w:bCs/>
                <w:sz w:val="24"/>
                <w:szCs w:val="24"/>
              </w:rPr>
              <w:t>Такса (лв</w:t>
            </w:r>
            <w:r w:rsidRPr="00A82F81">
              <w:rPr>
                <w:b/>
                <w:bCs/>
                <w:spacing w:val="-4"/>
                <w:sz w:val="24"/>
                <w:szCs w:val="24"/>
              </w:rPr>
              <w:t>.)</w:t>
            </w:r>
          </w:p>
        </w:tc>
      </w:tr>
      <w:tr w:rsidR="00CD2FBF" w:rsidRPr="005F2D62" w14:paraId="01F58373" w14:textId="77777777" w:rsidTr="00A82F81">
        <w:trPr>
          <w:trHeight w:val="428"/>
        </w:trPr>
        <w:tc>
          <w:tcPr>
            <w:tcW w:w="883" w:type="dxa"/>
          </w:tcPr>
          <w:p w14:paraId="53934B56" w14:textId="77777777" w:rsidR="00CD2FBF" w:rsidRPr="00A82F81" w:rsidRDefault="00CD2FBF" w:rsidP="00ED7C44">
            <w:pPr>
              <w:pStyle w:val="TableParagraph"/>
              <w:spacing w:line="207" w:lineRule="exact"/>
              <w:ind w:left="314"/>
              <w:rPr>
                <w:bCs/>
                <w:sz w:val="24"/>
                <w:szCs w:val="24"/>
              </w:rPr>
            </w:pPr>
            <w:r w:rsidRPr="00A82F81">
              <w:rPr>
                <w:bCs/>
                <w:spacing w:val="-5"/>
                <w:sz w:val="24"/>
                <w:szCs w:val="24"/>
              </w:rPr>
              <w:t>1.</w:t>
            </w:r>
          </w:p>
        </w:tc>
        <w:tc>
          <w:tcPr>
            <w:tcW w:w="6685" w:type="dxa"/>
          </w:tcPr>
          <w:p w14:paraId="54BE09CB" w14:textId="77777777" w:rsidR="00CD2FBF" w:rsidRPr="005F2D62" w:rsidRDefault="00CD2FBF" w:rsidP="00ED7C44">
            <w:pPr>
              <w:pStyle w:val="TableParagraph"/>
              <w:spacing w:before="4"/>
              <w:ind w:left="16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издаване</w:t>
            </w:r>
            <w:r w:rsidRPr="005F2D62">
              <w:rPr>
                <w:spacing w:val="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позволителни,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разрешителни,</w:t>
            </w:r>
            <w:r w:rsidRPr="005F2D62">
              <w:rPr>
                <w:spacing w:val="10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превозни</w:t>
            </w:r>
            <w:r w:rsidRPr="005F2D62">
              <w:rPr>
                <w:spacing w:val="10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билети,</w:t>
            </w:r>
          </w:p>
          <w:p w14:paraId="198A8BA3" w14:textId="38C1D76B" w:rsidR="00CD2FBF" w:rsidRPr="005F2D62" w:rsidRDefault="00CD2FBF" w:rsidP="00ED7C44">
            <w:pPr>
              <w:pStyle w:val="TableParagraph"/>
              <w:spacing w:before="9" w:line="189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удостоверения</w:t>
            </w:r>
            <w:r w:rsidRPr="005F2D62">
              <w:rPr>
                <w:spacing w:val="1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14"/>
                <w:sz w:val="24"/>
                <w:szCs w:val="24"/>
              </w:rPr>
              <w:t xml:space="preserve"> </w:t>
            </w:r>
            <w:r w:rsidR="00A82F81">
              <w:rPr>
                <w:spacing w:val="-2"/>
                <w:sz w:val="24"/>
                <w:szCs w:val="24"/>
              </w:rPr>
              <w:t>други</w:t>
            </w:r>
          </w:p>
        </w:tc>
        <w:tc>
          <w:tcPr>
            <w:tcW w:w="1134" w:type="dxa"/>
          </w:tcPr>
          <w:p w14:paraId="731BAC5A" w14:textId="5D92F1AF" w:rsidR="00CD2FBF" w:rsidRPr="005F2D62" w:rsidRDefault="00CD2FBF" w:rsidP="00772185">
            <w:pPr>
              <w:pStyle w:val="TableParagraph"/>
              <w:spacing w:line="202" w:lineRule="exact"/>
              <w:ind w:left="290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10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1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5"/>
                <w:sz w:val="24"/>
                <w:szCs w:val="24"/>
              </w:rPr>
              <w:t>бp</w:t>
            </w:r>
            <w:proofErr w:type="spellEnd"/>
            <w:r w:rsidRPr="005F2D62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7AFE51F" w14:textId="5DCB2DE8" w:rsidR="00CD2FBF" w:rsidRPr="005F2D62" w:rsidRDefault="00CD2FBF" w:rsidP="00772185">
            <w:pPr>
              <w:pStyle w:val="TableParagraph"/>
              <w:spacing w:line="202" w:lineRule="exact"/>
              <w:ind w:left="27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1</w:t>
            </w:r>
            <w:r w:rsidR="00A82F81">
              <w:rPr>
                <w:spacing w:val="-4"/>
                <w:sz w:val="24"/>
                <w:szCs w:val="24"/>
              </w:rPr>
              <w:t>0</w:t>
            </w:r>
          </w:p>
        </w:tc>
      </w:tr>
      <w:tr w:rsidR="00D70681" w:rsidRPr="005F2D62" w14:paraId="03936075" w14:textId="77777777" w:rsidTr="00A82F81">
        <w:trPr>
          <w:trHeight w:val="428"/>
        </w:trPr>
        <w:tc>
          <w:tcPr>
            <w:tcW w:w="883" w:type="dxa"/>
          </w:tcPr>
          <w:p w14:paraId="3E68F7BB" w14:textId="1BFCD0D7" w:rsidR="00D70681" w:rsidRPr="00A82F81" w:rsidRDefault="00D70681" w:rsidP="00D70681">
            <w:pPr>
              <w:pStyle w:val="TableParagraph"/>
              <w:spacing w:line="207" w:lineRule="exact"/>
              <w:ind w:left="314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2.</w:t>
            </w:r>
          </w:p>
        </w:tc>
        <w:tc>
          <w:tcPr>
            <w:tcW w:w="6685" w:type="dxa"/>
          </w:tcPr>
          <w:p w14:paraId="7C1DE163" w14:textId="77777777" w:rsidR="00D70681" w:rsidRPr="005F2D62" w:rsidRDefault="00D70681" w:rsidP="00D70681">
            <w:pPr>
              <w:pStyle w:val="TableParagraph"/>
              <w:spacing w:line="198" w:lineRule="exact"/>
              <w:ind w:left="26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издаване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дубликати</w:t>
            </w:r>
            <w:r w:rsidRPr="005F2D62">
              <w:rPr>
                <w:spacing w:val="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позволителни,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разрешителни,</w:t>
            </w:r>
          </w:p>
          <w:p w14:paraId="5BF49A66" w14:textId="215C804A" w:rsidR="00D70681" w:rsidRPr="005F2D62" w:rsidRDefault="00D70681" w:rsidP="00D70681">
            <w:pPr>
              <w:pStyle w:val="TableParagraph"/>
              <w:spacing w:before="4"/>
              <w:ind w:left="16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удостоверения</w:t>
            </w:r>
            <w:r w:rsidRPr="005F2D62">
              <w:rPr>
                <w:spacing w:val="1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14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свидетелства</w:t>
            </w:r>
          </w:p>
        </w:tc>
        <w:tc>
          <w:tcPr>
            <w:tcW w:w="1134" w:type="dxa"/>
          </w:tcPr>
          <w:p w14:paraId="51D4103F" w14:textId="48A70B68" w:rsidR="00D70681" w:rsidRPr="005F2D62" w:rsidRDefault="00D70681" w:rsidP="00D70681">
            <w:pPr>
              <w:pStyle w:val="TableParagraph"/>
              <w:spacing w:line="202" w:lineRule="exact"/>
              <w:ind w:left="290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10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1</w:t>
            </w:r>
            <w:r w:rsidRPr="005F2D62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5"/>
                <w:sz w:val="24"/>
                <w:szCs w:val="24"/>
              </w:rPr>
              <w:t>бp</w:t>
            </w:r>
            <w:proofErr w:type="spellEnd"/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F802EE1" w14:textId="2F0D57C7" w:rsidR="00D70681" w:rsidRPr="005F2D62" w:rsidRDefault="00D70681" w:rsidP="00D70681">
            <w:pPr>
              <w:pStyle w:val="TableParagraph"/>
              <w:spacing w:line="202" w:lineRule="exact"/>
              <w:ind w:left="2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</w:tr>
      <w:tr w:rsidR="00D70681" w:rsidRPr="005F2D62" w14:paraId="583BC2CB" w14:textId="77777777" w:rsidTr="00A82F81">
        <w:trPr>
          <w:trHeight w:val="236"/>
        </w:trPr>
        <w:tc>
          <w:tcPr>
            <w:tcW w:w="883" w:type="dxa"/>
          </w:tcPr>
          <w:p w14:paraId="5E6257EB" w14:textId="61758048" w:rsidR="00D70681" w:rsidRPr="005F2D62" w:rsidRDefault="00D70681" w:rsidP="00D70681">
            <w:pPr>
              <w:pStyle w:val="TableParagraph"/>
              <w:spacing w:line="202" w:lineRule="exact"/>
              <w:ind w:left="318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85" w:type="dxa"/>
          </w:tcPr>
          <w:p w14:paraId="7DD3C1C9" w14:textId="3D8743AE" w:rsidR="00D70681" w:rsidRPr="005F2D62" w:rsidRDefault="00D70681" w:rsidP="00D70681">
            <w:pPr>
              <w:pStyle w:val="TableParagraph"/>
              <w:spacing w:line="202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съгласуване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строителството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по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чл.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81,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ал.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3</w:t>
            </w:r>
            <w:r w:rsidRPr="005F2D62">
              <w:rPr>
                <w:spacing w:val="2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Закона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за горите</w:t>
            </w:r>
          </w:p>
        </w:tc>
        <w:tc>
          <w:tcPr>
            <w:tcW w:w="1134" w:type="dxa"/>
          </w:tcPr>
          <w:p w14:paraId="3FBE400B" w14:textId="77777777" w:rsidR="00D70681" w:rsidRPr="005F2D62" w:rsidRDefault="00D70681" w:rsidP="00D706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BC1F0" w14:textId="77777777" w:rsidR="00D70681" w:rsidRPr="005F2D62" w:rsidRDefault="00D70681" w:rsidP="00D706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70681" w:rsidRPr="005F2D62" w14:paraId="43A32620" w14:textId="77777777" w:rsidTr="00A82F81">
        <w:trPr>
          <w:trHeight w:val="236"/>
        </w:trPr>
        <w:tc>
          <w:tcPr>
            <w:tcW w:w="883" w:type="dxa"/>
          </w:tcPr>
          <w:p w14:paraId="4F085E24" w14:textId="77777777" w:rsidR="00D70681" w:rsidRPr="005F2D62" w:rsidRDefault="00D70681" w:rsidP="00D70681">
            <w:pPr>
              <w:pStyle w:val="TableParagraph"/>
              <w:spacing w:line="202" w:lineRule="exact"/>
              <w:ind w:left="318"/>
              <w:rPr>
                <w:spacing w:val="-5"/>
                <w:sz w:val="24"/>
                <w:szCs w:val="24"/>
              </w:rPr>
            </w:pPr>
          </w:p>
        </w:tc>
        <w:tc>
          <w:tcPr>
            <w:tcW w:w="6685" w:type="dxa"/>
          </w:tcPr>
          <w:p w14:paraId="0F106898" w14:textId="65972129" w:rsidR="00D70681" w:rsidRPr="005F2D62" w:rsidRDefault="00D70681" w:rsidP="00D70681">
            <w:pPr>
              <w:pStyle w:val="TableParagraph"/>
              <w:spacing w:line="202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а)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горски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пътища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други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линейни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обекти</w:t>
            </w:r>
          </w:p>
        </w:tc>
        <w:tc>
          <w:tcPr>
            <w:tcW w:w="1134" w:type="dxa"/>
          </w:tcPr>
          <w:p w14:paraId="038936B6" w14:textId="71E00F23" w:rsidR="00D70681" w:rsidRPr="005F2D62" w:rsidRDefault="00D70681" w:rsidP="00D70681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19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1</w:t>
            </w:r>
            <w:r w:rsidRPr="005F2D62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pacing w:val="-10"/>
                <w:sz w:val="24"/>
                <w:szCs w:val="24"/>
              </w:rPr>
              <w:t>лм</w:t>
            </w:r>
            <w:proofErr w:type="spellEnd"/>
          </w:p>
        </w:tc>
        <w:tc>
          <w:tcPr>
            <w:tcW w:w="1276" w:type="dxa"/>
          </w:tcPr>
          <w:p w14:paraId="42048D07" w14:textId="0AC39380" w:rsidR="00D70681" w:rsidRPr="005F2D62" w:rsidRDefault="00D70681" w:rsidP="00D70681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0,3</w:t>
            </w:r>
          </w:p>
        </w:tc>
      </w:tr>
      <w:tr w:rsidR="00D70681" w:rsidRPr="005F2D62" w14:paraId="73E52122" w14:textId="77777777" w:rsidTr="00A82F81">
        <w:trPr>
          <w:trHeight w:val="236"/>
        </w:trPr>
        <w:tc>
          <w:tcPr>
            <w:tcW w:w="883" w:type="dxa"/>
          </w:tcPr>
          <w:p w14:paraId="4791B340" w14:textId="77777777" w:rsidR="00D70681" w:rsidRPr="005F2D62" w:rsidRDefault="00D70681" w:rsidP="00D70681">
            <w:pPr>
              <w:pStyle w:val="TableParagraph"/>
              <w:spacing w:line="202" w:lineRule="exact"/>
              <w:ind w:left="318"/>
              <w:rPr>
                <w:spacing w:val="-5"/>
                <w:sz w:val="24"/>
                <w:szCs w:val="24"/>
              </w:rPr>
            </w:pPr>
          </w:p>
        </w:tc>
        <w:tc>
          <w:tcPr>
            <w:tcW w:w="6685" w:type="dxa"/>
          </w:tcPr>
          <w:p w14:paraId="3B967FE2" w14:textId="0A7CA2ED" w:rsidR="00D70681" w:rsidRPr="005F2D62" w:rsidRDefault="00D70681" w:rsidP="00D70681">
            <w:pPr>
              <w:pStyle w:val="TableParagraph"/>
              <w:spacing w:line="202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б)</w:t>
            </w:r>
            <w:r w:rsidRPr="005F2D62">
              <w:rPr>
                <w:spacing w:val="-1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1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сгради</w:t>
            </w:r>
          </w:p>
        </w:tc>
        <w:tc>
          <w:tcPr>
            <w:tcW w:w="1134" w:type="dxa"/>
          </w:tcPr>
          <w:p w14:paraId="17B4CE95" w14:textId="6A831637" w:rsidR="00D70681" w:rsidRPr="005F2D62" w:rsidRDefault="00D70681" w:rsidP="00D70681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-3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 xml:space="preserve">1 </w:t>
            </w:r>
            <w:r w:rsidRPr="005F2D62">
              <w:rPr>
                <w:spacing w:val="-4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14:paraId="0E65D691" w14:textId="0BFE3CB1" w:rsidR="00D70681" w:rsidRPr="005F2D62" w:rsidRDefault="00D70681" w:rsidP="00D70681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0,7</w:t>
            </w:r>
          </w:p>
        </w:tc>
      </w:tr>
      <w:tr w:rsidR="00D70681" w:rsidRPr="005F2D62" w14:paraId="54960140" w14:textId="77777777" w:rsidTr="00A82F81">
        <w:trPr>
          <w:trHeight w:val="236"/>
        </w:trPr>
        <w:tc>
          <w:tcPr>
            <w:tcW w:w="883" w:type="dxa"/>
          </w:tcPr>
          <w:p w14:paraId="758EC7AA" w14:textId="62EAF6E3" w:rsidR="00D70681" w:rsidRPr="005F2D62" w:rsidRDefault="00D70681" w:rsidP="00D70681">
            <w:pPr>
              <w:pStyle w:val="TableParagraph"/>
              <w:spacing w:line="202" w:lineRule="exact"/>
              <w:ind w:left="3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Pr="005F2D62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018EB9A6" w14:textId="7D7493DE" w:rsidR="00D70681" w:rsidRPr="005F2D62" w:rsidRDefault="00D70681" w:rsidP="00D70681">
            <w:pPr>
              <w:pStyle w:val="TableParagraph"/>
              <w:spacing w:line="202" w:lineRule="exact"/>
              <w:ind w:left="40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съгласуване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утвърждаване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pacing w:val="-5"/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планове, проекти и програми</w:t>
            </w:r>
          </w:p>
        </w:tc>
        <w:tc>
          <w:tcPr>
            <w:tcW w:w="1134" w:type="dxa"/>
          </w:tcPr>
          <w:p w14:paraId="5B74D691" w14:textId="2DF85AFC" w:rsidR="00D70681" w:rsidRPr="005F2D62" w:rsidRDefault="00D70681" w:rsidP="00D70681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бр</w:t>
            </w:r>
            <w:r w:rsidRPr="005F2D62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C585A89" w14:textId="336B05B4" w:rsidR="00D70681" w:rsidRPr="005F2D62" w:rsidRDefault="00D70681" w:rsidP="00D7068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14:paraId="2B5C084E" w14:textId="695D314B" w:rsidR="00CD2FBF" w:rsidRPr="005F2D62" w:rsidRDefault="00CD2FBF" w:rsidP="007F0A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D939DD8" w14:textId="431B3086" w:rsidR="00A82F81" w:rsidRPr="00A82F81" w:rsidRDefault="00CD2FBF" w:rsidP="00A82F81">
      <w:pPr>
        <w:pStyle w:val="a3"/>
        <w:jc w:val="center"/>
        <w:rPr>
          <w:b/>
          <w:bCs/>
          <w:spacing w:val="-14"/>
          <w:w w:val="105"/>
          <w:sz w:val="24"/>
          <w:szCs w:val="24"/>
        </w:rPr>
      </w:pPr>
      <w:r w:rsidRPr="00A82F81">
        <w:rPr>
          <w:b/>
          <w:bCs/>
          <w:w w:val="105"/>
          <w:sz w:val="24"/>
          <w:szCs w:val="24"/>
        </w:rPr>
        <w:t>Раздел</w:t>
      </w:r>
      <w:r w:rsidRPr="00A82F81">
        <w:rPr>
          <w:b/>
          <w:bCs/>
          <w:spacing w:val="-15"/>
          <w:w w:val="105"/>
          <w:sz w:val="24"/>
          <w:szCs w:val="24"/>
        </w:rPr>
        <w:t xml:space="preserve"> </w:t>
      </w:r>
      <w:r w:rsidRPr="00A82F81">
        <w:rPr>
          <w:b/>
          <w:bCs/>
          <w:w w:val="105"/>
          <w:sz w:val="24"/>
          <w:szCs w:val="24"/>
        </w:rPr>
        <w:t>II</w:t>
      </w:r>
    </w:p>
    <w:p w14:paraId="21053E74" w14:textId="6B0E45AB" w:rsidR="00CD2FBF" w:rsidRPr="00A82F81" w:rsidRDefault="00CD2FBF" w:rsidP="00A82F81">
      <w:pPr>
        <w:pStyle w:val="a3"/>
        <w:jc w:val="center"/>
        <w:rPr>
          <w:b/>
          <w:bCs/>
          <w:sz w:val="24"/>
          <w:szCs w:val="24"/>
        </w:rPr>
      </w:pPr>
      <w:r w:rsidRPr="00A82F81">
        <w:rPr>
          <w:b/>
          <w:bCs/>
          <w:w w:val="105"/>
          <w:sz w:val="24"/>
          <w:szCs w:val="24"/>
        </w:rPr>
        <w:t>Такси</w:t>
      </w:r>
      <w:r w:rsidRPr="00A82F81">
        <w:rPr>
          <w:b/>
          <w:bCs/>
          <w:spacing w:val="-15"/>
          <w:w w:val="105"/>
          <w:sz w:val="24"/>
          <w:szCs w:val="24"/>
        </w:rPr>
        <w:t xml:space="preserve"> </w:t>
      </w:r>
      <w:r w:rsidRPr="00A82F81">
        <w:rPr>
          <w:b/>
          <w:bCs/>
          <w:w w:val="105"/>
          <w:sz w:val="24"/>
          <w:szCs w:val="24"/>
        </w:rPr>
        <w:t>за</w:t>
      </w:r>
      <w:r w:rsidRPr="00A82F81">
        <w:rPr>
          <w:b/>
          <w:bCs/>
          <w:spacing w:val="-13"/>
          <w:w w:val="105"/>
          <w:sz w:val="24"/>
          <w:szCs w:val="24"/>
        </w:rPr>
        <w:t xml:space="preserve"> </w:t>
      </w:r>
      <w:r w:rsidRPr="00A82F81">
        <w:rPr>
          <w:b/>
          <w:bCs/>
          <w:w w:val="105"/>
          <w:sz w:val="24"/>
          <w:szCs w:val="24"/>
        </w:rPr>
        <w:t>технически</w:t>
      </w:r>
      <w:r w:rsidRPr="00A82F81">
        <w:rPr>
          <w:b/>
          <w:bCs/>
          <w:spacing w:val="-13"/>
          <w:w w:val="105"/>
          <w:sz w:val="24"/>
          <w:szCs w:val="24"/>
        </w:rPr>
        <w:t xml:space="preserve"> </w:t>
      </w:r>
      <w:r w:rsidRPr="00A82F81">
        <w:rPr>
          <w:b/>
          <w:bCs/>
          <w:spacing w:val="-2"/>
          <w:w w:val="105"/>
          <w:sz w:val="24"/>
          <w:szCs w:val="24"/>
        </w:rPr>
        <w:t>услуги</w:t>
      </w:r>
    </w:p>
    <w:p w14:paraId="6139ACD9" w14:textId="77777777" w:rsidR="00CD2FBF" w:rsidRPr="005F2D62" w:rsidRDefault="00CD2FBF" w:rsidP="00CD2FBF">
      <w:pPr>
        <w:pStyle w:val="a3"/>
        <w:spacing w:before="13"/>
        <w:rPr>
          <w:sz w:val="24"/>
          <w:szCs w:val="24"/>
        </w:rPr>
      </w:pPr>
    </w:p>
    <w:p w14:paraId="39398ACF" w14:textId="4D9FD38C" w:rsidR="00CD2FBF" w:rsidRPr="005F2D62" w:rsidRDefault="00CD2FBF" w:rsidP="00CD2FBF">
      <w:pPr>
        <w:pStyle w:val="a3"/>
        <w:spacing w:line="244" w:lineRule="auto"/>
        <w:ind w:left="599" w:right="335" w:firstLine="782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Чл. 11. Таксите за технически услуги, извършвани от Община Хитрино, се определят в размер, както следва:</w:t>
      </w:r>
    </w:p>
    <w:tbl>
      <w:tblPr>
        <w:tblStyle w:val="TableNormal"/>
        <w:tblW w:w="9314" w:type="dxa"/>
        <w:tblInd w:w="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886"/>
        <w:gridCol w:w="1134"/>
        <w:gridCol w:w="1383"/>
        <w:gridCol w:w="28"/>
      </w:tblGrid>
      <w:tr w:rsidR="00E825A7" w:rsidRPr="005F2D62" w14:paraId="28E66786" w14:textId="77777777" w:rsidTr="00772185">
        <w:trPr>
          <w:trHeight w:val="285"/>
        </w:trPr>
        <w:tc>
          <w:tcPr>
            <w:tcW w:w="883" w:type="dxa"/>
          </w:tcPr>
          <w:p w14:paraId="4BC31121" w14:textId="696C0169" w:rsidR="00E825A7" w:rsidRPr="00772185" w:rsidRDefault="00E825A7" w:rsidP="00E825A7">
            <w:pPr>
              <w:pStyle w:val="TableParagraph"/>
              <w:spacing w:before="18"/>
              <w:ind w:left="146"/>
              <w:rPr>
                <w:b/>
                <w:bCs/>
                <w:sz w:val="24"/>
                <w:szCs w:val="24"/>
              </w:rPr>
            </w:pPr>
            <w:r w:rsidRPr="00772185">
              <w:rPr>
                <w:b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5886" w:type="dxa"/>
          </w:tcPr>
          <w:p w14:paraId="15750EB6" w14:textId="18819EAA" w:rsidR="00E825A7" w:rsidRPr="00772185" w:rsidRDefault="00E825A7" w:rsidP="00ED7C44">
            <w:pPr>
              <w:pStyle w:val="TableParagraph"/>
              <w:tabs>
                <w:tab w:val="left" w:pos="1045"/>
                <w:tab w:val="left" w:pos="1460"/>
              </w:tabs>
              <w:spacing w:line="202" w:lineRule="exact"/>
              <w:ind w:left="711"/>
              <w:rPr>
                <w:b/>
                <w:bCs/>
                <w:sz w:val="24"/>
                <w:szCs w:val="24"/>
              </w:rPr>
            </w:pPr>
            <w:r w:rsidRPr="00772185">
              <w:rPr>
                <w:b/>
                <w:bCs/>
                <w:sz w:val="24"/>
                <w:szCs w:val="24"/>
              </w:rPr>
              <w:t>Наименование</w:t>
            </w:r>
            <w:r w:rsidRPr="00772185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772185">
              <w:rPr>
                <w:b/>
                <w:bCs/>
                <w:sz w:val="24"/>
                <w:szCs w:val="24"/>
              </w:rPr>
              <w:t>на</w:t>
            </w:r>
            <w:r w:rsidRPr="00772185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72185">
              <w:rPr>
                <w:b/>
                <w:bCs/>
                <w:spacing w:val="-2"/>
                <w:sz w:val="24"/>
                <w:szCs w:val="24"/>
              </w:rPr>
              <w:t>таксата</w:t>
            </w:r>
          </w:p>
        </w:tc>
        <w:tc>
          <w:tcPr>
            <w:tcW w:w="1134" w:type="dxa"/>
          </w:tcPr>
          <w:p w14:paraId="46C208ED" w14:textId="3B59F68D" w:rsidR="00E825A7" w:rsidRPr="00772185" w:rsidRDefault="00772185" w:rsidP="00772185">
            <w:pPr>
              <w:pStyle w:val="TableParagraph"/>
              <w:spacing w:line="20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  </w:t>
            </w:r>
            <w:r w:rsidR="00E825A7" w:rsidRPr="00772185">
              <w:rPr>
                <w:b/>
                <w:bCs/>
                <w:spacing w:val="-2"/>
                <w:sz w:val="24"/>
                <w:szCs w:val="24"/>
              </w:rPr>
              <w:t>Мяр</w:t>
            </w:r>
            <w:r>
              <w:rPr>
                <w:b/>
                <w:bCs/>
                <w:spacing w:val="-2"/>
                <w:sz w:val="24"/>
                <w:szCs w:val="24"/>
              </w:rPr>
              <w:t>к</w:t>
            </w:r>
            <w:r w:rsidR="00E825A7" w:rsidRPr="00772185">
              <w:rPr>
                <w:b/>
                <w:bCs/>
                <w:spacing w:val="-2"/>
                <w:sz w:val="24"/>
                <w:szCs w:val="24"/>
              </w:rPr>
              <w:t>а</w:t>
            </w:r>
          </w:p>
        </w:tc>
        <w:tc>
          <w:tcPr>
            <w:tcW w:w="1383" w:type="dxa"/>
          </w:tcPr>
          <w:p w14:paraId="1CDD3767" w14:textId="7665FB70" w:rsidR="00E825A7" w:rsidRPr="00772185" w:rsidRDefault="00E825A7" w:rsidP="00ED7C44">
            <w:pPr>
              <w:pStyle w:val="TableParagraph"/>
              <w:spacing w:line="202" w:lineRule="exact"/>
              <w:ind w:left="16" w:right="8"/>
              <w:jc w:val="center"/>
              <w:rPr>
                <w:b/>
                <w:bCs/>
                <w:sz w:val="24"/>
                <w:szCs w:val="24"/>
              </w:rPr>
            </w:pPr>
            <w:r w:rsidRPr="00772185">
              <w:rPr>
                <w:b/>
                <w:bCs/>
                <w:sz w:val="24"/>
                <w:szCs w:val="24"/>
              </w:rPr>
              <w:t>Такса</w:t>
            </w:r>
            <w:r w:rsidRPr="00772185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72185">
              <w:rPr>
                <w:b/>
                <w:bCs/>
                <w:sz w:val="24"/>
                <w:szCs w:val="24"/>
              </w:rPr>
              <w:t>(</w:t>
            </w:r>
            <w:r w:rsidRPr="00772185">
              <w:rPr>
                <w:b/>
                <w:bCs/>
                <w:spacing w:val="-4"/>
                <w:sz w:val="24"/>
                <w:szCs w:val="24"/>
              </w:rPr>
              <w:t>лв.)</w:t>
            </w:r>
          </w:p>
        </w:tc>
        <w:tc>
          <w:tcPr>
            <w:tcW w:w="28" w:type="dxa"/>
            <w:vMerge w:val="restart"/>
            <w:tcBorders>
              <w:top w:val="nil"/>
              <w:right w:val="nil"/>
            </w:tcBorders>
          </w:tcPr>
          <w:p w14:paraId="6DA332F2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5A7" w:rsidRPr="005F2D62" w14:paraId="7AA65E7C" w14:textId="77777777" w:rsidTr="00772185">
        <w:trPr>
          <w:trHeight w:val="205"/>
        </w:trPr>
        <w:tc>
          <w:tcPr>
            <w:tcW w:w="883" w:type="dxa"/>
          </w:tcPr>
          <w:p w14:paraId="2A1E5207" w14:textId="77777777" w:rsidR="00E825A7" w:rsidRPr="005F2D62" w:rsidRDefault="00E825A7" w:rsidP="00ED7C44">
            <w:pPr>
              <w:pStyle w:val="TableParagraph"/>
              <w:spacing w:line="186" w:lineRule="exact"/>
              <w:ind w:left="15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886" w:type="dxa"/>
          </w:tcPr>
          <w:p w14:paraId="683DA1EB" w14:textId="77777777" w:rsidR="00E825A7" w:rsidRPr="005F2D62" w:rsidRDefault="00E825A7" w:rsidP="00ED7C44">
            <w:pPr>
              <w:pStyle w:val="TableParagraph"/>
              <w:spacing w:line="186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маркиране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z w:val="24"/>
                <w:szCs w:val="24"/>
              </w:rPr>
              <w:t>сортиментиране</w:t>
            </w:r>
            <w:proofErr w:type="spellEnd"/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дървесина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корен:</w:t>
            </w:r>
          </w:p>
        </w:tc>
        <w:tc>
          <w:tcPr>
            <w:tcW w:w="1134" w:type="dxa"/>
          </w:tcPr>
          <w:p w14:paraId="1F79AA3C" w14:textId="16F80F8E" w:rsidR="00E825A7" w:rsidRPr="005F2D62" w:rsidRDefault="00E825A7" w:rsidP="00ED7C44">
            <w:pPr>
              <w:pStyle w:val="TableParagraph"/>
              <w:spacing w:line="186" w:lineRule="exact"/>
              <w:ind w:left="16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9848EEC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0D6BC662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6D786637" w14:textId="77777777" w:rsidTr="00772185">
        <w:trPr>
          <w:trHeight w:val="215"/>
        </w:trPr>
        <w:tc>
          <w:tcPr>
            <w:tcW w:w="883" w:type="dxa"/>
          </w:tcPr>
          <w:p w14:paraId="5B83C6C9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696E0414" w14:textId="77777777" w:rsidR="00E825A7" w:rsidRPr="005F2D62" w:rsidRDefault="00E825A7" w:rsidP="00ED7C44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а) </w:t>
            </w:r>
            <w:r w:rsidRPr="005F2D62">
              <w:rPr>
                <w:spacing w:val="-4"/>
                <w:sz w:val="24"/>
                <w:szCs w:val="24"/>
              </w:rPr>
              <w:t>едра</w:t>
            </w:r>
          </w:p>
        </w:tc>
        <w:tc>
          <w:tcPr>
            <w:tcW w:w="1134" w:type="dxa"/>
          </w:tcPr>
          <w:p w14:paraId="3C9F6528" w14:textId="77777777" w:rsidR="00E825A7" w:rsidRPr="005F2D62" w:rsidRDefault="00E825A7" w:rsidP="00ED7C44">
            <w:pPr>
              <w:pStyle w:val="TableParagraph"/>
              <w:spacing w:line="195" w:lineRule="exact"/>
              <w:ind w:left="16" w:right="5"/>
              <w:jc w:val="center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383" w:type="dxa"/>
          </w:tcPr>
          <w:p w14:paraId="49F88CF7" w14:textId="0D0DF59C" w:rsidR="00E825A7" w:rsidRPr="005F2D62" w:rsidRDefault="00E825A7" w:rsidP="00ED7C44">
            <w:pPr>
              <w:pStyle w:val="TableParagraph"/>
              <w:spacing w:line="195" w:lineRule="exact"/>
              <w:ind w:left="16" w:right="4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1,2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5F44CCF9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7BB64769" w14:textId="77777777" w:rsidTr="00772185">
        <w:trPr>
          <w:trHeight w:val="205"/>
        </w:trPr>
        <w:tc>
          <w:tcPr>
            <w:tcW w:w="883" w:type="dxa"/>
          </w:tcPr>
          <w:p w14:paraId="3EF62C30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050A0FF9" w14:textId="77777777" w:rsidR="00E825A7" w:rsidRPr="005F2D62" w:rsidRDefault="00E825A7" w:rsidP="00ED7C44">
            <w:pPr>
              <w:pStyle w:val="TableParagraph"/>
              <w:spacing w:line="186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б)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средна</w:t>
            </w:r>
          </w:p>
        </w:tc>
        <w:tc>
          <w:tcPr>
            <w:tcW w:w="1134" w:type="dxa"/>
          </w:tcPr>
          <w:p w14:paraId="6E137176" w14:textId="77777777" w:rsidR="00E825A7" w:rsidRPr="005F2D62" w:rsidRDefault="00E825A7" w:rsidP="00ED7C44">
            <w:pPr>
              <w:pStyle w:val="TableParagraph"/>
              <w:spacing w:line="186" w:lineRule="exact"/>
              <w:ind w:left="16" w:right="3"/>
              <w:jc w:val="center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383" w:type="dxa"/>
          </w:tcPr>
          <w:p w14:paraId="7AF4A9EF" w14:textId="5D25C546" w:rsidR="00E825A7" w:rsidRPr="005F2D62" w:rsidRDefault="00E825A7" w:rsidP="00ED7C44">
            <w:pPr>
              <w:pStyle w:val="TableParagraph"/>
              <w:spacing w:line="186" w:lineRule="exact"/>
              <w:ind w:left="16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1,4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17282F96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0F3C4D9F" w14:textId="77777777" w:rsidTr="00772185">
        <w:trPr>
          <w:trHeight w:val="205"/>
        </w:trPr>
        <w:tc>
          <w:tcPr>
            <w:tcW w:w="883" w:type="dxa"/>
          </w:tcPr>
          <w:p w14:paraId="1ADE70A5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62943A30" w14:textId="77777777" w:rsidR="00E825A7" w:rsidRPr="005F2D62" w:rsidRDefault="00E825A7" w:rsidP="00ED7C44">
            <w:pPr>
              <w:pStyle w:val="TableParagraph"/>
              <w:spacing w:line="186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в) </w:t>
            </w:r>
            <w:r w:rsidRPr="005F2D62">
              <w:rPr>
                <w:spacing w:val="-2"/>
                <w:sz w:val="24"/>
                <w:szCs w:val="24"/>
              </w:rPr>
              <w:t>дребна</w:t>
            </w:r>
          </w:p>
        </w:tc>
        <w:tc>
          <w:tcPr>
            <w:tcW w:w="1134" w:type="dxa"/>
          </w:tcPr>
          <w:p w14:paraId="6B8931E1" w14:textId="77777777" w:rsidR="00E825A7" w:rsidRPr="005F2D62" w:rsidRDefault="00E825A7" w:rsidP="00ED7C44">
            <w:pPr>
              <w:pStyle w:val="TableParagraph"/>
              <w:spacing w:line="186" w:lineRule="exact"/>
              <w:ind w:left="16"/>
              <w:jc w:val="center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куб.м</w:t>
            </w:r>
          </w:p>
        </w:tc>
        <w:tc>
          <w:tcPr>
            <w:tcW w:w="1383" w:type="dxa"/>
          </w:tcPr>
          <w:p w14:paraId="094B7AE7" w14:textId="1AAC4027" w:rsidR="00E825A7" w:rsidRPr="005F2D62" w:rsidRDefault="00772185" w:rsidP="00ED7C44">
            <w:pPr>
              <w:pStyle w:val="TableParagraph"/>
              <w:spacing w:line="186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</w:t>
            </w:r>
            <w:r w:rsidR="00E825A7" w:rsidRPr="005F2D62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2FB6B4A1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6FED1C01" w14:textId="77777777" w:rsidTr="00772185">
        <w:trPr>
          <w:trHeight w:val="215"/>
        </w:trPr>
        <w:tc>
          <w:tcPr>
            <w:tcW w:w="883" w:type="dxa"/>
          </w:tcPr>
          <w:p w14:paraId="177A8B08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53346335" w14:textId="77777777" w:rsidR="00E825A7" w:rsidRPr="005F2D62" w:rsidRDefault="00E825A7" w:rsidP="00ED7C44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г)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дърва</w:t>
            </w:r>
          </w:p>
        </w:tc>
        <w:tc>
          <w:tcPr>
            <w:tcW w:w="1134" w:type="dxa"/>
          </w:tcPr>
          <w:p w14:paraId="1BCED607" w14:textId="3FBCE946" w:rsidR="00E825A7" w:rsidRPr="005F2D62" w:rsidRDefault="00E825A7" w:rsidP="00772185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proofErr w:type="spellStart"/>
            <w:r w:rsidRPr="005F2D62">
              <w:rPr>
                <w:sz w:val="24"/>
                <w:szCs w:val="24"/>
              </w:rPr>
              <w:t>пр.</w:t>
            </w:r>
            <w:r w:rsidRPr="005F2D62">
              <w:rPr>
                <w:spacing w:val="-2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383" w:type="dxa"/>
          </w:tcPr>
          <w:p w14:paraId="68F581FD" w14:textId="7A556D87" w:rsidR="00E825A7" w:rsidRPr="005F2D62" w:rsidRDefault="00772185" w:rsidP="00ED7C44">
            <w:pPr>
              <w:pStyle w:val="TableParagraph"/>
              <w:spacing w:line="195" w:lineRule="exact"/>
              <w:ind w:left="16" w:right="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2,0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2D88B0A3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12A8F86E" w14:textId="77777777" w:rsidTr="00772185">
        <w:trPr>
          <w:trHeight w:val="215"/>
        </w:trPr>
        <w:tc>
          <w:tcPr>
            <w:tcW w:w="883" w:type="dxa"/>
          </w:tcPr>
          <w:p w14:paraId="76583471" w14:textId="77777777" w:rsidR="00E825A7" w:rsidRPr="005F2D62" w:rsidRDefault="00E825A7" w:rsidP="00ED7C44">
            <w:pPr>
              <w:pStyle w:val="TableParagraph"/>
              <w:spacing w:line="195" w:lineRule="exact"/>
              <w:ind w:left="15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886" w:type="dxa"/>
          </w:tcPr>
          <w:p w14:paraId="30E0CA6A" w14:textId="77777777" w:rsidR="00E825A7" w:rsidRPr="005F2D62" w:rsidRDefault="00E825A7" w:rsidP="00ED7C44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измерване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F2D62">
              <w:rPr>
                <w:sz w:val="24"/>
                <w:szCs w:val="24"/>
              </w:rPr>
              <w:t>кубиране</w:t>
            </w:r>
            <w:proofErr w:type="spellEnd"/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дървесина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лежащо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състояние:</w:t>
            </w:r>
          </w:p>
        </w:tc>
        <w:tc>
          <w:tcPr>
            <w:tcW w:w="1134" w:type="dxa"/>
          </w:tcPr>
          <w:p w14:paraId="3AC2059F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05E78AF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034895D7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3F57FFCF" w14:textId="77777777" w:rsidTr="00772185">
        <w:trPr>
          <w:trHeight w:val="215"/>
        </w:trPr>
        <w:tc>
          <w:tcPr>
            <w:tcW w:w="883" w:type="dxa"/>
          </w:tcPr>
          <w:p w14:paraId="774F4497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37074147" w14:textId="77777777" w:rsidR="00E825A7" w:rsidRPr="005F2D62" w:rsidRDefault="00E825A7" w:rsidP="00ED7C44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 xml:space="preserve">а) </w:t>
            </w:r>
            <w:r w:rsidRPr="005F2D62">
              <w:rPr>
                <w:spacing w:val="-4"/>
                <w:sz w:val="24"/>
                <w:szCs w:val="24"/>
              </w:rPr>
              <w:t>едра</w:t>
            </w:r>
          </w:p>
        </w:tc>
        <w:tc>
          <w:tcPr>
            <w:tcW w:w="1134" w:type="dxa"/>
          </w:tcPr>
          <w:p w14:paraId="2C601457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CF91562" w14:textId="77777777" w:rsidR="00E825A7" w:rsidRPr="005F2D62" w:rsidRDefault="00E825A7" w:rsidP="00ED7C44">
            <w:pPr>
              <w:pStyle w:val="TableParagraph"/>
              <w:spacing w:line="195" w:lineRule="exact"/>
              <w:ind w:left="16" w:right="4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0,65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7AB65140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06F3DACC" w14:textId="77777777" w:rsidTr="00772185">
        <w:trPr>
          <w:trHeight w:val="205"/>
        </w:trPr>
        <w:tc>
          <w:tcPr>
            <w:tcW w:w="883" w:type="dxa"/>
          </w:tcPr>
          <w:p w14:paraId="2DFD6FE8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6EBAEA99" w14:textId="77777777" w:rsidR="00E825A7" w:rsidRPr="005F2D62" w:rsidRDefault="00E825A7" w:rsidP="00ED7C44">
            <w:pPr>
              <w:pStyle w:val="TableParagraph"/>
              <w:spacing w:line="186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б)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средна</w:t>
            </w:r>
          </w:p>
        </w:tc>
        <w:tc>
          <w:tcPr>
            <w:tcW w:w="1134" w:type="dxa"/>
          </w:tcPr>
          <w:p w14:paraId="13C6EF30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1D2C4CD" w14:textId="77777777" w:rsidR="00E825A7" w:rsidRPr="005F2D62" w:rsidRDefault="00E825A7" w:rsidP="00ED7C44">
            <w:pPr>
              <w:pStyle w:val="TableParagraph"/>
              <w:spacing w:line="186" w:lineRule="exact"/>
              <w:ind w:left="16" w:right="4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0,75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1DD4C770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538523AF" w14:textId="77777777" w:rsidTr="00772185">
        <w:trPr>
          <w:trHeight w:val="213"/>
        </w:trPr>
        <w:tc>
          <w:tcPr>
            <w:tcW w:w="883" w:type="dxa"/>
          </w:tcPr>
          <w:p w14:paraId="541D860C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0BAC4E35" w14:textId="77777777" w:rsidR="00E825A7" w:rsidRPr="005F2D62" w:rsidRDefault="00E825A7" w:rsidP="00ED7C44">
            <w:pPr>
              <w:pStyle w:val="TableParagraph"/>
              <w:spacing w:line="193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в)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дребна</w:t>
            </w:r>
          </w:p>
        </w:tc>
        <w:tc>
          <w:tcPr>
            <w:tcW w:w="1134" w:type="dxa"/>
          </w:tcPr>
          <w:p w14:paraId="6C41048B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55838AB" w14:textId="77777777" w:rsidR="00E825A7" w:rsidRPr="005F2D62" w:rsidRDefault="00E825A7" w:rsidP="00ED7C44">
            <w:pPr>
              <w:pStyle w:val="TableParagraph"/>
              <w:spacing w:line="193" w:lineRule="exact"/>
              <w:ind w:left="16" w:right="2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0,85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7482A872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388A1930" w14:textId="77777777" w:rsidTr="00772185">
        <w:trPr>
          <w:trHeight w:val="208"/>
        </w:trPr>
        <w:tc>
          <w:tcPr>
            <w:tcW w:w="883" w:type="dxa"/>
          </w:tcPr>
          <w:p w14:paraId="35B6DD99" w14:textId="77777777" w:rsidR="00E825A7" w:rsidRPr="005F2D62" w:rsidRDefault="00E825A7" w:rsidP="00ED7C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14:paraId="435FF513" w14:textId="77777777" w:rsidR="00E825A7" w:rsidRPr="005F2D62" w:rsidRDefault="00E825A7" w:rsidP="00ED7C44">
            <w:pPr>
              <w:pStyle w:val="TableParagraph"/>
              <w:spacing w:line="188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г)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дърва</w:t>
            </w:r>
          </w:p>
        </w:tc>
        <w:tc>
          <w:tcPr>
            <w:tcW w:w="1134" w:type="dxa"/>
          </w:tcPr>
          <w:p w14:paraId="5349A01C" w14:textId="77777777" w:rsidR="00E825A7" w:rsidRPr="005F2D62" w:rsidRDefault="00E825A7" w:rsidP="00772185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пр.</w:t>
            </w:r>
            <w:r w:rsidRPr="005F2D62">
              <w:rPr>
                <w:spacing w:val="-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куб.</w:t>
            </w:r>
            <w:r w:rsidRPr="005F2D62">
              <w:rPr>
                <w:spacing w:val="-5"/>
                <w:sz w:val="24"/>
                <w:szCs w:val="24"/>
              </w:rPr>
              <w:t xml:space="preserve"> </w:t>
            </w:r>
            <w:r w:rsidRPr="005F2D62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14:paraId="4A903394" w14:textId="77777777" w:rsidR="00E825A7" w:rsidRPr="005F2D62" w:rsidRDefault="00E825A7" w:rsidP="00ED7C44">
            <w:pPr>
              <w:pStyle w:val="TableParagraph"/>
              <w:spacing w:line="188" w:lineRule="exact"/>
              <w:ind w:left="16" w:right="7"/>
              <w:jc w:val="center"/>
              <w:rPr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0,50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191793B4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3E8ABAE5" w14:textId="77777777" w:rsidTr="00772185">
        <w:trPr>
          <w:trHeight w:val="205"/>
        </w:trPr>
        <w:tc>
          <w:tcPr>
            <w:tcW w:w="883" w:type="dxa"/>
          </w:tcPr>
          <w:p w14:paraId="24F51424" w14:textId="77777777" w:rsidR="00E825A7" w:rsidRPr="005F2D62" w:rsidRDefault="00E825A7" w:rsidP="00ED7C44">
            <w:pPr>
              <w:pStyle w:val="TableParagraph"/>
              <w:spacing w:line="186" w:lineRule="exact"/>
              <w:ind w:left="15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886" w:type="dxa"/>
          </w:tcPr>
          <w:p w14:paraId="69126A6A" w14:textId="77777777" w:rsidR="00E825A7" w:rsidRPr="005F2D62" w:rsidRDefault="00E825A7" w:rsidP="00ED7C44">
            <w:pPr>
              <w:pStyle w:val="TableParagraph"/>
              <w:spacing w:line="186" w:lineRule="exact"/>
              <w:ind w:left="39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извлечение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картни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листове</w:t>
            </w:r>
          </w:p>
        </w:tc>
        <w:tc>
          <w:tcPr>
            <w:tcW w:w="1134" w:type="dxa"/>
          </w:tcPr>
          <w:p w14:paraId="02894D56" w14:textId="1C585F00" w:rsidR="00E825A7" w:rsidRPr="005F2D62" w:rsidRDefault="00772185" w:rsidP="00772185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25A7" w:rsidRPr="005F2D62">
              <w:rPr>
                <w:sz w:val="24"/>
                <w:szCs w:val="24"/>
              </w:rPr>
              <w:t>за</w:t>
            </w:r>
            <w:r w:rsidR="00E825A7" w:rsidRPr="005F2D62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825A7" w:rsidRPr="005F2D62">
              <w:rPr>
                <w:spacing w:val="5"/>
                <w:sz w:val="24"/>
                <w:szCs w:val="24"/>
              </w:rPr>
              <w:t xml:space="preserve"> </w:t>
            </w:r>
            <w:r w:rsidR="00E825A7" w:rsidRPr="005F2D62">
              <w:rPr>
                <w:spacing w:val="-5"/>
                <w:sz w:val="24"/>
                <w:szCs w:val="24"/>
              </w:rPr>
              <w:t>6p.</w:t>
            </w:r>
          </w:p>
        </w:tc>
        <w:tc>
          <w:tcPr>
            <w:tcW w:w="1383" w:type="dxa"/>
          </w:tcPr>
          <w:p w14:paraId="68689423" w14:textId="77777777" w:rsidR="00E825A7" w:rsidRPr="005F2D62" w:rsidRDefault="00E825A7" w:rsidP="00ED7C44">
            <w:pPr>
              <w:pStyle w:val="TableParagraph"/>
              <w:spacing w:line="186" w:lineRule="exact"/>
              <w:ind w:left="16" w:right="9"/>
              <w:jc w:val="center"/>
              <w:rPr>
                <w:sz w:val="24"/>
                <w:szCs w:val="24"/>
              </w:rPr>
            </w:pPr>
            <w:r w:rsidRPr="005F2D62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14:paraId="0F07EFE4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7B81F833" w14:textId="77777777" w:rsidTr="00772185">
        <w:trPr>
          <w:trHeight w:val="126"/>
        </w:trPr>
        <w:tc>
          <w:tcPr>
            <w:tcW w:w="883" w:type="dxa"/>
          </w:tcPr>
          <w:p w14:paraId="6B30BE74" w14:textId="77777777" w:rsidR="00E825A7" w:rsidRPr="005F2D62" w:rsidRDefault="00E825A7" w:rsidP="00ED7C44">
            <w:pPr>
              <w:pStyle w:val="TableParagraph"/>
              <w:spacing w:line="202" w:lineRule="exact"/>
              <w:ind w:left="15"/>
              <w:jc w:val="center"/>
              <w:rPr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886" w:type="dxa"/>
          </w:tcPr>
          <w:p w14:paraId="5AD9BC27" w14:textId="01D94991" w:rsidR="00E825A7" w:rsidRPr="005F2D62" w:rsidRDefault="00E825A7" w:rsidP="00E825A7">
            <w:pPr>
              <w:pStyle w:val="TableParagraph"/>
              <w:spacing w:before="4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извадка</w:t>
            </w:r>
            <w:r w:rsidRPr="005F2D62">
              <w:rPr>
                <w:spacing w:val="7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или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данни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от</w:t>
            </w:r>
            <w:r w:rsidRPr="005F2D62">
              <w:rPr>
                <w:spacing w:val="8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ГСП</w:t>
            </w:r>
          </w:p>
        </w:tc>
        <w:tc>
          <w:tcPr>
            <w:tcW w:w="1134" w:type="dxa"/>
          </w:tcPr>
          <w:p w14:paraId="6E14007A" w14:textId="00C52B6A" w:rsidR="00E825A7" w:rsidRPr="005F2D62" w:rsidRDefault="00772185" w:rsidP="00772185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25A7" w:rsidRPr="005F2D62">
              <w:rPr>
                <w:sz w:val="24"/>
                <w:szCs w:val="24"/>
              </w:rPr>
              <w:t>за</w:t>
            </w:r>
            <w:r w:rsidR="00E825A7" w:rsidRPr="005F2D62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825A7" w:rsidRPr="005F2D62">
              <w:rPr>
                <w:spacing w:val="8"/>
                <w:sz w:val="24"/>
                <w:szCs w:val="24"/>
              </w:rPr>
              <w:t xml:space="preserve"> </w:t>
            </w:r>
            <w:r w:rsidR="00E825A7" w:rsidRPr="005F2D62">
              <w:rPr>
                <w:spacing w:val="-5"/>
                <w:sz w:val="24"/>
                <w:szCs w:val="24"/>
              </w:rPr>
              <w:t>6p.</w:t>
            </w:r>
          </w:p>
        </w:tc>
        <w:tc>
          <w:tcPr>
            <w:tcW w:w="1383" w:type="dxa"/>
          </w:tcPr>
          <w:p w14:paraId="10634022" w14:textId="77777777" w:rsidR="00E825A7" w:rsidRPr="005F2D62" w:rsidRDefault="00E825A7" w:rsidP="00ED7C44">
            <w:pPr>
              <w:pStyle w:val="TableParagraph"/>
              <w:spacing w:line="202" w:lineRule="exact"/>
              <w:ind w:left="16" w:right="9"/>
              <w:jc w:val="center"/>
              <w:rPr>
                <w:sz w:val="24"/>
                <w:szCs w:val="24"/>
              </w:rPr>
            </w:pPr>
            <w:r w:rsidRPr="005F2D6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8" w:type="dxa"/>
            <w:vMerge/>
            <w:tcBorders>
              <w:top w:val="nil"/>
              <w:bottom w:val="nil"/>
              <w:right w:val="nil"/>
            </w:tcBorders>
          </w:tcPr>
          <w:p w14:paraId="4AA01CE9" w14:textId="77777777" w:rsidR="00E825A7" w:rsidRPr="005F2D62" w:rsidRDefault="00E825A7" w:rsidP="00ED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6F598DD7" w14:textId="77777777" w:rsidTr="00772185">
        <w:trPr>
          <w:trHeight w:val="126"/>
        </w:trPr>
        <w:tc>
          <w:tcPr>
            <w:tcW w:w="883" w:type="dxa"/>
          </w:tcPr>
          <w:p w14:paraId="4CE2280B" w14:textId="777D0F75" w:rsidR="00E825A7" w:rsidRPr="005F2D62" w:rsidRDefault="00E825A7" w:rsidP="00E825A7">
            <w:pPr>
              <w:pStyle w:val="TableParagraph"/>
              <w:spacing w:line="202" w:lineRule="exact"/>
              <w:ind w:left="15"/>
              <w:jc w:val="center"/>
              <w:rPr>
                <w:spacing w:val="-5"/>
                <w:sz w:val="24"/>
                <w:szCs w:val="24"/>
              </w:rPr>
            </w:pPr>
            <w:r w:rsidRPr="005F2D62">
              <w:rPr>
                <w:spacing w:val="-5"/>
                <w:sz w:val="24"/>
                <w:szCs w:val="24"/>
              </w:rPr>
              <w:t>l1</w:t>
            </w:r>
          </w:p>
        </w:tc>
        <w:tc>
          <w:tcPr>
            <w:tcW w:w="5886" w:type="dxa"/>
          </w:tcPr>
          <w:p w14:paraId="1B271074" w14:textId="13C6F5B7" w:rsidR="00E825A7" w:rsidRPr="005F2D62" w:rsidRDefault="00E825A7" w:rsidP="00E825A7">
            <w:pPr>
              <w:pStyle w:val="TableParagraph"/>
              <w:spacing w:before="4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За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маркиране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на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дървесина</w:t>
            </w:r>
            <w:r w:rsidRPr="005F2D62">
              <w:rPr>
                <w:spacing w:val="6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в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z w:val="24"/>
                <w:szCs w:val="24"/>
              </w:rPr>
              <w:t>лежащо</w:t>
            </w:r>
            <w:r w:rsidRPr="005F2D62">
              <w:rPr>
                <w:spacing w:val="5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състояние:</w:t>
            </w:r>
          </w:p>
        </w:tc>
        <w:tc>
          <w:tcPr>
            <w:tcW w:w="1134" w:type="dxa"/>
          </w:tcPr>
          <w:p w14:paraId="44AEFF8B" w14:textId="77777777" w:rsidR="00E825A7" w:rsidRPr="005F2D62" w:rsidRDefault="00E825A7" w:rsidP="00E825A7">
            <w:pPr>
              <w:pStyle w:val="TableParagraph"/>
              <w:spacing w:line="202" w:lineRule="exact"/>
              <w:ind w:left="39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88E4354" w14:textId="77777777" w:rsidR="00E825A7" w:rsidRPr="005F2D62" w:rsidRDefault="00E825A7" w:rsidP="00E825A7">
            <w:pPr>
              <w:pStyle w:val="TableParagraph"/>
              <w:spacing w:line="202" w:lineRule="exact"/>
              <w:ind w:left="16" w:right="9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14:paraId="54B99A19" w14:textId="77777777" w:rsidR="00E825A7" w:rsidRPr="005F2D62" w:rsidRDefault="00E825A7" w:rsidP="00E8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5CFF72D1" w14:textId="77777777" w:rsidTr="00772185">
        <w:trPr>
          <w:trHeight w:val="126"/>
        </w:trPr>
        <w:tc>
          <w:tcPr>
            <w:tcW w:w="883" w:type="dxa"/>
          </w:tcPr>
          <w:p w14:paraId="7FA43647" w14:textId="77777777" w:rsidR="00E825A7" w:rsidRPr="005F2D62" w:rsidRDefault="00E825A7" w:rsidP="00E825A7">
            <w:pPr>
              <w:pStyle w:val="TableParagraph"/>
              <w:spacing w:line="202" w:lineRule="exact"/>
              <w:ind w:left="1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5886" w:type="dxa"/>
          </w:tcPr>
          <w:p w14:paraId="59C34870" w14:textId="52CD2AD9" w:rsidR="00E825A7" w:rsidRPr="005F2D62" w:rsidRDefault="00E825A7" w:rsidP="00E825A7">
            <w:pPr>
              <w:pStyle w:val="TableParagraph"/>
              <w:spacing w:before="4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а)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4"/>
                <w:sz w:val="24"/>
                <w:szCs w:val="24"/>
              </w:rPr>
              <w:t>едра</w:t>
            </w:r>
          </w:p>
        </w:tc>
        <w:tc>
          <w:tcPr>
            <w:tcW w:w="1134" w:type="dxa"/>
          </w:tcPr>
          <w:p w14:paraId="33BEDA43" w14:textId="77777777" w:rsidR="00E825A7" w:rsidRPr="005F2D62" w:rsidRDefault="00E825A7" w:rsidP="00E825A7">
            <w:pPr>
              <w:pStyle w:val="TableParagraph"/>
              <w:spacing w:line="202" w:lineRule="exact"/>
              <w:ind w:left="39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BC8138F" w14:textId="23F1979B" w:rsidR="00E825A7" w:rsidRPr="005F2D62" w:rsidRDefault="00E825A7" w:rsidP="00E825A7">
            <w:pPr>
              <w:pStyle w:val="TableParagraph"/>
              <w:spacing w:line="202" w:lineRule="exact"/>
              <w:ind w:left="16" w:right="9"/>
              <w:jc w:val="center"/>
              <w:rPr>
                <w:spacing w:val="-10"/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0,40</w:t>
            </w: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14:paraId="05A318EA" w14:textId="77777777" w:rsidR="00E825A7" w:rsidRPr="005F2D62" w:rsidRDefault="00E825A7" w:rsidP="00E8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1241EE26" w14:textId="77777777" w:rsidTr="00772185">
        <w:trPr>
          <w:trHeight w:val="126"/>
        </w:trPr>
        <w:tc>
          <w:tcPr>
            <w:tcW w:w="883" w:type="dxa"/>
          </w:tcPr>
          <w:p w14:paraId="0D1DFFCB" w14:textId="77777777" w:rsidR="00E825A7" w:rsidRPr="005F2D62" w:rsidRDefault="00E825A7" w:rsidP="00E825A7">
            <w:pPr>
              <w:pStyle w:val="TableParagraph"/>
              <w:spacing w:line="202" w:lineRule="exact"/>
              <w:ind w:left="1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5886" w:type="dxa"/>
          </w:tcPr>
          <w:p w14:paraId="52EAB6D5" w14:textId="0651E7CF" w:rsidR="00E825A7" w:rsidRPr="005F2D62" w:rsidRDefault="00E825A7" w:rsidP="00E825A7">
            <w:pPr>
              <w:pStyle w:val="TableParagraph"/>
              <w:spacing w:before="4"/>
              <w:ind w:left="54"/>
              <w:rPr>
                <w:sz w:val="24"/>
                <w:szCs w:val="24"/>
              </w:rPr>
            </w:pPr>
            <w:r w:rsidRPr="005F2D62">
              <w:rPr>
                <w:spacing w:val="-2"/>
                <w:sz w:val="24"/>
                <w:szCs w:val="24"/>
              </w:rPr>
              <w:t>б)средна</w:t>
            </w:r>
          </w:p>
        </w:tc>
        <w:tc>
          <w:tcPr>
            <w:tcW w:w="1134" w:type="dxa"/>
          </w:tcPr>
          <w:p w14:paraId="1174EA0A" w14:textId="77777777" w:rsidR="00E825A7" w:rsidRPr="005F2D62" w:rsidRDefault="00E825A7" w:rsidP="00E825A7">
            <w:pPr>
              <w:pStyle w:val="TableParagraph"/>
              <w:spacing w:line="202" w:lineRule="exact"/>
              <w:ind w:left="39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D43413F" w14:textId="0F36A327" w:rsidR="00E825A7" w:rsidRPr="005F2D62" w:rsidRDefault="00E825A7" w:rsidP="00E825A7">
            <w:pPr>
              <w:pStyle w:val="TableParagraph"/>
              <w:spacing w:line="202" w:lineRule="exact"/>
              <w:ind w:left="16" w:right="9"/>
              <w:jc w:val="center"/>
              <w:rPr>
                <w:spacing w:val="-10"/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0,50</w:t>
            </w: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14:paraId="282AEFE5" w14:textId="77777777" w:rsidR="00E825A7" w:rsidRPr="005F2D62" w:rsidRDefault="00E825A7" w:rsidP="00E8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2ED64117" w14:textId="77777777" w:rsidTr="00772185">
        <w:trPr>
          <w:trHeight w:val="126"/>
        </w:trPr>
        <w:tc>
          <w:tcPr>
            <w:tcW w:w="883" w:type="dxa"/>
          </w:tcPr>
          <w:p w14:paraId="0BD2E402" w14:textId="77777777" w:rsidR="00E825A7" w:rsidRPr="005F2D62" w:rsidRDefault="00E825A7" w:rsidP="00E825A7">
            <w:pPr>
              <w:pStyle w:val="TableParagraph"/>
              <w:spacing w:line="202" w:lineRule="exact"/>
              <w:ind w:left="1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5886" w:type="dxa"/>
          </w:tcPr>
          <w:p w14:paraId="3481DCBF" w14:textId="3E1DD66D" w:rsidR="00E825A7" w:rsidRPr="005F2D62" w:rsidRDefault="00E825A7" w:rsidP="00E825A7">
            <w:pPr>
              <w:pStyle w:val="TableParagraph"/>
              <w:spacing w:before="4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в)</w:t>
            </w:r>
            <w:r w:rsidRPr="005F2D62">
              <w:rPr>
                <w:spacing w:val="4"/>
                <w:sz w:val="24"/>
                <w:szCs w:val="24"/>
              </w:rPr>
              <w:t xml:space="preserve"> </w:t>
            </w:r>
            <w:r w:rsidRPr="005F2D62">
              <w:rPr>
                <w:spacing w:val="-2"/>
                <w:sz w:val="24"/>
                <w:szCs w:val="24"/>
              </w:rPr>
              <w:t>дребна</w:t>
            </w:r>
          </w:p>
        </w:tc>
        <w:tc>
          <w:tcPr>
            <w:tcW w:w="1134" w:type="dxa"/>
          </w:tcPr>
          <w:p w14:paraId="74FE51D1" w14:textId="77777777" w:rsidR="00E825A7" w:rsidRPr="005F2D62" w:rsidRDefault="00E825A7" w:rsidP="00E825A7">
            <w:pPr>
              <w:pStyle w:val="TableParagraph"/>
              <w:spacing w:line="202" w:lineRule="exact"/>
              <w:ind w:left="39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B95B53C" w14:textId="19B7E379" w:rsidR="00E825A7" w:rsidRPr="005F2D62" w:rsidRDefault="00E825A7" w:rsidP="00E825A7">
            <w:pPr>
              <w:pStyle w:val="TableParagraph"/>
              <w:spacing w:line="202" w:lineRule="exact"/>
              <w:ind w:left="16" w:right="9"/>
              <w:jc w:val="center"/>
              <w:rPr>
                <w:spacing w:val="-10"/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0,60</w:t>
            </w: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14:paraId="1956B7CF" w14:textId="77777777" w:rsidR="00E825A7" w:rsidRPr="005F2D62" w:rsidRDefault="00E825A7" w:rsidP="00E8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7" w:rsidRPr="005F2D62" w14:paraId="18281EB7" w14:textId="77777777" w:rsidTr="00772185">
        <w:trPr>
          <w:trHeight w:val="126"/>
        </w:trPr>
        <w:tc>
          <w:tcPr>
            <w:tcW w:w="883" w:type="dxa"/>
          </w:tcPr>
          <w:p w14:paraId="1939D649" w14:textId="77777777" w:rsidR="00E825A7" w:rsidRPr="005F2D62" w:rsidRDefault="00E825A7" w:rsidP="00E825A7">
            <w:pPr>
              <w:pStyle w:val="TableParagraph"/>
              <w:spacing w:line="202" w:lineRule="exact"/>
              <w:ind w:left="1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5886" w:type="dxa"/>
          </w:tcPr>
          <w:p w14:paraId="5ADE7540" w14:textId="3E9E648F" w:rsidR="00E825A7" w:rsidRPr="005F2D62" w:rsidRDefault="00E825A7" w:rsidP="00E825A7">
            <w:pPr>
              <w:pStyle w:val="TableParagraph"/>
              <w:spacing w:before="4"/>
              <w:ind w:left="54"/>
              <w:rPr>
                <w:sz w:val="24"/>
                <w:szCs w:val="24"/>
              </w:rPr>
            </w:pPr>
            <w:r w:rsidRPr="005F2D62">
              <w:rPr>
                <w:sz w:val="24"/>
                <w:szCs w:val="24"/>
              </w:rPr>
              <w:t>г)</w:t>
            </w:r>
            <w:r w:rsidRPr="005F2D62">
              <w:rPr>
                <w:spacing w:val="-2"/>
                <w:sz w:val="24"/>
                <w:szCs w:val="24"/>
              </w:rPr>
              <w:t xml:space="preserve"> дърва</w:t>
            </w:r>
          </w:p>
        </w:tc>
        <w:tc>
          <w:tcPr>
            <w:tcW w:w="1134" w:type="dxa"/>
          </w:tcPr>
          <w:p w14:paraId="23450413" w14:textId="2BC69518" w:rsidR="00E825A7" w:rsidRPr="005F2D62" w:rsidRDefault="00E825A7" w:rsidP="00772185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proofErr w:type="spellStart"/>
            <w:r w:rsidRPr="005F2D62">
              <w:rPr>
                <w:sz w:val="24"/>
                <w:szCs w:val="24"/>
              </w:rPr>
              <w:t>пр.куб</w:t>
            </w:r>
            <w:proofErr w:type="spellEnd"/>
            <w:r w:rsidRPr="005F2D62">
              <w:rPr>
                <w:sz w:val="24"/>
                <w:szCs w:val="24"/>
              </w:rPr>
              <w:t>.</w:t>
            </w:r>
            <w:r w:rsidRPr="005F2D62">
              <w:rPr>
                <w:spacing w:val="-7"/>
                <w:sz w:val="24"/>
                <w:szCs w:val="24"/>
              </w:rPr>
              <w:t xml:space="preserve"> </w:t>
            </w:r>
            <w:r w:rsidRPr="005F2D62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14:paraId="29BA0EFE" w14:textId="44EEB3D2" w:rsidR="00E825A7" w:rsidRPr="005F2D62" w:rsidRDefault="00E825A7" w:rsidP="00E825A7">
            <w:pPr>
              <w:pStyle w:val="TableParagraph"/>
              <w:spacing w:line="202" w:lineRule="exact"/>
              <w:ind w:left="16" w:right="9"/>
              <w:jc w:val="center"/>
              <w:rPr>
                <w:spacing w:val="-10"/>
                <w:sz w:val="24"/>
                <w:szCs w:val="24"/>
              </w:rPr>
            </w:pPr>
            <w:r w:rsidRPr="005F2D62">
              <w:rPr>
                <w:spacing w:val="-4"/>
                <w:sz w:val="24"/>
                <w:szCs w:val="24"/>
              </w:rPr>
              <w:t>0,50</w:t>
            </w:r>
          </w:p>
        </w:tc>
        <w:tc>
          <w:tcPr>
            <w:tcW w:w="28" w:type="dxa"/>
            <w:tcBorders>
              <w:top w:val="nil"/>
              <w:right w:val="nil"/>
            </w:tcBorders>
          </w:tcPr>
          <w:p w14:paraId="61DDE1B1" w14:textId="77777777" w:rsidR="00E825A7" w:rsidRPr="005F2D62" w:rsidRDefault="00E825A7" w:rsidP="00E8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293BD" w14:textId="41EF67AE" w:rsidR="00E825A7" w:rsidRPr="005F2D62" w:rsidRDefault="00E825A7" w:rsidP="00E825A7">
      <w:pPr>
        <w:pStyle w:val="a3"/>
        <w:spacing w:line="249" w:lineRule="auto"/>
        <w:ind w:left="248" w:right="683" w:firstLine="777"/>
        <w:jc w:val="both"/>
        <w:rPr>
          <w:sz w:val="24"/>
          <w:szCs w:val="24"/>
        </w:rPr>
      </w:pPr>
      <w:r w:rsidRPr="005F2D62">
        <w:rPr>
          <w:sz w:val="24"/>
          <w:szCs w:val="24"/>
        </w:rPr>
        <w:t>Чл.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12.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Таксите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по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Глава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втора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се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заплащат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при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предявяване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на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искането</w:t>
      </w:r>
      <w:r w:rsidRPr="005F2D62">
        <w:rPr>
          <w:spacing w:val="40"/>
          <w:sz w:val="24"/>
          <w:szCs w:val="24"/>
        </w:rPr>
        <w:t xml:space="preserve"> </w:t>
      </w:r>
      <w:r w:rsidRPr="005F2D62">
        <w:rPr>
          <w:sz w:val="24"/>
          <w:szCs w:val="24"/>
        </w:rPr>
        <w:t>за извършване на услугата</w:t>
      </w:r>
      <w:r w:rsidR="00772185">
        <w:rPr>
          <w:sz w:val="24"/>
          <w:szCs w:val="24"/>
        </w:rPr>
        <w:t xml:space="preserve"> и след окончателно определяне на количествените показатели</w:t>
      </w:r>
      <w:r w:rsidRPr="005F2D62">
        <w:rPr>
          <w:sz w:val="24"/>
          <w:szCs w:val="24"/>
        </w:rPr>
        <w:t>.</w:t>
      </w:r>
    </w:p>
    <w:p w14:paraId="35FAA782" w14:textId="77777777" w:rsidR="00E825A7" w:rsidRPr="005F2D62" w:rsidRDefault="00E825A7" w:rsidP="00E825A7">
      <w:pPr>
        <w:pStyle w:val="a3"/>
        <w:rPr>
          <w:sz w:val="24"/>
          <w:szCs w:val="24"/>
        </w:rPr>
      </w:pPr>
    </w:p>
    <w:p w14:paraId="6BF8E4CA" w14:textId="77777777" w:rsidR="00E825A7" w:rsidRPr="005F2D62" w:rsidRDefault="00E825A7" w:rsidP="00E825A7">
      <w:pPr>
        <w:pStyle w:val="a3"/>
        <w:rPr>
          <w:sz w:val="24"/>
          <w:szCs w:val="24"/>
        </w:rPr>
      </w:pPr>
    </w:p>
    <w:p w14:paraId="466E0CEC" w14:textId="77777777" w:rsidR="00E825A7" w:rsidRPr="005F2D62" w:rsidRDefault="00E825A7" w:rsidP="00E825A7">
      <w:pPr>
        <w:pStyle w:val="a3"/>
        <w:spacing w:before="36"/>
        <w:rPr>
          <w:sz w:val="24"/>
          <w:szCs w:val="24"/>
        </w:rPr>
      </w:pPr>
    </w:p>
    <w:p w14:paraId="06F2972C" w14:textId="2B49000B" w:rsidR="00E825A7" w:rsidRDefault="00E825A7" w:rsidP="00E825A7">
      <w:pPr>
        <w:pStyle w:val="a3"/>
        <w:ind w:left="1341" w:right="1045"/>
        <w:jc w:val="center"/>
        <w:rPr>
          <w:b/>
          <w:bCs/>
          <w:spacing w:val="-2"/>
          <w:sz w:val="24"/>
          <w:szCs w:val="24"/>
        </w:rPr>
      </w:pPr>
      <w:r w:rsidRPr="00D70681">
        <w:rPr>
          <w:b/>
          <w:bCs/>
          <w:spacing w:val="6"/>
          <w:sz w:val="24"/>
          <w:szCs w:val="24"/>
        </w:rPr>
        <w:t>ПРЕХОДНИ</w:t>
      </w:r>
      <w:r w:rsidRPr="00D70681">
        <w:rPr>
          <w:b/>
          <w:bCs/>
          <w:spacing w:val="48"/>
          <w:sz w:val="24"/>
          <w:szCs w:val="24"/>
        </w:rPr>
        <w:t xml:space="preserve"> </w:t>
      </w:r>
      <w:r w:rsidRPr="00D70681">
        <w:rPr>
          <w:b/>
          <w:bCs/>
          <w:spacing w:val="6"/>
          <w:sz w:val="24"/>
          <w:szCs w:val="24"/>
        </w:rPr>
        <w:t>И</w:t>
      </w:r>
      <w:r w:rsidRPr="00D70681">
        <w:rPr>
          <w:b/>
          <w:bCs/>
          <w:spacing w:val="49"/>
          <w:sz w:val="24"/>
          <w:szCs w:val="24"/>
        </w:rPr>
        <w:t xml:space="preserve"> </w:t>
      </w:r>
      <w:r w:rsidRPr="00D70681">
        <w:rPr>
          <w:b/>
          <w:bCs/>
          <w:spacing w:val="6"/>
          <w:sz w:val="24"/>
          <w:szCs w:val="24"/>
        </w:rPr>
        <w:t>ЗАКЛЮЧИТЕЛНИ</w:t>
      </w:r>
      <w:r w:rsidRPr="00D70681">
        <w:rPr>
          <w:b/>
          <w:bCs/>
          <w:spacing w:val="45"/>
          <w:sz w:val="24"/>
          <w:szCs w:val="24"/>
        </w:rPr>
        <w:t xml:space="preserve"> </w:t>
      </w:r>
      <w:r w:rsidRPr="00D70681">
        <w:rPr>
          <w:b/>
          <w:bCs/>
          <w:spacing w:val="-2"/>
          <w:sz w:val="24"/>
          <w:szCs w:val="24"/>
        </w:rPr>
        <w:t>РАЗПОРЕДБИ</w:t>
      </w:r>
    </w:p>
    <w:p w14:paraId="2A937340" w14:textId="77777777" w:rsidR="00D70681" w:rsidRPr="00D70681" w:rsidRDefault="00D70681" w:rsidP="00E825A7">
      <w:pPr>
        <w:pStyle w:val="a3"/>
        <w:ind w:left="1341" w:right="1045"/>
        <w:jc w:val="center"/>
        <w:rPr>
          <w:b/>
          <w:bCs/>
          <w:sz w:val="24"/>
          <w:szCs w:val="24"/>
        </w:rPr>
      </w:pPr>
    </w:p>
    <w:p w14:paraId="27C7506C" w14:textId="5084DC57" w:rsidR="00E825A7" w:rsidRPr="0041334C" w:rsidRDefault="00E825A7" w:rsidP="00E825A7">
      <w:pPr>
        <w:pStyle w:val="a3"/>
        <w:spacing w:before="4"/>
        <w:ind w:left="853"/>
        <w:jc w:val="both"/>
        <w:rPr>
          <w:sz w:val="24"/>
          <w:szCs w:val="24"/>
          <w:lang w:val="en-US"/>
        </w:rPr>
      </w:pPr>
      <w:r w:rsidRPr="005F2D62">
        <w:rPr>
          <w:sz w:val="24"/>
          <w:szCs w:val="24"/>
        </w:rPr>
        <w:t>§</w:t>
      </w:r>
      <w:r w:rsidRPr="005F2D62">
        <w:rPr>
          <w:spacing w:val="5"/>
          <w:sz w:val="24"/>
          <w:szCs w:val="24"/>
        </w:rPr>
        <w:t xml:space="preserve"> </w:t>
      </w:r>
      <w:r w:rsidR="00D70681">
        <w:rPr>
          <w:sz w:val="24"/>
          <w:szCs w:val="24"/>
        </w:rPr>
        <w:t>1</w:t>
      </w:r>
      <w:r w:rsidRPr="005F2D62">
        <w:rPr>
          <w:sz w:val="24"/>
          <w:szCs w:val="24"/>
        </w:rPr>
        <w:t>.</w:t>
      </w:r>
      <w:r w:rsidRPr="005F2D62">
        <w:rPr>
          <w:spacing w:val="8"/>
          <w:sz w:val="24"/>
          <w:szCs w:val="24"/>
        </w:rPr>
        <w:t xml:space="preserve"> </w:t>
      </w:r>
      <w:r w:rsidRPr="005F2D62">
        <w:rPr>
          <w:sz w:val="24"/>
          <w:szCs w:val="24"/>
        </w:rPr>
        <w:t>Тарифата</w:t>
      </w:r>
      <w:r w:rsidRPr="005F2D62">
        <w:rPr>
          <w:spacing w:val="7"/>
          <w:sz w:val="24"/>
          <w:szCs w:val="24"/>
        </w:rPr>
        <w:t xml:space="preserve"> </w:t>
      </w:r>
      <w:r w:rsidRPr="005F2D62">
        <w:rPr>
          <w:sz w:val="24"/>
          <w:szCs w:val="24"/>
        </w:rPr>
        <w:t>се</w:t>
      </w:r>
      <w:r w:rsidRPr="005F2D62">
        <w:rPr>
          <w:spacing w:val="8"/>
          <w:sz w:val="24"/>
          <w:szCs w:val="24"/>
        </w:rPr>
        <w:t xml:space="preserve"> </w:t>
      </w:r>
      <w:r w:rsidRPr="005F2D62">
        <w:rPr>
          <w:sz w:val="24"/>
          <w:szCs w:val="24"/>
        </w:rPr>
        <w:t>одобрява</w:t>
      </w:r>
      <w:r w:rsidRPr="005F2D62">
        <w:rPr>
          <w:spacing w:val="6"/>
          <w:sz w:val="24"/>
          <w:szCs w:val="24"/>
        </w:rPr>
        <w:t xml:space="preserve"> </w:t>
      </w:r>
      <w:r w:rsidRPr="005F2D62">
        <w:rPr>
          <w:sz w:val="24"/>
          <w:szCs w:val="24"/>
        </w:rPr>
        <w:t>на</w:t>
      </w:r>
      <w:r w:rsidRPr="005F2D62">
        <w:rPr>
          <w:spacing w:val="7"/>
          <w:sz w:val="24"/>
          <w:szCs w:val="24"/>
        </w:rPr>
        <w:t xml:space="preserve"> </w:t>
      </w:r>
      <w:r w:rsidRPr="005F2D62">
        <w:rPr>
          <w:sz w:val="24"/>
          <w:szCs w:val="24"/>
        </w:rPr>
        <w:t>основание</w:t>
      </w:r>
      <w:r w:rsidRPr="005F2D62">
        <w:rPr>
          <w:spacing w:val="6"/>
          <w:sz w:val="24"/>
          <w:szCs w:val="24"/>
        </w:rPr>
        <w:t xml:space="preserve"> </w:t>
      </w:r>
      <w:r w:rsidR="00772185">
        <w:rPr>
          <w:spacing w:val="6"/>
          <w:sz w:val="24"/>
          <w:szCs w:val="24"/>
        </w:rPr>
        <w:t xml:space="preserve"> Закона за горите и Наредбата за условията и реда за възлагане изпълнението на дейности</w:t>
      </w:r>
      <w:r w:rsidR="00D70681">
        <w:rPr>
          <w:spacing w:val="6"/>
          <w:sz w:val="24"/>
          <w:szCs w:val="24"/>
        </w:rPr>
        <w:t xml:space="preserve"> в горски територии – държавна и общинска собственост, и за ползването на </w:t>
      </w:r>
      <w:proofErr w:type="spellStart"/>
      <w:r w:rsidR="00D70681">
        <w:rPr>
          <w:spacing w:val="6"/>
          <w:sz w:val="24"/>
          <w:szCs w:val="24"/>
        </w:rPr>
        <w:t>недървестни</w:t>
      </w:r>
      <w:proofErr w:type="spellEnd"/>
      <w:r w:rsidR="00D70681">
        <w:rPr>
          <w:spacing w:val="6"/>
          <w:sz w:val="24"/>
          <w:szCs w:val="24"/>
        </w:rPr>
        <w:t xml:space="preserve"> горски ресурси</w:t>
      </w:r>
      <w:r w:rsidR="0041334C">
        <w:rPr>
          <w:spacing w:val="6"/>
          <w:sz w:val="24"/>
          <w:szCs w:val="24"/>
          <w:lang w:val="en-US"/>
        </w:rPr>
        <w:t>.</w:t>
      </w:r>
    </w:p>
    <w:p w14:paraId="373901C2" w14:textId="6F8EF9D8" w:rsidR="00CD2FBF" w:rsidRPr="005F2D62" w:rsidRDefault="00CD2FBF" w:rsidP="00CD2FBF">
      <w:pPr>
        <w:pStyle w:val="a3"/>
        <w:spacing w:line="249" w:lineRule="auto"/>
        <w:ind w:left="661" w:right="277" w:firstLine="777"/>
        <w:jc w:val="both"/>
        <w:rPr>
          <w:rFonts w:eastAsia="TimesNewRoman"/>
          <w:sz w:val="24"/>
          <w:szCs w:val="24"/>
        </w:rPr>
      </w:pPr>
    </w:p>
    <w:sectPr w:rsidR="00CD2FBF" w:rsidRPr="005F2D62" w:rsidSect="005F2D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0FB2"/>
    <w:multiLevelType w:val="hybridMultilevel"/>
    <w:tmpl w:val="9C1EDC7A"/>
    <w:lvl w:ilvl="0" w:tplc="BD608650">
      <w:numFmt w:val="bullet"/>
      <w:lvlText w:val="■"/>
      <w:lvlJc w:val="left"/>
      <w:pPr>
        <w:ind w:left="138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0"/>
        <w:sz w:val="14"/>
        <w:szCs w:val="14"/>
        <w:lang w:val="bg-BG" w:eastAsia="en-US" w:bidi="ar-SA"/>
      </w:rPr>
    </w:lvl>
    <w:lvl w:ilvl="1" w:tplc="0DE2E632">
      <w:numFmt w:val="bullet"/>
      <w:lvlText w:val="•"/>
      <w:lvlJc w:val="left"/>
      <w:pPr>
        <w:ind w:left="212" w:hanging="99"/>
      </w:pPr>
      <w:rPr>
        <w:rFonts w:hint="default"/>
        <w:lang w:val="bg-BG" w:eastAsia="en-US" w:bidi="ar-SA"/>
      </w:rPr>
    </w:lvl>
    <w:lvl w:ilvl="2" w:tplc="94FE5A60">
      <w:numFmt w:val="bullet"/>
      <w:lvlText w:val="•"/>
      <w:lvlJc w:val="left"/>
      <w:pPr>
        <w:ind w:left="285" w:hanging="99"/>
      </w:pPr>
      <w:rPr>
        <w:rFonts w:hint="default"/>
        <w:lang w:val="bg-BG" w:eastAsia="en-US" w:bidi="ar-SA"/>
      </w:rPr>
    </w:lvl>
    <w:lvl w:ilvl="3" w:tplc="7AD48DE4">
      <w:numFmt w:val="bullet"/>
      <w:lvlText w:val="•"/>
      <w:lvlJc w:val="left"/>
      <w:pPr>
        <w:ind w:left="358" w:hanging="99"/>
      </w:pPr>
      <w:rPr>
        <w:rFonts w:hint="default"/>
        <w:lang w:val="bg-BG" w:eastAsia="en-US" w:bidi="ar-SA"/>
      </w:rPr>
    </w:lvl>
    <w:lvl w:ilvl="4" w:tplc="C4D6FBFC">
      <w:numFmt w:val="bullet"/>
      <w:lvlText w:val="•"/>
      <w:lvlJc w:val="left"/>
      <w:pPr>
        <w:ind w:left="431" w:hanging="99"/>
      </w:pPr>
      <w:rPr>
        <w:rFonts w:hint="default"/>
        <w:lang w:val="bg-BG" w:eastAsia="en-US" w:bidi="ar-SA"/>
      </w:rPr>
    </w:lvl>
    <w:lvl w:ilvl="5" w:tplc="9708ABEA">
      <w:numFmt w:val="bullet"/>
      <w:lvlText w:val="•"/>
      <w:lvlJc w:val="left"/>
      <w:pPr>
        <w:ind w:left="504" w:hanging="99"/>
      </w:pPr>
      <w:rPr>
        <w:rFonts w:hint="default"/>
        <w:lang w:val="bg-BG" w:eastAsia="en-US" w:bidi="ar-SA"/>
      </w:rPr>
    </w:lvl>
    <w:lvl w:ilvl="6" w:tplc="CAD84BA6">
      <w:numFmt w:val="bullet"/>
      <w:lvlText w:val="•"/>
      <w:lvlJc w:val="left"/>
      <w:pPr>
        <w:ind w:left="576" w:hanging="99"/>
      </w:pPr>
      <w:rPr>
        <w:rFonts w:hint="default"/>
        <w:lang w:val="bg-BG" w:eastAsia="en-US" w:bidi="ar-SA"/>
      </w:rPr>
    </w:lvl>
    <w:lvl w:ilvl="7" w:tplc="95DE014E">
      <w:numFmt w:val="bullet"/>
      <w:lvlText w:val="•"/>
      <w:lvlJc w:val="left"/>
      <w:pPr>
        <w:ind w:left="649" w:hanging="99"/>
      </w:pPr>
      <w:rPr>
        <w:rFonts w:hint="default"/>
        <w:lang w:val="bg-BG" w:eastAsia="en-US" w:bidi="ar-SA"/>
      </w:rPr>
    </w:lvl>
    <w:lvl w:ilvl="8" w:tplc="44AA8068">
      <w:numFmt w:val="bullet"/>
      <w:lvlText w:val="•"/>
      <w:lvlJc w:val="left"/>
      <w:pPr>
        <w:ind w:left="722" w:hanging="99"/>
      </w:pPr>
      <w:rPr>
        <w:rFonts w:hint="default"/>
        <w:lang w:val="bg-BG" w:eastAsia="en-US" w:bidi="ar-SA"/>
      </w:rPr>
    </w:lvl>
  </w:abstractNum>
  <w:abstractNum w:abstractNumId="1" w15:restartNumberingAfterBreak="0">
    <w:nsid w:val="272A221E"/>
    <w:multiLevelType w:val="hybridMultilevel"/>
    <w:tmpl w:val="02389C64"/>
    <w:lvl w:ilvl="0" w:tplc="340E62D0">
      <w:start w:val="2"/>
      <w:numFmt w:val="decimal"/>
      <w:lvlText w:val="(%1)"/>
      <w:lvlJc w:val="left"/>
      <w:pPr>
        <w:ind w:left="428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bg-BG" w:eastAsia="en-US" w:bidi="ar-SA"/>
      </w:rPr>
    </w:lvl>
    <w:lvl w:ilvl="1" w:tplc="1C7880C8">
      <w:start w:val="2"/>
      <w:numFmt w:val="decimal"/>
      <w:lvlText w:val="(%2)"/>
      <w:lvlJc w:val="left"/>
      <w:pPr>
        <w:ind w:left="397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bg-BG" w:eastAsia="en-US" w:bidi="ar-SA"/>
      </w:rPr>
    </w:lvl>
    <w:lvl w:ilvl="2" w:tplc="0E34654C">
      <w:numFmt w:val="bullet"/>
      <w:lvlText w:val="•"/>
      <w:lvlJc w:val="left"/>
      <w:pPr>
        <w:ind w:left="1495" w:hanging="363"/>
      </w:pPr>
      <w:rPr>
        <w:rFonts w:hint="default"/>
        <w:lang w:val="bg-BG" w:eastAsia="en-US" w:bidi="ar-SA"/>
      </w:rPr>
    </w:lvl>
    <w:lvl w:ilvl="3" w:tplc="96C6ACCC">
      <w:numFmt w:val="bullet"/>
      <w:lvlText w:val="•"/>
      <w:lvlJc w:val="left"/>
      <w:pPr>
        <w:ind w:left="2571" w:hanging="363"/>
      </w:pPr>
      <w:rPr>
        <w:rFonts w:hint="default"/>
        <w:lang w:val="bg-BG" w:eastAsia="en-US" w:bidi="ar-SA"/>
      </w:rPr>
    </w:lvl>
    <w:lvl w:ilvl="4" w:tplc="8EAA83D8">
      <w:numFmt w:val="bullet"/>
      <w:lvlText w:val="•"/>
      <w:lvlJc w:val="left"/>
      <w:pPr>
        <w:ind w:left="3646" w:hanging="363"/>
      </w:pPr>
      <w:rPr>
        <w:rFonts w:hint="default"/>
        <w:lang w:val="bg-BG" w:eastAsia="en-US" w:bidi="ar-SA"/>
      </w:rPr>
    </w:lvl>
    <w:lvl w:ilvl="5" w:tplc="5A388740">
      <w:numFmt w:val="bullet"/>
      <w:lvlText w:val="•"/>
      <w:lvlJc w:val="left"/>
      <w:pPr>
        <w:ind w:left="4722" w:hanging="363"/>
      </w:pPr>
      <w:rPr>
        <w:rFonts w:hint="default"/>
        <w:lang w:val="bg-BG" w:eastAsia="en-US" w:bidi="ar-SA"/>
      </w:rPr>
    </w:lvl>
    <w:lvl w:ilvl="6" w:tplc="38021F6E">
      <w:numFmt w:val="bullet"/>
      <w:lvlText w:val="•"/>
      <w:lvlJc w:val="left"/>
      <w:pPr>
        <w:ind w:left="5797" w:hanging="363"/>
      </w:pPr>
      <w:rPr>
        <w:rFonts w:hint="default"/>
        <w:lang w:val="bg-BG" w:eastAsia="en-US" w:bidi="ar-SA"/>
      </w:rPr>
    </w:lvl>
    <w:lvl w:ilvl="7" w:tplc="23B40140">
      <w:numFmt w:val="bullet"/>
      <w:lvlText w:val="•"/>
      <w:lvlJc w:val="left"/>
      <w:pPr>
        <w:ind w:left="6873" w:hanging="363"/>
      </w:pPr>
      <w:rPr>
        <w:rFonts w:hint="default"/>
        <w:lang w:val="bg-BG" w:eastAsia="en-US" w:bidi="ar-SA"/>
      </w:rPr>
    </w:lvl>
    <w:lvl w:ilvl="8" w:tplc="393AAEE8">
      <w:numFmt w:val="bullet"/>
      <w:lvlText w:val="•"/>
      <w:lvlJc w:val="left"/>
      <w:pPr>
        <w:ind w:left="7948" w:hanging="363"/>
      </w:pPr>
      <w:rPr>
        <w:rFonts w:hint="default"/>
        <w:lang w:val="bg-BG" w:eastAsia="en-US" w:bidi="ar-SA"/>
      </w:rPr>
    </w:lvl>
  </w:abstractNum>
  <w:num w:numId="1" w16cid:durableId="2070225437">
    <w:abstractNumId w:val="1"/>
  </w:num>
  <w:num w:numId="2" w16cid:durableId="9369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F2"/>
    <w:rsid w:val="000A4151"/>
    <w:rsid w:val="002618AC"/>
    <w:rsid w:val="00355230"/>
    <w:rsid w:val="0041334C"/>
    <w:rsid w:val="00485D51"/>
    <w:rsid w:val="00490DD5"/>
    <w:rsid w:val="005465C5"/>
    <w:rsid w:val="005F2D62"/>
    <w:rsid w:val="00656A2F"/>
    <w:rsid w:val="00687C1B"/>
    <w:rsid w:val="006A02F2"/>
    <w:rsid w:val="00772185"/>
    <w:rsid w:val="007F0AAD"/>
    <w:rsid w:val="00A82F81"/>
    <w:rsid w:val="00B94363"/>
    <w:rsid w:val="00C907DA"/>
    <w:rsid w:val="00CC436A"/>
    <w:rsid w:val="00CD2FBF"/>
    <w:rsid w:val="00D70681"/>
    <w:rsid w:val="00DA3273"/>
    <w:rsid w:val="00E76EB6"/>
    <w:rsid w:val="00E825A7"/>
    <w:rsid w:val="00ED327A"/>
    <w:rsid w:val="00F943A6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2D5C"/>
  <w15:chartTrackingRefBased/>
  <w15:docId w15:val="{F654E4FD-3C8E-4DCE-8CC5-352CF946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7D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0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a3">
    <w:name w:val="Body Text"/>
    <w:basedOn w:val="a"/>
    <w:link w:val="a4"/>
    <w:uiPriority w:val="1"/>
    <w:qFormat/>
    <w:rsid w:val="00687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customStyle="1" w:styleId="a4">
    <w:name w:val="Основен текст Знак"/>
    <w:basedOn w:val="a0"/>
    <w:link w:val="a3"/>
    <w:uiPriority w:val="1"/>
    <w:rsid w:val="00687C1B"/>
    <w:rPr>
      <w:rFonts w:ascii="Times New Roman" w:eastAsia="Times New Roman" w:hAnsi="Times New Roman" w:cs="Times New Roman"/>
      <w:lang w:val="bg-BG"/>
    </w:rPr>
  </w:style>
  <w:style w:type="paragraph" w:styleId="a5">
    <w:name w:val="List Paragraph"/>
    <w:basedOn w:val="a"/>
    <w:uiPriority w:val="1"/>
    <w:qFormat/>
    <w:rsid w:val="00687C1B"/>
    <w:pPr>
      <w:widowControl w:val="0"/>
      <w:autoSpaceDE w:val="0"/>
      <w:autoSpaceDN w:val="0"/>
      <w:spacing w:before="3" w:after="0" w:line="240" w:lineRule="auto"/>
      <w:ind w:left="299" w:firstLine="782"/>
      <w:jc w:val="both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2024-03-22T08:14:00Z</cp:lastPrinted>
  <dcterms:created xsi:type="dcterms:W3CDTF">2024-03-21T11:25:00Z</dcterms:created>
  <dcterms:modified xsi:type="dcterms:W3CDTF">2024-04-05T07:12:00Z</dcterms:modified>
</cp:coreProperties>
</file>