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2923BD">
        <w:rPr>
          <w:b/>
          <w:sz w:val="22"/>
          <w:szCs w:val="22"/>
        </w:rPr>
        <w:t>10</w:t>
      </w:r>
      <w:r w:rsidRPr="00E55D89">
        <w:rPr>
          <w:b/>
          <w:sz w:val="22"/>
          <w:szCs w:val="22"/>
        </w:rPr>
        <w:t xml:space="preserve">/ </w:t>
      </w:r>
      <w:r w:rsidR="002923BD">
        <w:rPr>
          <w:b/>
          <w:sz w:val="22"/>
          <w:szCs w:val="22"/>
        </w:rPr>
        <w:t>1</w:t>
      </w:r>
      <w:r w:rsidR="004E3784">
        <w:rPr>
          <w:b/>
          <w:sz w:val="22"/>
          <w:szCs w:val="22"/>
        </w:rPr>
        <w:t>2</w:t>
      </w:r>
      <w:r w:rsidR="00DE132C">
        <w:rPr>
          <w:b/>
          <w:sz w:val="22"/>
          <w:szCs w:val="22"/>
        </w:rPr>
        <w:t>.0</w:t>
      </w:r>
      <w:r w:rsidR="004E3784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4E3784" w:rsidRPr="001B73CF" w:rsidRDefault="004E3784" w:rsidP="004E3784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B73CF">
        <w:t>устройствен</w:t>
      </w:r>
      <w:proofErr w:type="spellEnd"/>
      <w:r w:rsidRPr="001B73CF">
        <w:t xml:space="preserve"> план – План за </w:t>
      </w:r>
      <w:r>
        <w:t>застрояване</w:t>
      </w:r>
      <w:r w:rsidRPr="001B73CF">
        <w:t xml:space="preserve"> /П</w:t>
      </w:r>
      <w:r>
        <w:t>З</w:t>
      </w:r>
      <w:r w:rsidRPr="001B73CF">
        <w:t>/</w:t>
      </w:r>
      <w:r>
        <w:t xml:space="preserve"> за УПИ VІІ </w:t>
      </w:r>
      <w:r w:rsidRPr="001B73CF">
        <w:t xml:space="preserve">в квартал </w:t>
      </w:r>
      <w:r>
        <w:t>42</w:t>
      </w:r>
      <w:r w:rsidRPr="001B73CF">
        <w:t xml:space="preserve"> по плана на с. </w:t>
      </w:r>
      <w:r>
        <w:t>Развигорово</w:t>
      </w:r>
      <w:r w:rsidRPr="001B73CF">
        <w:t xml:space="preserve">   за </w:t>
      </w:r>
      <w:r>
        <w:t>смяна предназначението от „за парк” за „обществено обслужващи дейности” /Оод/.</w:t>
      </w:r>
      <w:r w:rsidRPr="001B73CF">
        <w:t xml:space="preserve"> </w:t>
      </w:r>
      <w:r>
        <w:t xml:space="preserve"> </w:t>
      </w:r>
      <w:r w:rsidRPr="001B73CF">
        <w:t xml:space="preserve">  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4E3784" w:rsidRPr="001B73CF" w:rsidRDefault="004E3784" w:rsidP="004E3784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CC4B6A" w:rsidRPr="004E3784" w:rsidRDefault="00CC4B6A" w:rsidP="004E3784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4B6A" w:rsidRDefault="00CC4B6A" w:rsidP="00CC4B6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4E3784" w:rsidRPr="001321CF" w:rsidRDefault="004E3784" w:rsidP="004E378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84972" w:rsidRPr="00E55D89" w:rsidRDefault="00CC4B6A" w:rsidP="00784972">
      <w:pPr>
        <w:rPr>
          <w:sz w:val="22"/>
          <w:szCs w:val="22"/>
        </w:rPr>
      </w:pPr>
      <w:r>
        <w:t xml:space="preserve"> </w:t>
      </w:r>
    </w:p>
    <w:p w:rsidR="002923BD" w:rsidRPr="00E55D89" w:rsidRDefault="002923BD" w:rsidP="002923BD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2923BD" w:rsidRDefault="002923BD" w:rsidP="002923BD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11</w:t>
      </w:r>
      <w:r w:rsidRPr="00E55D89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12.02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E55D89">
        <w:rPr>
          <w:b/>
          <w:sz w:val="22"/>
          <w:szCs w:val="22"/>
        </w:rPr>
        <w:t xml:space="preserve"> г.</w:t>
      </w:r>
    </w:p>
    <w:p w:rsidR="00470EBD" w:rsidRDefault="00470EBD" w:rsidP="002923BD">
      <w:pPr>
        <w:jc w:val="center"/>
        <w:rPr>
          <w:b/>
          <w:sz w:val="22"/>
          <w:szCs w:val="22"/>
        </w:rPr>
      </w:pPr>
    </w:p>
    <w:p w:rsidR="00470EBD" w:rsidRPr="00470EBD" w:rsidRDefault="00470EBD" w:rsidP="00470EBD">
      <w:pPr>
        <w:ind w:firstLine="708"/>
        <w:jc w:val="both"/>
        <w:rPr>
          <w:b/>
        </w:rPr>
      </w:pPr>
      <w:r w:rsidRPr="001B73CF">
        <w:t>Общинска администрация Хитрино, област Шумен на основание чл. 12</w:t>
      </w:r>
      <w:r>
        <w:t>4б</w:t>
      </w:r>
      <w:r w:rsidRPr="001B73CF">
        <w:t xml:space="preserve"> ал. </w:t>
      </w:r>
      <w:r>
        <w:t>2</w:t>
      </w:r>
      <w:r w:rsidRPr="001B73CF">
        <w:t xml:space="preserve"> от ЗУТ съобщава,</w:t>
      </w:r>
      <w:r>
        <w:t xml:space="preserve"> с Решение № 17 от 24.01.2024 год. на Общински съвет Хитрино  е отстранена техническа грешка  в Решение № 71 от 27.10.2020 год.  за Разрешаване изработването на ПУП-ПП за трасе на обслужващ път към СПУП-ПЗ за част от ПИ 67283.64.151 /находище „Хитрино3” и част от ПИ 67283.52.22 по КК с. Сливак, общ. Хитрино на израза: </w:t>
      </w:r>
      <w:r w:rsidRPr="00470EBD">
        <w:rPr>
          <w:i/>
        </w:rPr>
        <w:t xml:space="preserve">на основание чл. 30, ал. 3 от Закона за собствеността и ползването на земеделските земи (ЗСПЗЗ)” </w:t>
      </w:r>
      <w:r w:rsidRPr="00470EBD">
        <w:t xml:space="preserve">да се чете: </w:t>
      </w:r>
      <w:r w:rsidRPr="00470EBD">
        <w:rPr>
          <w:b/>
        </w:rPr>
        <w:t>„На основание чл. 25,   ал. 5 от Закона за собствеността и ползването на земеделските земи (ЗСПЗЗ)”.</w:t>
      </w:r>
    </w:p>
    <w:p w:rsidR="00470EBD" w:rsidRPr="001736A7" w:rsidRDefault="00470EBD" w:rsidP="00470E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Заповедта не подлежи на оспорване, съгласно чл. 124б, ал. 4 от ЗУТ.</w:t>
      </w:r>
    </w:p>
    <w:p w:rsidR="004E3784" w:rsidRPr="00E55D89" w:rsidRDefault="004E3784" w:rsidP="00470EBD">
      <w:pPr>
        <w:ind w:firstLine="708"/>
        <w:rPr>
          <w:sz w:val="22"/>
          <w:szCs w:val="22"/>
        </w:rPr>
      </w:pPr>
    </w:p>
    <w:sectPr w:rsidR="004E3784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50CD7"/>
    <w:rsid w:val="00154C0B"/>
    <w:rsid w:val="0018789E"/>
    <w:rsid w:val="00194883"/>
    <w:rsid w:val="0021009B"/>
    <w:rsid w:val="0027790D"/>
    <w:rsid w:val="00284099"/>
    <w:rsid w:val="002845AB"/>
    <w:rsid w:val="00286170"/>
    <w:rsid w:val="002923BD"/>
    <w:rsid w:val="002E0372"/>
    <w:rsid w:val="00363A08"/>
    <w:rsid w:val="003965D5"/>
    <w:rsid w:val="003B42B6"/>
    <w:rsid w:val="003D3050"/>
    <w:rsid w:val="003F1464"/>
    <w:rsid w:val="004116EF"/>
    <w:rsid w:val="004245C8"/>
    <w:rsid w:val="00460B79"/>
    <w:rsid w:val="00470EBD"/>
    <w:rsid w:val="00497A22"/>
    <w:rsid w:val="004A05C2"/>
    <w:rsid w:val="004D5260"/>
    <w:rsid w:val="004E3784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784972"/>
    <w:rsid w:val="00795BBD"/>
    <w:rsid w:val="007C0CCE"/>
    <w:rsid w:val="0086401D"/>
    <w:rsid w:val="00870873"/>
    <w:rsid w:val="00885F34"/>
    <w:rsid w:val="008941C6"/>
    <w:rsid w:val="008A1B83"/>
    <w:rsid w:val="008B34BC"/>
    <w:rsid w:val="008E1601"/>
    <w:rsid w:val="008F024F"/>
    <w:rsid w:val="009220C7"/>
    <w:rsid w:val="00A72F9C"/>
    <w:rsid w:val="00A96060"/>
    <w:rsid w:val="00AA2368"/>
    <w:rsid w:val="00AC5D58"/>
    <w:rsid w:val="00AD256C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332A"/>
    <w:rsid w:val="00C85D11"/>
    <w:rsid w:val="00C91C51"/>
    <w:rsid w:val="00CC4A9D"/>
    <w:rsid w:val="00CC4B6A"/>
    <w:rsid w:val="00CE778A"/>
    <w:rsid w:val="00CF4C79"/>
    <w:rsid w:val="00D50238"/>
    <w:rsid w:val="00D579F4"/>
    <w:rsid w:val="00D72459"/>
    <w:rsid w:val="00DE132C"/>
    <w:rsid w:val="00E04C0C"/>
    <w:rsid w:val="00E07F13"/>
    <w:rsid w:val="00E20492"/>
    <w:rsid w:val="00E2669E"/>
    <w:rsid w:val="00E308DD"/>
    <w:rsid w:val="00E55D89"/>
    <w:rsid w:val="00E7018E"/>
    <w:rsid w:val="00E74BA9"/>
    <w:rsid w:val="00EE16A4"/>
    <w:rsid w:val="00EE3280"/>
    <w:rsid w:val="00F0471C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2024-02-12T07:14:00Z</dcterms:created>
  <dcterms:modified xsi:type="dcterms:W3CDTF">2024-02-12T07:35:00Z</dcterms:modified>
</cp:coreProperties>
</file>