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AC" w:rsidRDefault="000B0B03" w:rsidP="006C10A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9pt;width:198pt;height:54pt;z-index:251657728" stroked="f">
            <v:textbox style="mso-next-textbox:#_x0000_s1027">
              <w:txbxContent>
                <w:p w:rsidR="006C10AC" w:rsidRDefault="006C10AC" w:rsidP="006C10A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smartTag w:uri="urn:schemas-microsoft-com:office:smarttags" w:element="PlaceType">
                    <w:r w:rsidRPr="00F25209">
                      <w:rPr>
                        <w:b/>
                        <w:sz w:val="20"/>
                        <w:szCs w:val="20"/>
                        <w:lang w:val="en-US"/>
                      </w:rPr>
                      <w:t>MUNICIPALITY</w:t>
                    </w:r>
                  </w:smartTag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gramStart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OF  H</w:t>
                  </w:r>
                  <w:proofErr w:type="gramEnd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 xml:space="preserve"> I T R I N O </w:t>
                  </w:r>
                </w:p>
                <w:p w:rsidR="006C10AC" w:rsidRDefault="006C10AC" w:rsidP="006C10A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 xml:space="preserve">Bulgaria, 9780 </w:t>
                  </w:r>
                  <w:proofErr w:type="spellStart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Hitrino</w:t>
                  </w:r>
                  <w:proofErr w:type="spellEnd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 xml:space="preserve">, 45 </w:t>
                  </w:r>
                  <w:proofErr w:type="spellStart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Vazrazhdane</w:t>
                  </w:r>
                  <w:proofErr w:type="spellEnd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 xml:space="preserve"> Str. tel.</w:t>
                  </w:r>
                  <w:r w:rsidRPr="00F25209">
                    <w:rPr>
                      <w:b/>
                      <w:sz w:val="20"/>
                      <w:szCs w:val="20"/>
                    </w:rPr>
                    <w:t xml:space="preserve">: 05341 2250, </w:t>
                  </w:r>
                  <w:proofErr w:type="gramStart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fax.</w:t>
                  </w:r>
                  <w:r w:rsidRPr="00F25209">
                    <w:rPr>
                      <w:b/>
                      <w:sz w:val="20"/>
                      <w:szCs w:val="20"/>
                    </w:rPr>
                    <w:t>:</w:t>
                  </w:r>
                  <w:proofErr w:type="gramEnd"/>
                  <w:r w:rsidRPr="00F25209">
                    <w:rPr>
                      <w:b/>
                      <w:sz w:val="20"/>
                      <w:szCs w:val="20"/>
                    </w:rPr>
                    <w:t xml:space="preserve"> 05341 2120</w:t>
                  </w:r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6C10AC" w:rsidRPr="001C2B84" w:rsidRDefault="006C10AC" w:rsidP="006C10A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e-mail</w:t>
                  </w:r>
                  <w:proofErr w:type="gramEnd"/>
                  <w:r w:rsidRPr="00F25209">
                    <w:rPr>
                      <w:b/>
                      <w:sz w:val="20"/>
                      <w:szCs w:val="20"/>
                    </w:rPr>
                    <w:t>:</w:t>
                  </w:r>
                  <w:r>
                    <w:rPr>
                      <w:b/>
                    </w:rPr>
                    <w:t xml:space="preserve"> </w:t>
                  </w:r>
                  <w:hyperlink r:id="rId4" w:history="1">
                    <w:r w:rsidR="005C41E1" w:rsidRPr="007076AA">
                      <w:rPr>
                        <w:rStyle w:val="a3"/>
                        <w:b/>
                        <w:sz w:val="20"/>
                        <w:szCs w:val="20"/>
                        <w:lang w:val="en-US"/>
                      </w:rPr>
                      <w:t>kmet@hitrino.bg</w:t>
                    </w:r>
                  </w:hyperlink>
                </w:p>
                <w:p w:rsidR="006C10AC" w:rsidRPr="00F25209" w:rsidRDefault="006C10AC" w:rsidP="006C10AC">
                  <w:pPr>
                    <w:jc w:val="both"/>
                    <w:rPr>
                      <w:b/>
                    </w:rPr>
                  </w:pPr>
                </w:p>
                <w:p w:rsidR="006C10AC" w:rsidRPr="00F25209" w:rsidRDefault="006C10AC" w:rsidP="006C10A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9pt;margin-top:9pt;width:207pt;height:54pt;z-index:251656704" stroked="f">
            <v:textbox style="mso-next-textbox:#_x0000_s1026">
              <w:txbxContent>
                <w:p w:rsidR="006C10AC" w:rsidRPr="00F25209" w:rsidRDefault="006C10AC" w:rsidP="006C10AC">
                  <w:pPr>
                    <w:jc w:val="right"/>
                    <w:rPr>
                      <w:sz w:val="20"/>
                      <w:szCs w:val="20"/>
                    </w:rPr>
                  </w:pPr>
                  <w:r w:rsidRPr="00F25209">
                    <w:rPr>
                      <w:b/>
                      <w:sz w:val="20"/>
                      <w:szCs w:val="20"/>
                    </w:rPr>
                    <w:t>ОБЩИНА  Х И Т Р И Н О                           9780 Хитрино, ул.”</w:t>
                  </w:r>
                  <w:r w:rsidRPr="00F25209">
                    <w:rPr>
                      <w:b/>
                      <w:sz w:val="20"/>
                      <w:szCs w:val="20"/>
                    </w:rPr>
                    <w:t xml:space="preserve">Възраждане” № 45   тел.: 05341 2250, факс:05341 2120  </w:t>
                  </w:r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e</w:t>
                  </w:r>
                  <w:r w:rsidRPr="007D6666">
                    <w:rPr>
                      <w:b/>
                      <w:sz w:val="20"/>
                      <w:szCs w:val="20"/>
                      <w:lang w:val="ru-RU"/>
                    </w:rPr>
                    <w:t>-</w:t>
                  </w:r>
                  <w:r w:rsidRPr="00F25209">
                    <w:rPr>
                      <w:b/>
                      <w:sz w:val="20"/>
                      <w:szCs w:val="20"/>
                      <w:lang w:val="en-US"/>
                    </w:rPr>
                    <w:t>mail</w:t>
                  </w:r>
                  <w:r w:rsidRPr="00F25209">
                    <w:rPr>
                      <w:b/>
                      <w:sz w:val="20"/>
                      <w:szCs w:val="20"/>
                    </w:rPr>
                    <w:t xml:space="preserve">: </w:t>
                  </w:r>
                  <w:hyperlink r:id="rId5" w:history="1">
                    <w:r w:rsidR="005C41E1" w:rsidRPr="007076AA">
                      <w:rPr>
                        <w:rStyle w:val="a3"/>
                        <w:b/>
                        <w:sz w:val="20"/>
                        <w:szCs w:val="20"/>
                        <w:lang w:val="en-US"/>
                      </w:rPr>
                      <w:t>kmet</w:t>
                    </w:r>
                    <w:r w:rsidR="005C41E1" w:rsidRPr="007076AA">
                      <w:rPr>
                        <w:rStyle w:val="a3"/>
                        <w:b/>
                        <w:sz w:val="20"/>
                        <w:szCs w:val="20"/>
                        <w:lang w:val="ru-RU"/>
                      </w:rPr>
                      <w:t>@</w:t>
                    </w:r>
                    <w:r w:rsidR="005C41E1" w:rsidRPr="007076AA">
                      <w:rPr>
                        <w:rStyle w:val="a3"/>
                        <w:b/>
                        <w:sz w:val="20"/>
                        <w:szCs w:val="20"/>
                        <w:lang w:val="en-US"/>
                      </w:rPr>
                      <w:t>hitrino</w:t>
                    </w:r>
                    <w:r w:rsidR="005C41E1" w:rsidRPr="007076AA">
                      <w:rPr>
                        <w:rStyle w:val="a3"/>
                        <w:b/>
                        <w:sz w:val="20"/>
                        <w:szCs w:val="20"/>
                        <w:lang w:val="ru-RU"/>
                      </w:rPr>
                      <w:t>.</w:t>
                    </w:r>
                    <w:r w:rsidR="005C41E1" w:rsidRPr="007076AA">
                      <w:rPr>
                        <w:rStyle w:val="a3"/>
                        <w:b/>
                        <w:sz w:val="20"/>
                        <w:szCs w:val="20"/>
                        <w:lang w:val="en-US"/>
                      </w:rPr>
                      <w:t>bg</w:t>
                    </w:r>
                  </w:hyperlink>
                  <w:r w:rsidRPr="007D6666">
                    <w:rPr>
                      <w:b/>
                      <w:sz w:val="20"/>
                      <w:szCs w:val="20"/>
                      <w:lang w:val="ru-RU"/>
                    </w:rPr>
                    <w:t xml:space="preserve">                                </w:t>
                  </w:r>
                  <w:r w:rsidRPr="00F25209">
                    <w:rPr>
                      <w:b/>
                      <w:sz w:val="20"/>
                      <w:szCs w:val="20"/>
                    </w:rPr>
                    <w:t xml:space="preserve">                  </w:t>
                  </w:r>
                </w:p>
              </w:txbxContent>
            </v:textbox>
          </v:shape>
        </w:pict>
      </w:r>
    </w:p>
    <w:p w:rsidR="006C10AC" w:rsidRDefault="004322A5" w:rsidP="006C10AC">
      <w:pPr>
        <w:jc w:val="center"/>
      </w:pPr>
      <w:r>
        <w:rPr>
          <w:noProof/>
        </w:rPr>
        <w:drawing>
          <wp:inline distT="0" distB="0" distL="0" distR="0">
            <wp:extent cx="673100" cy="673100"/>
            <wp:effectExtent l="19050" t="0" r="0" b="0"/>
            <wp:docPr id="1" name="Картина 1" descr="Ob6tina_Hitr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6tina_Hitri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0AC" w:rsidRDefault="000B0B03" w:rsidP="006C10AC">
      <w:pPr>
        <w:jc w:val="center"/>
      </w:pPr>
      <w:r>
        <w:rPr>
          <w:noProof/>
        </w:rPr>
        <w:pict>
          <v:line id="_x0000_s1028" style="position:absolute;left:0;text-align:left;z-index:251658752" from=".6pt,1.2pt" to="477.6pt,1.2pt" strokeweight="2.25pt"/>
        </w:pict>
      </w:r>
    </w:p>
    <w:p w:rsidR="006C10AC" w:rsidRDefault="00E342D3" w:rsidP="006C10AC">
      <w:r>
        <w:t xml:space="preserve"> </w:t>
      </w:r>
    </w:p>
    <w:p w:rsidR="006C10AC" w:rsidRDefault="006C10AC" w:rsidP="006C10AC"/>
    <w:p w:rsidR="006C10AC" w:rsidRDefault="006C10AC" w:rsidP="006C10AC"/>
    <w:p w:rsidR="006C10AC" w:rsidRPr="00177CDE" w:rsidRDefault="006C10AC" w:rsidP="006C10AC"/>
    <w:p w:rsidR="006C10AC" w:rsidRPr="00F07584" w:rsidRDefault="006C10AC" w:rsidP="00D63A49">
      <w:pPr>
        <w:ind w:firstLine="708"/>
        <w:jc w:val="both"/>
      </w:pPr>
      <w:r w:rsidRPr="00177CDE">
        <w:tab/>
      </w:r>
      <w:r w:rsidR="009F0388" w:rsidRPr="00480764">
        <w:rPr>
          <w:rFonts w:cs="TimokCYR"/>
          <w:b/>
          <w:bCs/>
          <w:color w:val="000000"/>
        </w:rPr>
        <w:t xml:space="preserve">Община с. Хитрино, </w:t>
      </w:r>
      <w:r w:rsidR="009F0388" w:rsidRPr="00480764">
        <w:rPr>
          <w:rFonts w:cs="TimokCYR"/>
          <w:color w:val="000000"/>
        </w:rPr>
        <w:t xml:space="preserve">област Шумен, на основание чл. 129, ал. 1 от ЗУТ съобщава, че на основание Решение № </w:t>
      </w:r>
      <w:r w:rsidR="009F0388">
        <w:rPr>
          <w:rFonts w:asciiTheme="minorHAnsi" w:hAnsiTheme="minorHAnsi" w:cs="TimokCYR"/>
          <w:color w:val="000000"/>
        </w:rPr>
        <w:t>13</w:t>
      </w:r>
      <w:r w:rsidR="009F0388" w:rsidRPr="00480764">
        <w:rPr>
          <w:rFonts w:cs="TimokCYR"/>
          <w:color w:val="000000"/>
        </w:rPr>
        <w:t xml:space="preserve"> от </w:t>
      </w:r>
      <w:r w:rsidR="009F0388">
        <w:rPr>
          <w:rFonts w:cs="TimokCYR"/>
          <w:color w:val="000000"/>
        </w:rPr>
        <w:t>15</w:t>
      </w:r>
      <w:r w:rsidR="009F0388" w:rsidRPr="00480764">
        <w:rPr>
          <w:rFonts w:cs="TimokCYR"/>
          <w:color w:val="000000"/>
        </w:rPr>
        <w:t>.</w:t>
      </w:r>
      <w:r w:rsidR="009F0388" w:rsidRPr="009F0388">
        <w:rPr>
          <w:color w:val="000000"/>
        </w:rPr>
        <w:t>02</w:t>
      </w:r>
      <w:r w:rsidR="009F0388" w:rsidRPr="00480764">
        <w:rPr>
          <w:rFonts w:cs="TimokCYR"/>
          <w:color w:val="000000"/>
        </w:rPr>
        <w:t>.</w:t>
      </w:r>
      <w:r w:rsidR="009F0388" w:rsidRPr="0012055C">
        <w:rPr>
          <w:color w:val="000000"/>
        </w:rPr>
        <w:t>202</w:t>
      </w:r>
      <w:r w:rsidR="009F0388">
        <w:rPr>
          <w:color w:val="000000"/>
        </w:rPr>
        <w:t>3</w:t>
      </w:r>
      <w:r w:rsidR="009F0388" w:rsidRPr="00480764">
        <w:rPr>
          <w:rFonts w:cs="TimokCYR"/>
          <w:color w:val="000000"/>
        </w:rPr>
        <w:t xml:space="preserve"> г. на Общинския съвет – с. Хитрино, е одобрен</w:t>
      </w:r>
      <w:r w:rsidR="005C41E1">
        <w:rPr>
          <w:rFonts w:cs="TimokCYR"/>
          <w:color w:val="000000"/>
        </w:rPr>
        <w:t xml:space="preserve"> </w:t>
      </w:r>
      <w:r w:rsidR="00D63A49" w:rsidRPr="00F07584">
        <w:t xml:space="preserve"> </w:t>
      </w:r>
      <w:proofErr w:type="spellStart"/>
      <w:r w:rsidR="007E18D7" w:rsidRPr="00F07584">
        <w:t>ПУП-Парцеларен</w:t>
      </w:r>
      <w:proofErr w:type="spellEnd"/>
      <w:r w:rsidR="007E18D7" w:rsidRPr="00F07584">
        <w:t xml:space="preserve"> план /П</w:t>
      </w:r>
      <w:r w:rsidR="009F0388">
        <w:t>П</w:t>
      </w:r>
      <w:r w:rsidR="007E18D7" w:rsidRPr="00F07584">
        <w:t xml:space="preserve">/ </w:t>
      </w:r>
      <w:r w:rsidR="00F07584" w:rsidRPr="00F07584">
        <w:t xml:space="preserve">за </w:t>
      </w:r>
      <w:r w:rsidR="009F0388">
        <w:t xml:space="preserve"> </w:t>
      </w:r>
      <w:r w:rsidR="00F07584" w:rsidRPr="00F07584">
        <w:t xml:space="preserve"> Довеждащ водопровод на с. Черна, който ще преминава през поземлени имоти с идентификатор </w:t>
      </w:r>
      <w:r w:rsidR="00F07584">
        <w:t>80772.21.7, 80772.21.10, 8077</w:t>
      </w:r>
      <w:r w:rsidR="00F07584" w:rsidRPr="00F07584">
        <w:t>2.21.63, 80772.21.86, 80772.21.91, 80772.22.27</w:t>
      </w:r>
      <w:r w:rsidR="00F07584">
        <w:t>, 80772.22.28, 80772.22.29, 807</w:t>
      </w:r>
      <w:r w:rsidR="00F07584" w:rsidRPr="00F07584">
        <w:t xml:space="preserve">72.22.121, 80772.22.127, </w:t>
      </w:r>
      <w:r w:rsidR="00827304">
        <w:t>80772.22.128, 80772.22.137, 807</w:t>
      </w:r>
      <w:r w:rsidR="00F07584" w:rsidRPr="00F07584">
        <w:t>72.15.89 и 80772.15.91,   землище с. Черна с дължина 2483.08 м и в населеното място по уличната мрежа  на с. Черна по улица с ОК 11- ОК 10- ОК 9- ОК 8  и 40.22 м западно от ОК 8 с обща дължина от 390.46 м</w:t>
      </w:r>
      <w:r w:rsidR="00177CDE" w:rsidRPr="00F07584">
        <w:t>.</w:t>
      </w:r>
      <w:r w:rsidR="00D63A49" w:rsidRPr="00F07584">
        <w:t xml:space="preserve"> </w:t>
      </w:r>
      <w:r w:rsidR="00EC47D3" w:rsidRPr="00F07584">
        <w:t xml:space="preserve"> </w:t>
      </w:r>
      <w:r w:rsidR="009F0388">
        <w:t xml:space="preserve"> </w:t>
      </w:r>
    </w:p>
    <w:p w:rsidR="009F0388" w:rsidRPr="00480764" w:rsidRDefault="006C10AC" w:rsidP="009F0388">
      <w:pPr>
        <w:ind w:firstLine="708"/>
        <w:jc w:val="both"/>
      </w:pPr>
      <w:r w:rsidRPr="00F07584">
        <w:tab/>
      </w:r>
      <w:r w:rsidR="009F0388" w:rsidRPr="00480764">
        <w:rPr>
          <w:color w:val="000000"/>
        </w:rPr>
        <w:t xml:space="preserve">На основание чл. 215, ал. 4 от ЗУТ решението подлежи на обжалване в 30-дневен срок от обнародването в „Държавен вестник“ чрез Община Хитрино до Административния </w:t>
      </w:r>
      <w:r w:rsidR="009F0388" w:rsidRPr="00480764">
        <w:t xml:space="preserve">    гр. Шумен.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0388" w:rsidRPr="00480764" w:rsidRDefault="009F0388" w:rsidP="009F0388"/>
    <w:p w:rsidR="006C10AC" w:rsidRPr="00F07584" w:rsidRDefault="006C10AC" w:rsidP="006C10AC">
      <w:pPr>
        <w:jc w:val="both"/>
        <w:rPr>
          <w:lang w:val="ru-RU"/>
        </w:rPr>
      </w:pPr>
    </w:p>
    <w:sectPr w:rsidR="006C10AC" w:rsidRPr="00F07584" w:rsidSect="00931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CYR">
    <w:altName w:val="TimokCYR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C10AC"/>
    <w:rsid w:val="00074CC9"/>
    <w:rsid w:val="000B0B03"/>
    <w:rsid w:val="00177CDE"/>
    <w:rsid w:val="00221D53"/>
    <w:rsid w:val="00250637"/>
    <w:rsid w:val="002F6F0E"/>
    <w:rsid w:val="003025B4"/>
    <w:rsid w:val="003911CC"/>
    <w:rsid w:val="004322A5"/>
    <w:rsid w:val="00442E24"/>
    <w:rsid w:val="005A4CA3"/>
    <w:rsid w:val="005B050B"/>
    <w:rsid w:val="005C41E1"/>
    <w:rsid w:val="005D1CCC"/>
    <w:rsid w:val="00666B8E"/>
    <w:rsid w:val="006C10AC"/>
    <w:rsid w:val="00723D39"/>
    <w:rsid w:val="007608EA"/>
    <w:rsid w:val="007615FD"/>
    <w:rsid w:val="00786247"/>
    <w:rsid w:val="007E18D7"/>
    <w:rsid w:val="0082404B"/>
    <w:rsid w:val="00827304"/>
    <w:rsid w:val="008441D7"/>
    <w:rsid w:val="008D4650"/>
    <w:rsid w:val="008F75CB"/>
    <w:rsid w:val="009312FF"/>
    <w:rsid w:val="00957739"/>
    <w:rsid w:val="009F0388"/>
    <w:rsid w:val="00A81BE5"/>
    <w:rsid w:val="00AA4217"/>
    <w:rsid w:val="00B17E77"/>
    <w:rsid w:val="00B5229B"/>
    <w:rsid w:val="00B96493"/>
    <w:rsid w:val="00BF4AC5"/>
    <w:rsid w:val="00C47AFB"/>
    <w:rsid w:val="00C674AD"/>
    <w:rsid w:val="00C85A46"/>
    <w:rsid w:val="00CC243B"/>
    <w:rsid w:val="00D63A49"/>
    <w:rsid w:val="00DB52F2"/>
    <w:rsid w:val="00DD2863"/>
    <w:rsid w:val="00E342D3"/>
    <w:rsid w:val="00E37A7A"/>
    <w:rsid w:val="00E55160"/>
    <w:rsid w:val="00E70384"/>
    <w:rsid w:val="00EC47D3"/>
    <w:rsid w:val="00F07584"/>
    <w:rsid w:val="00F076F3"/>
    <w:rsid w:val="00F2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0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10AC"/>
    <w:rPr>
      <w:color w:val="0000FF"/>
      <w:u w:val="single"/>
    </w:rPr>
  </w:style>
  <w:style w:type="paragraph" w:styleId="a4">
    <w:name w:val="Balloon Text"/>
    <w:basedOn w:val="a"/>
    <w:link w:val="a5"/>
    <w:rsid w:val="005B050B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5B0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kmet@hitrino.bg" TargetMode="External"/><Relationship Id="rId4" Type="http://schemas.openxmlformats.org/officeDocument/2006/relationships/hyperlink" Target="mailto:kmet@hitrino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Hitrino</Company>
  <LinksUpToDate>false</LinksUpToDate>
  <CharactersWithSpaces>1186</CharactersWithSpaces>
  <SharedDoc>false</SharedDoc>
  <HLinks>
    <vt:vector size="12" baseType="variant">
      <vt:variant>
        <vt:i4>327718</vt:i4>
      </vt:variant>
      <vt:variant>
        <vt:i4>3</vt:i4>
      </vt:variant>
      <vt:variant>
        <vt:i4>0</vt:i4>
      </vt:variant>
      <vt:variant>
        <vt:i4>5</vt:i4>
      </vt:variant>
      <vt:variant>
        <vt:lpwstr>mailto:kmet@hitrino.org</vt:lpwstr>
      </vt:variant>
      <vt:variant>
        <vt:lpwstr/>
      </vt:variant>
      <vt:variant>
        <vt:i4>327718</vt:i4>
      </vt:variant>
      <vt:variant>
        <vt:i4>0</vt:i4>
      </vt:variant>
      <vt:variant>
        <vt:i4>0</vt:i4>
      </vt:variant>
      <vt:variant>
        <vt:i4>5</vt:i4>
      </vt:variant>
      <vt:variant>
        <vt:lpwstr>mailto:kmet@hitrino.org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User</cp:lastModifiedBy>
  <cp:revision>4</cp:revision>
  <cp:lastPrinted>2019-07-29T11:21:00Z</cp:lastPrinted>
  <dcterms:created xsi:type="dcterms:W3CDTF">2023-03-02T08:39:00Z</dcterms:created>
  <dcterms:modified xsi:type="dcterms:W3CDTF">2023-03-02T08:46:00Z</dcterms:modified>
</cp:coreProperties>
</file>