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520"/>
        <w:gridCol w:w="2700"/>
        <w:gridCol w:w="4000"/>
        <w:gridCol w:w="1660"/>
      </w:tblGrid>
      <w:tr w:rsidR="006F35A1" w:rsidRPr="000F4561" w:rsidTr="00A85631">
        <w:trPr>
          <w:trHeight w:val="43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РЕГИСТЪР НА ОБЕКТИТЕ, ВЪВЕДЕНИ В ЕКСПЛОАТАЦИЯ 2019 г.</w:t>
            </w:r>
          </w:p>
        </w:tc>
      </w:tr>
      <w:tr w:rsidR="006F35A1" w:rsidRPr="000F4561" w:rsidTr="00A85631">
        <w:trPr>
          <w:trHeight w:val="64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№ и дата на регистриране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СТРОЕЖ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Възложител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5A1" w:rsidRPr="000F4561" w:rsidRDefault="006F35A1" w:rsidP="00A8563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</w:tr>
      <w:tr w:rsidR="00B330E9" w:rsidRPr="000F4561" w:rsidTr="00B330E9">
        <w:trPr>
          <w:trHeight w:val="63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Default="00B330E9" w:rsidP="00C86B81">
            <w:r>
              <w:t>1/</w:t>
            </w:r>
            <w:r w:rsidR="00D90F5F">
              <w:t xml:space="preserve"> </w:t>
            </w:r>
            <w:r>
              <w:t>17.01.2019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Default="00B330E9" w:rsidP="00B330E9">
            <w:r>
              <w:t xml:space="preserve">„Еднофамилна жилищна сграда”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30E9" w:rsidRDefault="00B330E9" w:rsidP="00C86B81">
            <w:r>
              <w:t>С. Тимарево, ул. „Стара планина” 6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30E9" w:rsidRDefault="00B330E9" w:rsidP="00C86B81">
            <w:r>
              <w:t xml:space="preserve">Валентин </w:t>
            </w:r>
            <w:r>
              <w:rPr>
                <w:lang w:val="en-US"/>
              </w:rPr>
              <w:t>*</w:t>
            </w:r>
            <w:r>
              <w:t xml:space="preserve"> Енчев и Румяна </w:t>
            </w:r>
            <w:r>
              <w:rPr>
                <w:lang w:val="en-US"/>
              </w:rPr>
              <w:t>*</w:t>
            </w:r>
            <w:r>
              <w:t xml:space="preserve"> Енчева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4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2/</w:t>
            </w:r>
            <w:r w:rsidR="00D90F5F">
              <w:t xml:space="preserve"> </w:t>
            </w:r>
            <w:r>
              <w:t>28.03.2019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„Жилищна сграда с допълващо застрояване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Тимарево, ул. „Балкан” № 3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 xml:space="preserve">Лефтер </w:t>
            </w:r>
            <w:r>
              <w:rPr>
                <w:lang w:val="en-US"/>
              </w:rPr>
              <w:t>*</w:t>
            </w:r>
            <w:r>
              <w:t xml:space="preserve"> Серафимов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82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Pr="00F51D79" w:rsidRDefault="00B330E9" w:rsidP="00C86B81">
            <w:r w:rsidRPr="00F51D79">
              <w:t>3/</w:t>
            </w:r>
            <w:r w:rsidR="00D90F5F">
              <w:t xml:space="preserve"> </w:t>
            </w:r>
            <w:r w:rsidRPr="00F51D79">
              <w:t>28.03.2019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Pr="00F51D79" w:rsidRDefault="00B330E9" w:rsidP="00B330E9">
            <w:r>
              <w:t>„</w:t>
            </w:r>
            <w:r w:rsidRPr="00F51D79">
              <w:t xml:space="preserve">Изграждане на обор за 129 крави”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Pr="00F51D79" w:rsidRDefault="00B330E9" w:rsidP="00C86B81">
            <w:r w:rsidRPr="00F51D79">
              <w:t>С. Трем,</w:t>
            </w:r>
          </w:p>
          <w:p w:rsidR="00B330E9" w:rsidRPr="00F51D79" w:rsidRDefault="00B330E9" w:rsidP="00C86B81">
            <w:r w:rsidRPr="00F51D79">
              <w:t>Ул. „Аврора”  № 50</w:t>
            </w:r>
          </w:p>
          <w:p w:rsidR="00B330E9" w:rsidRDefault="00B330E9" w:rsidP="00C86B81">
            <w:r w:rsidRPr="00F51D79">
              <w:t>в УПИ VІІ  в кв.24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„ЕКАНИ” АД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5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Pr="00F51D79" w:rsidRDefault="00B330E9" w:rsidP="00C86B81">
            <w:r>
              <w:t>4/</w:t>
            </w:r>
            <w:r w:rsidR="00D90F5F">
              <w:t xml:space="preserve"> </w:t>
            </w:r>
            <w:r>
              <w:t>25.04.2019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Жилищна сграда с гараж”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</w:t>
            </w:r>
          </w:p>
          <w:p w:rsidR="00B330E9" w:rsidRPr="00F51D79" w:rsidRDefault="00B330E9" w:rsidP="00C86B81">
            <w:r>
              <w:t>Ул. „Възраждане” № 31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 xml:space="preserve">Шенай </w:t>
            </w:r>
            <w:r>
              <w:rPr>
                <w:lang w:val="en-US"/>
              </w:rPr>
              <w:t>*</w:t>
            </w:r>
            <w:r>
              <w:t>Ахмедова</w:t>
            </w:r>
          </w:p>
          <w:p w:rsidR="00B330E9" w:rsidRDefault="00B330E9" w:rsidP="00C86B81">
            <w:proofErr w:type="spellStart"/>
            <w:r>
              <w:t>Юнуз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Юнузов</w:t>
            </w:r>
            <w:proofErr w:type="spellEnd"/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4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5/</w:t>
            </w:r>
            <w:r w:rsidR="00D90F5F">
              <w:t xml:space="preserve"> </w:t>
            </w:r>
            <w:r>
              <w:t>18.07.2019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>„Еднофамилна жилищна сграда”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 ул. „Възраждане” 35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Pr="004B0041" w:rsidRDefault="00B330E9" w:rsidP="00C86B81">
            <w:r w:rsidRPr="004B0041">
              <w:t xml:space="preserve">Хамди </w:t>
            </w:r>
            <w:r>
              <w:rPr>
                <w:lang w:val="en-US"/>
              </w:rPr>
              <w:t>*</w:t>
            </w:r>
            <w:r w:rsidRPr="004B0041">
              <w:t xml:space="preserve"> Сарач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54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6/</w:t>
            </w:r>
            <w:r w:rsidR="00D90F5F">
              <w:t xml:space="preserve"> </w:t>
            </w:r>
            <w:r>
              <w:t>18.07.2019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„Жилищна сграда на</w:t>
            </w:r>
          </w:p>
          <w:p w:rsidR="00B330E9" w:rsidRDefault="00B330E9" w:rsidP="00B330E9">
            <w:r>
              <w:t xml:space="preserve">два етажа”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С- Иглика, ул. Явор” № 4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roofErr w:type="spellStart"/>
            <w:r>
              <w:t>Н-ци</w:t>
            </w:r>
            <w:proofErr w:type="spellEnd"/>
            <w:r>
              <w:t xml:space="preserve"> </w:t>
            </w:r>
            <w:proofErr w:type="spellStart"/>
            <w:r>
              <w:t>Неджмедин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Идириз</w:t>
            </w:r>
            <w:proofErr w:type="spellEnd"/>
          </w:p>
          <w:p w:rsidR="00B330E9" w:rsidRDefault="00B330E9" w:rsidP="00C86B81">
            <w:proofErr w:type="spellStart"/>
            <w:r>
              <w:t>Найдена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Ивайлова</w:t>
            </w:r>
            <w:proofErr w:type="spellEnd"/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82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 xml:space="preserve">7/ </w:t>
            </w:r>
            <w:r w:rsidR="00D90F5F">
              <w:t xml:space="preserve"> </w:t>
            </w:r>
            <w:r>
              <w:t>15.08.2019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„Промяна на предназначение на склад за инвентар и работилница за лични нужди в търговски обект – бистро”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 ул. „Възраждане” № 23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roofErr w:type="spellStart"/>
            <w:r>
              <w:t>Неджмидин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Ахмед</w:t>
            </w:r>
          </w:p>
          <w:p w:rsidR="00B330E9" w:rsidRDefault="00B330E9" w:rsidP="00C86B81">
            <w:proofErr w:type="spellStart"/>
            <w:r>
              <w:t>Неджмедин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Джамал</w:t>
            </w:r>
          </w:p>
          <w:p w:rsidR="00B330E9" w:rsidRPr="00B330E9" w:rsidRDefault="00B330E9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83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8/</w:t>
            </w:r>
            <w:r w:rsidR="00D90F5F">
              <w:t xml:space="preserve"> </w:t>
            </w:r>
            <w:r>
              <w:t>03.10.2019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„Реконструкция, обновяване и оборудване на автобаза с. Хитрино, навес и плътна града”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 Хитрино, ул. „Марица” № 1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Pr>
              <w:jc w:val="both"/>
            </w:pPr>
            <w:r>
              <w:t>Община Хитрино</w:t>
            </w:r>
          </w:p>
          <w:p w:rsidR="00B330E9" w:rsidRPr="00B330E9" w:rsidRDefault="00B330E9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330E9" w:rsidRDefault="00B330E9" w:rsidP="00C86B81"/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69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9/</w:t>
            </w:r>
            <w:r w:rsidR="00D90F5F">
              <w:t xml:space="preserve"> </w:t>
            </w:r>
            <w:r>
              <w:t>07.11.2019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„Еднофамилна жилищна сграда с гараж” 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r>
              <w:t>С. Иглика, ул. „Пирин” №  5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330E9" w:rsidRDefault="00B330E9" w:rsidP="00C86B81">
            <w:pPr>
              <w:jc w:val="both"/>
            </w:pPr>
            <w:r>
              <w:t xml:space="preserve">Анани </w:t>
            </w:r>
            <w:r>
              <w:rPr>
                <w:lang w:val="en-US"/>
              </w:rPr>
              <w:t>*</w:t>
            </w:r>
            <w:r>
              <w:t xml:space="preserve"> Атанасов</w:t>
            </w:r>
          </w:p>
          <w:p w:rsidR="00B330E9" w:rsidRPr="00B330E9" w:rsidRDefault="00B330E9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  <w:tr w:rsidR="00B330E9" w:rsidRPr="000F4561" w:rsidTr="00B330E9">
        <w:trPr>
          <w:trHeight w:val="67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0E9" w:rsidRDefault="00B330E9" w:rsidP="00C86B81">
            <w:r>
              <w:t>10/</w:t>
            </w:r>
            <w:r w:rsidR="00D90F5F">
              <w:t xml:space="preserve"> </w:t>
            </w:r>
            <w:r>
              <w:t>12.12.2019 г.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30E9" w:rsidRDefault="00B330E9" w:rsidP="00B330E9">
            <w:r>
              <w:t xml:space="preserve">Еднофамилна жилищна сграда” 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30E9" w:rsidRDefault="00B330E9" w:rsidP="00C86B81">
            <w:r>
              <w:t>С. Хитрино, ул. „Пирин” № 20, кв. 7, УПИ ІІІ-98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30E9" w:rsidRDefault="00B330E9" w:rsidP="00C86B81">
            <w:pPr>
              <w:jc w:val="both"/>
            </w:pPr>
            <w:r>
              <w:t xml:space="preserve">Февзи </w:t>
            </w:r>
            <w:r>
              <w:rPr>
                <w:lang w:val="en-US"/>
              </w:rPr>
              <w:t>*</w:t>
            </w:r>
            <w:r>
              <w:t xml:space="preserve"> Ислям</w:t>
            </w:r>
          </w:p>
          <w:p w:rsidR="00B330E9" w:rsidRPr="00B330E9" w:rsidRDefault="00B330E9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30E9" w:rsidRPr="000F4561" w:rsidRDefault="00B330E9" w:rsidP="00A85631">
            <w:pPr>
              <w:rPr>
                <w:color w:val="000000"/>
              </w:rPr>
            </w:pPr>
            <w:r w:rsidRPr="000F4561">
              <w:rPr>
                <w:color w:val="000000"/>
              </w:rPr>
              <w:t>V категория</w:t>
            </w:r>
          </w:p>
        </w:tc>
      </w:tr>
    </w:tbl>
    <w:p w:rsidR="0098683C" w:rsidRDefault="0098683C" w:rsidP="006F35A1">
      <w:pPr>
        <w:rPr>
          <w:lang w:val="en-US"/>
        </w:rPr>
      </w:pPr>
    </w:p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520"/>
        <w:gridCol w:w="2700"/>
        <w:gridCol w:w="4000"/>
        <w:gridCol w:w="1660"/>
      </w:tblGrid>
      <w:tr w:rsidR="00B330E9" w:rsidRPr="000F4561" w:rsidTr="003F3667">
        <w:trPr>
          <w:trHeight w:val="43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30E9" w:rsidRPr="000F4561" w:rsidRDefault="00B330E9" w:rsidP="00B330E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 xml:space="preserve">                       РЕГИСТЪР НА ОБЕКТИТЕ, ВЪВЕДЕНИ В ЕКСПЛОАТАЦИЯ 20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  <w:t>20</w:t>
            </w:r>
            <w:proofErr w:type="spellEnd"/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B330E9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№ и дата на регистриране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СТРОЕЖ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Възложител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0E9" w:rsidRPr="000F4561" w:rsidRDefault="00B330E9" w:rsidP="00C86B81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1/</w:t>
            </w:r>
            <w:r w:rsidR="00D90F5F">
              <w:t xml:space="preserve"> </w:t>
            </w:r>
            <w:r>
              <w:t>09.04.2020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„Възстановяване на сграда за четно помещение в гара Хитрино”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Хитрино, ул. Симеон Велики” 5,</w:t>
            </w:r>
          </w:p>
          <w:p w:rsidR="003F3667" w:rsidRDefault="003F3667" w:rsidP="00C86B81">
            <w:r>
              <w:t>Кв. 17, УПИ ІІІ-90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3F3667" w:rsidRDefault="003F3667" w:rsidP="00C86B81">
            <w:pPr>
              <w:rPr>
                <w:lang w:val="en-US"/>
              </w:rPr>
            </w:pPr>
            <w:r w:rsidRPr="00582B56">
              <w:t>ДП „НКЖИ”</w:t>
            </w:r>
            <w:r>
              <w:rPr>
                <w:lang w:val="en-US"/>
              </w:rPr>
              <w:t xml:space="preserve"> 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 xml:space="preserve">2/ </w:t>
            </w:r>
            <w:r w:rsidR="00D90F5F">
              <w:t xml:space="preserve"> </w:t>
            </w:r>
            <w:r>
              <w:t>23.04.2020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3F3667" w:rsidRDefault="003F3667" w:rsidP="003F3667">
            <w:pPr>
              <w:rPr>
                <w:lang w:val="en-US"/>
              </w:rPr>
            </w:pPr>
            <w:r>
              <w:t xml:space="preserve">„Основен ремонт, </w:t>
            </w:r>
            <w:proofErr w:type="spellStart"/>
            <w:r>
              <w:t>енергоефективна</w:t>
            </w:r>
            <w:proofErr w:type="spellEnd"/>
            <w:r>
              <w:t xml:space="preserve"> рехабилитация на сградата на младежки дом Хитрино”       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Хитрино,</w:t>
            </w:r>
          </w:p>
          <w:p w:rsidR="003F3667" w:rsidRDefault="003F3667" w:rsidP="00C86B81">
            <w:r>
              <w:t>Ул. „Еделвайс” 12</w:t>
            </w:r>
          </w:p>
          <w:p w:rsidR="003F3667" w:rsidRDefault="003F3667" w:rsidP="00C86B81">
            <w:r>
              <w:t>Кв. 29, УПИ І-КОО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 xml:space="preserve">3/ </w:t>
            </w:r>
            <w:r w:rsidR="00D90F5F">
              <w:t xml:space="preserve"> </w:t>
            </w:r>
            <w:r>
              <w:t>23.04.2020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„Изграждане на полицейски участък и покрит  паркинг в с. Хитрино”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Хитрино,</w:t>
            </w:r>
          </w:p>
          <w:p w:rsidR="003F3667" w:rsidRDefault="003F3667" w:rsidP="00C86B81">
            <w:r>
              <w:t>Ул. „Възраждане” № 25,</w:t>
            </w:r>
          </w:p>
          <w:p w:rsidR="003F3667" w:rsidRDefault="003F3667" w:rsidP="00C86B81">
            <w:r>
              <w:t>Кв. 3, УПИ VІ-34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C310E2" w:rsidRDefault="003F3667" w:rsidP="00C86B81">
            <w:r w:rsidRPr="00C310E2">
              <w:t>4/</w:t>
            </w:r>
            <w:r w:rsidR="00D90F5F">
              <w:t xml:space="preserve"> </w:t>
            </w:r>
            <w:r w:rsidRPr="00C310E2">
              <w:t>25.06.2020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„Многофункционална зала с. Трем”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Трем,</w:t>
            </w:r>
          </w:p>
          <w:p w:rsidR="003F3667" w:rsidRDefault="003F3667" w:rsidP="00C86B81">
            <w:r>
              <w:t xml:space="preserve">УПИ </w:t>
            </w:r>
            <w:proofErr w:type="spellStart"/>
            <w:r>
              <w:t>ХVІ-Оо</w:t>
            </w:r>
            <w:proofErr w:type="spellEnd"/>
            <w:r>
              <w:t>,</w:t>
            </w:r>
          </w:p>
          <w:p w:rsidR="003F3667" w:rsidRDefault="003F3667" w:rsidP="00C86B81">
            <w:r>
              <w:t>Кв. 6, с. Трем, ул.Аврора” № 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C310E2" w:rsidRDefault="003F3667" w:rsidP="00C86B81">
            <w:r>
              <w:t>5/</w:t>
            </w:r>
            <w:r w:rsidR="00D90F5F">
              <w:t xml:space="preserve"> </w:t>
            </w:r>
            <w:r>
              <w:t>30.07.2020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t>„Жилищна сграда на един етаж като преустройство на част от съществуваща сграда”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С. Върбак</w:t>
            </w:r>
          </w:p>
          <w:p w:rsidR="003F3667" w:rsidRDefault="003F3667" w:rsidP="00C86B81">
            <w:r>
              <w:t>УПИ VІІІ-470, кв. 40,</w:t>
            </w:r>
          </w:p>
          <w:p w:rsidR="003F3667" w:rsidRDefault="003F3667" w:rsidP="00C86B81">
            <w:r>
              <w:t>Ул. „Бели Лом” № 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 xml:space="preserve">Марияна </w:t>
            </w:r>
            <w:r>
              <w:rPr>
                <w:lang w:val="en-US"/>
              </w:rPr>
              <w:t>*</w:t>
            </w:r>
            <w:r>
              <w:t xml:space="preserve"> Коева-Тодорова</w:t>
            </w:r>
          </w:p>
          <w:p w:rsidR="003F3667" w:rsidRDefault="003F3667" w:rsidP="00C86B81">
            <w:r>
              <w:t xml:space="preserve">Юлиян </w:t>
            </w:r>
            <w:r>
              <w:rPr>
                <w:lang w:val="en-US"/>
              </w:rPr>
              <w:t>*</w:t>
            </w:r>
            <w:r>
              <w:t xml:space="preserve"> Тодоров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6/</w:t>
            </w:r>
            <w:r w:rsidR="00D90F5F">
              <w:t xml:space="preserve"> </w:t>
            </w:r>
            <w:r>
              <w:t>04.09.2020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3F3667" w:rsidRDefault="003F3667" w:rsidP="00C86B81">
            <w:r>
              <w:rPr>
                <w:sz w:val="22"/>
                <w:szCs w:val="22"/>
              </w:rPr>
              <w:t>Подобекти: 17, 18, 19, 20, 21, 23, 24, 26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3F3667" w:rsidRDefault="003F3667" w:rsidP="00C86B8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7/</w:t>
            </w:r>
            <w:r w:rsidR="00D90F5F">
              <w:t xml:space="preserve"> </w:t>
            </w:r>
            <w:r>
              <w:t>08.10.2020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„Жилищна сграда”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Тимарево, кв. 33, УПИ VІ, ул. Стара планина № 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 xml:space="preserve">Валентин </w:t>
            </w:r>
            <w:r>
              <w:rPr>
                <w:lang w:val="en-US"/>
              </w:rPr>
              <w:t>*</w:t>
            </w:r>
            <w:r>
              <w:t xml:space="preserve"> Върбанов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8/</w:t>
            </w:r>
            <w:r w:rsidR="00D90F5F">
              <w:t xml:space="preserve"> </w:t>
            </w:r>
            <w:r>
              <w:t>08.10.2020 г.</w:t>
            </w:r>
          </w:p>
          <w:p w:rsidR="003F3667" w:rsidRDefault="003F3667" w:rsidP="00C86B81"/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„Склад за плодове и зеленчуци”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Хитрино, кв. 34, УПИ ІІ-Пп, ул. „Марица”4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3F3667" w:rsidRDefault="003F3667" w:rsidP="003F3667">
            <w:pPr>
              <w:jc w:val="both"/>
              <w:rPr>
                <w:lang w:val="en-US"/>
              </w:rPr>
            </w:pPr>
            <w:r>
              <w:t xml:space="preserve">Ваня </w:t>
            </w:r>
            <w:r>
              <w:rPr>
                <w:lang w:val="en-US"/>
              </w:rPr>
              <w:t>*</w:t>
            </w:r>
            <w:r>
              <w:t xml:space="preserve"> Йонова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>
            <w:r w:rsidRPr="001200D5"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9/</w:t>
            </w:r>
            <w:r w:rsidR="00D90F5F">
              <w:t xml:space="preserve"> </w:t>
            </w:r>
            <w:r>
              <w:t>08.10.2020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 xml:space="preserve">„Склад за селскостопанска техника – прикачен инвентар”  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lastRenderedPageBreak/>
              <w:t>С. Хитрино, кв. 34, УПИ ІІ-Пп, ул. „Марица”4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Pr="003F3667" w:rsidRDefault="003F3667" w:rsidP="003F3667">
            <w:pPr>
              <w:jc w:val="both"/>
              <w:rPr>
                <w:lang w:val="en-US"/>
              </w:rPr>
            </w:pPr>
            <w:r>
              <w:t>Ваня</w:t>
            </w:r>
            <w:r>
              <w:rPr>
                <w:lang w:val="en-US"/>
              </w:rPr>
              <w:t xml:space="preserve"> *</w:t>
            </w:r>
            <w:r>
              <w:t xml:space="preserve"> Йонова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>
            <w:r w:rsidRPr="001200D5"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lastRenderedPageBreak/>
              <w:t>10/</w:t>
            </w:r>
            <w:r w:rsidR="00D90F5F">
              <w:t xml:space="preserve"> </w:t>
            </w:r>
            <w:r>
              <w:t>26.11.2020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3F3667" w:rsidRDefault="003F3667" w:rsidP="003F366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„Основен ремонт, </w:t>
            </w:r>
            <w:proofErr w:type="spellStart"/>
            <w:r>
              <w:rPr>
                <w:sz w:val="22"/>
                <w:szCs w:val="22"/>
              </w:rPr>
              <w:t>енергоефективна</w:t>
            </w:r>
            <w:proofErr w:type="spellEnd"/>
            <w:r>
              <w:rPr>
                <w:sz w:val="22"/>
                <w:szCs w:val="22"/>
              </w:rPr>
              <w:t xml:space="preserve"> рехабилитация и подобряване на прилежащите пространства към ДГ „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-ви юни”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 xml:space="preserve">С. Хитрино, УПИ </w:t>
            </w:r>
            <w:proofErr w:type="spellStart"/>
            <w:r>
              <w:rPr>
                <w:sz w:val="22"/>
                <w:szCs w:val="22"/>
              </w:rPr>
              <w:t>І-дет</w:t>
            </w:r>
            <w:proofErr w:type="spellEnd"/>
            <w:r>
              <w:rPr>
                <w:sz w:val="22"/>
                <w:szCs w:val="22"/>
              </w:rPr>
              <w:t>. градина, кв. 30, ул. „Ален мак” № 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11/</w:t>
            </w:r>
            <w:r w:rsidR="00D90F5F">
              <w:t xml:space="preserve"> </w:t>
            </w:r>
            <w:r>
              <w:t>03.12.2020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„Реконструкция, възстановяване, оборудване и внедряване мерки за енергийна ефективност на сградата на общинска администрация”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Хитрино,</w:t>
            </w:r>
          </w:p>
          <w:p w:rsidR="003F3667" w:rsidRDefault="003F3667" w:rsidP="00C86B81">
            <w:r>
              <w:rPr>
                <w:sz w:val="22"/>
                <w:szCs w:val="22"/>
              </w:rPr>
              <w:t>УПИ ХІІІ-ООД, кв. 6, ул. „Възраждане” № 45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12/</w:t>
            </w:r>
            <w:r w:rsidR="00D90F5F">
              <w:t xml:space="preserve"> </w:t>
            </w:r>
            <w:r>
              <w:t>03.12.2020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>„Реконструкция, възстановяване, оборудване и внедряване мерки за енергийна ефективност на сградата на младежки културен център”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rPr>
                <w:sz w:val="22"/>
                <w:szCs w:val="22"/>
              </w:rPr>
              <w:t>С. Хитрино,</w:t>
            </w:r>
          </w:p>
          <w:p w:rsidR="003F3667" w:rsidRDefault="003F3667" w:rsidP="00C86B81">
            <w:r>
              <w:rPr>
                <w:sz w:val="22"/>
                <w:szCs w:val="22"/>
              </w:rPr>
              <w:t>УПИ ХІІІ-ООД, кв. 6, ул. „Възраждане” № 49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t>Община Хитрино</w:t>
            </w:r>
          </w:p>
          <w:p w:rsidR="003F3667" w:rsidRPr="003F3667" w:rsidRDefault="003F3667" w:rsidP="00C86B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3F3667" w:rsidRPr="000F4561" w:rsidTr="003F3667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r>
              <w:t>13/</w:t>
            </w:r>
            <w:r w:rsidR="00D90F5F">
              <w:t xml:space="preserve"> </w:t>
            </w:r>
            <w:r>
              <w:t>10.12.2020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Default="003F3667" w:rsidP="00C86B81">
            <w:r>
              <w:rPr>
                <w:sz w:val="22"/>
                <w:szCs w:val="22"/>
              </w:rPr>
              <w:t xml:space="preserve">"Преустройство, разширение и смяна предназначение на съществуващи сгради в кланичен пункт и предприятие за </w:t>
            </w:r>
            <w:proofErr w:type="spellStart"/>
            <w:r>
              <w:rPr>
                <w:sz w:val="22"/>
                <w:szCs w:val="22"/>
              </w:rPr>
              <w:t>месопреработка</w:t>
            </w:r>
            <w:proofErr w:type="spellEnd"/>
            <w:r>
              <w:rPr>
                <w:sz w:val="22"/>
                <w:szCs w:val="22"/>
              </w:rPr>
              <w:t xml:space="preserve">, и предприятие за </w:t>
            </w:r>
            <w:proofErr w:type="spellStart"/>
            <w:r>
              <w:rPr>
                <w:sz w:val="22"/>
                <w:szCs w:val="22"/>
              </w:rPr>
              <w:t>млекопреработка</w:t>
            </w:r>
            <w:proofErr w:type="spellEnd"/>
            <w:r>
              <w:rPr>
                <w:sz w:val="22"/>
                <w:szCs w:val="22"/>
              </w:rPr>
              <w:t>" с. Трем, кв. 24, УПИ ІІ - първи етап</w:t>
            </w:r>
          </w:p>
          <w:p w:rsidR="003F3667" w:rsidRPr="003F3667" w:rsidRDefault="003F3667" w:rsidP="00C86B8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3F3667" w:rsidRDefault="003F3667" w:rsidP="00C86B8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D90F5F">
            <w:pPr>
              <w:spacing w:line="274" w:lineRule="exact"/>
            </w:pPr>
            <w:r>
              <w:rPr>
                <w:sz w:val="22"/>
                <w:szCs w:val="22"/>
              </w:rPr>
              <w:t>С. Трем, ул. „Аврора” 50,</w:t>
            </w:r>
          </w:p>
          <w:p w:rsidR="003F3667" w:rsidRDefault="003F3667" w:rsidP="00C86B81">
            <w:r>
              <w:rPr>
                <w:sz w:val="22"/>
                <w:szCs w:val="22"/>
              </w:rPr>
              <w:t>УПИ ІІ, кв. 24 (стопански двор)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67" w:rsidRDefault="003F3667" w:rsidP="00C86B81">
            <w:pPr>
              <w:jc w:val="both"/>
            </w:pPr>
            <w:r>
              <w:rPr>
                <w:sz w:val="22"/>
                <w:szCs w:val="22"/>
              </w:rPr>
              <w:t>„ЕКАНИ”АД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br/>
            </w:r>
          </w:p>
          <w:p w:rsidR="003F3667" w:rsidRDefault="003F3667" w:rsidP="00C86B81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7" w:rsidRPr="000F4561" w:rsidRDefault="003F3667" w:rsidP="00C86B81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</w:tbl>
    <w:p w:rsidR="00B330E9" w:rsidRDefault="00B330E9" w:rsidP="006F35A1"/>
    <w:p w:rsidR="00140657" w:rsidRDefault="00140657" w:rsidP="006F35A1"/>
    <w:p w:rsidR="00140657" w:rsidRDefault="00140657" w:rsidP="006F35A1"/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520"/>
        <w:gridCol w:w="2700"/>
        <w:gridCol w:w="4000"/>
        <w:gridCol w:w="1660"/>
      </w:tblGrid>
      <w:tr w:rsidR="00140657" w:rsidRPr="000F4561" w:rsidTr="00506C0A">
        <w:trPr>
          <w:trHeight w:val="43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57" w:rsidRPr="000F4561" w:rsidRDefault="00140657" w:rsidP="00140657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РЕГИСТЪР НА ОБЕКТИТЕ, ВЪВЕДЕНИ В ЕКСПЛОАТАЦИЯ 20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</w:t>
            </w: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140657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№ и дата на регистриране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СТРОЕЖ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Възложител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657" w:rsidRPr="000F4561" w:rsidRDefault="00140657" w:rsidP="00506C0A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1/ 14.01.2021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r>
              <w:t>„</w:t>
            </w:r>
            <w:proofErr w:type="spellStart"/>
            <w:r>
              <w:t>Преустр</w:t>
            </w:r>
            <w:proofErr w:type="spellEnd"/>
            <w:r>
              <w:t>. и промяна предназначение на І етаж на сградата на кметство с. Трем в Здравна служба”</w:t>
            </w:r>
          </w:p>
          <w:p w:rsidR="00EE4639" w:rsidRDefault="00EE4639" w:rsidP="00506C0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t>С. Трем, ул. „Аврора” 31,</w:t>
            </w:r>
          </w:p>
          <w:p w:rsidR="00EE4639" w:rsidRDefault="00EE4639" w:rsidP="00506C0A">
            <w:r>
              <w:t xml:space="preserve">Кв. 6, УПИ </w:t>
            </w:r>
            <w:proofErr w:type="spellStart"/>
            <w:r>
              <w:t>ХVІ-Оо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lastRenderedPageBreak/>
              <w:t>2/ 18.02.2021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r>
              <w:t>„Ремонт и реконструкция на сградата на кметство с. Близнаци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t xml:space="preserve">С. Близнаци, ул. „Козлодуй” 2, кв. 21а, УПИ І-км. и </w:t>
            </w:r>
            <w:proofErr w:type="spellStart"/>
            <w:r>
              <w:t>здр</w:t>
            </w:r>
            <w:proofErr w:type="spellEnd"/>
            <w:r>
              <w:t>. служба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3/ 29.04.2021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r>
              <w:t xml:space="preserve">„Ремонт на кметство и здравна служба в с. Висока поляна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t>С. Висока поляна,</w:t>
            </w:r>
          </w:p>
          <w:p w:rsidR="00EE4639" w:rsidRDefault="00EE4639" w:rsidP="00506C0A">
            <w:r>
              <w:t>Ул. „Васил Левски” 20,</w:t>
            </w:r>
          </w:p>
          <w:p w:rsidR="00EE4639" w:rsidRDefault="00EE4639" w:rsidP="00506C0A">
            <w:r>
              <w:t>УПИ ХVІІ, кв. 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4/ 29.04.2021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r>
              <w:t>„Изграждане на ул. „Цар Освободител” с. Тимарево, от ОК 186 до ОК 185 с дължина 130 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t>ул. „Цар Освободител” с. Тимарево, от ОК 186 до ОК 185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5/ 20.05.2021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EE4639" w:rsidRPr="00EE4639" w:rsidRDefault="00EE4639" w:rsidP="00EE4639">
            <w:r>
              <w:rPr>
                <w:sz w:val="22"/>
                <w:szCs w:val="22"/>
              </w:rPr>
              <w:t>Подобекти: 1, 16 и 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EE4639" w:rsidRDefault="00EE4639" w:rsidP="00506C0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6/ 20.05.2021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EE4639" w:rsidRPr="00EE4639" w:rsidRDefault="00EE4639" w:rsidP="00EE4639">
            <w:r>
              <w:rPr>
                <w:sz w:val="22"/>
                <w:szCs w:val="22"/>
              </w:rPr>
              <w:t xml:space="preserve">Подобекти: 14, 15, 22, 25, 27, 28, 29 и 30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EE4639" w:rsidRDefault="00EE4639" w:rsidP="00506C0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7/ 03.06.2021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r>
              <w:rPr>
                <w:sz w:val="22"/>
                <w:szCs w:val="22"/>
              </w:rPr>
              <w:t xml:space="preserve">"Преустройство, разширение и смяна предназначение на съществуващи сгради в кланичен пункт и предприятие за </w:t>
            </w:r>
            <w:proofErr w:type="spellStart"/>
            <w:r>
              <w:rPr>
                <w:sz w:val="22"/>
                <w:szCs w:val="22"/>
              </w:rPr>
              <w:t>месопреработка</w:t>
            </w:r>
            <w:proofErr w:type="spellEnd"/>
            <w:r>
              <w:rPr>
                <w:sz w:val="22"/>
                <w:szCs w:val="22"/>
              </w:rPr>
              <w:t xml:space="preserve">, и предприятие за </w:t>
            </w:r>
            <w:proofErr w:type="spellStart"/>
            <w:r>
              <w:rPr>
                <w:sz w:val="22"/>
                <w:szCs w:val="22"/>
              </w:rPr>
              <w:t>млекопреработка</w:t>
            </w:r>
            <w:proofErr w:type="spellEnd"/>
            <w:r>
              <w:rPr>
                <w:sz w:val="22"/>
                <w:szCs w:val="22"/>
              </w:rPr>
              <w:t>" с. Трем, кв. 24, УПИ ІІ - втори етап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spacing w:line="274" w:lineRule="exact"/>
              <w:ind w:firstLine="708"/>
            </w:pPr>
            <w:r>
              <w:rPr>
                <w:sz w:val="22"/>
                <w:szCs w:val="22"/>
              </w:rPr>
              <w:t>С. Трем, ул. „Аврора” 50,</w:t>
            </w:r>
          </w:p>
          <w:p w:rsidR="00EE4639" w:rsidRDefault="00EE4639" w:rsidP="00506C0A">
            <w:r>
              <w:rPr>
                <w:sz w:val="22"/>
                <w:szCs w:val="22"/>
              </w:rPr>
              <w:t>УПИ ІІ, кв. 24 (стопански двор)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140657">
            <w:r>
              <w:rPr>
                <w:sz w:val="22"/>
                <w:szCs w:val="22"/>
              </w:rPr>
              <w:t>„ЕКАНИ” АД</w:t>
            </w:r>
            <w:r>
              <w:rPr>
                <w:sz w:val="22"/>
                <w:szCs w:val="22"/>
              </w:rPr>
              <w:br/>
              <w:t xml:space="preserve">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8/ 10.06.2021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r>
              <w:rPr>
                <w:sz w:val="22"/>
                <w:szCs w:val="22"/>
              </w:rPr>
              <w:t>Реконструкция и рехабилитация на уличната мрежа в с. Хитрино</w:t>
            </w:r>
          </w:p>
          <w:p w:rsidR="00EE4639" w:rsidRPr="00EE4639" w:rsidRDefault="00EE4639" w:rsidP="00EE4639">
            <w:r>
              <w:rPr>
                <w:sz w:val="22"/>
                <w:szCs w:val="22"/>
              </w:rPr>
              <w:t>Подобекти: 2, 3, 4, 5, 6, 7, 8, 9, 10, 11, 12, 13, 31, 32, 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 xml:space="preserve">   уличната мрежа в с. Хитрино</w:t>
            </w:r>
          </w:p>
          <w:p w:rsidR="00EE4639" w:rsidRDefault="00EE4639" w:rsidP="00506C0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9/ 22.07.2021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r>
              <w:rPr>
                <w:sz w:val="22"/>
                <w:szCs w:val="22"/>
              </w:rPr>
              <w:t>„Ремонт и реконструкция на сградата на кметството в с. Тимарево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>С. Тимарево, ул. „България” № 18,</w:t>
            </w:r>
          </w:p>
          <w:p w:rsidR="00EE4639" w:rsidRDefault="00EE4639" w:rsidP="00506C0A">
            <w:r>
              <w:rPr>
                <w:sz w:val="22"/>
                <w:szCs w:val="22"/>
              </w:rPr>
              <w:t>Кв. 36, УПИ 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Pr="00742627" w:rsidRDefault="00EE4639" w:rsidP="00EE4639">
            <w:r w:rsidRPr="00742627">
              <w:t>10/</w:t>
            </w:r>
            <w:r>
              <w:t xml:space="preserve"> </w:t>
            </w:r>
            <w:r w:rsidRPr="00742627">
              <w:t>26.08.2021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742627" w:rsidRDefault="00EE4639" w:rsidP="00EE4639">
            <w:r w:rsidRPr="00742627">
              <w:rPr>
                <w:sz w:val="22"/>
                <w:szCs w:val="22"/>
              </w:rPr>
              <w:t>„Жили</w:t>
            </w:r>
            <w:r>
              <w:rPr>
                <w:sz w:val="22"/>
                <w:szCs w:val="22"/>
              </w:rPr>
              <w:t>щна сграда  и Гараж”-първи етап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Pr="00742627" w:rsidRDefault="00EE4639" w:rsidP="00506C0A">
            <w:r w:rsidRPr="00742627">
              <w:rPr>
                <w:sz w:val="22"/>
                <w:szCs w:val="22"/>
              </w:rPr>
              <w:t>С. Тимарево, кв. 33, УПИ ІV ул. Стара планина № 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Pr="00742627" w:rsidRDefault="00EE4639" w:rsidP="00506C0A">
            <w:pPr>
              <w:jc w:val="both"/>
            </w:pPr>
            <w:r w:rsidRPr="00742627">
              <w:t>Валентин Василев Върбанов</w:t>
            </w:r>
          </w:p>
          <w:p w:rsidR="00EE4639" w:rsidRPr="00742627" w:rsidRDefault="00EE4639" w:rsidP="00506C0A">
            <w:pPr>
              <w:jc w:val="both"/>
            </w:pP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t>11/</w:t>
            </w:r>
          </w:p>
          <w:p w:rsidR="00EE4639" w:rsidRPr="00742627" w:rsidRDefault="00EE4639" w:rsidP="00506C0A">
            <w:r>
              <w:t>02.09.2021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742627" w:rsidRDefault="00EE4639" w:rsidP="00EE4639">
            <w:r>
              <w:rPr>
                <w:sz w:val="22"/>
                <w:szCs w:val="22"/>
              </w:rPr>
              <w:t>„Основен ремонт, оборудване и обзавеждане на читалище „Пробуда 1929” в с. Хитрино, община Хитрино”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>С. Хитрино, ул. Симеон Велики” № 2</w:t>
            </w:r>
          </w:p>
          <w:p w:rsidR="00EE4639" w:rsidRDefault="00EE4639" w:rsidP="00506C0A">
            <w:r>
              <w:rPr>
                <w:sz w:val="22"/>
                <w:szCs w:val="22"/>
              </w:rPr>
              <w:t xml:space="preserve">УПИ І-ООД (319), кв. 27      </w:t>
            </w:r>
          </w:p>
          <w:p w:rsidR="00EE4639" w:rsidRPr="00742627" w:rsidRDefault="00EE4639" w:rsidP="00506C0A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НЧ "Пробуда 1929" с. Хитрино,  </w:t>
            </w:r>
          </w:p>
          <w:p w:rsidR="00EE4639" w:rsidRPr="00742627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lastRenderedPageBreak/>
              <w:t>12/ 07.10.2021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r>
              <w:rPr>
                <w:sz w:val="22"/>
                <w:szCs w:val="22"/>
              </w:rPr>
              <w:t>„Жилищна сграда – къща за гости и преустройство на приземен етаж на съществуваща сграда”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>С. Върбак, ул. „Д. Войников” № 2</w:t>
            </w:r>
          </w:p>
          <w:p w:rsidR="00EE4639" w:rsidRDefault="00EE4639" w:rsidP="00506C0A">
            <w:r>
              <w:rPr>
                <w:sz w:val="22"/>
                <w:szCs w:val="22"/>
              </w:rPr>
              <w:t>Кв. 17, УПИ Х-137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rPr>
                <w:sz w:val="22"/>
                <w:szCs w:val="22"/>
              </w:rPr>
              <w:t xml:space="preserve">Харалан Димитров </w:t>
            </w:r>
            <w:proofErr w:type="spellStart"/>
            <w:r>
              <w:rPr>
                <w:sz w:val="22"/>
                <w:szCs w:val="22"/>
              </w:rPr>
              <w:t>Делистоянов</w:t>
            </w:r>
            <w:proofErr w:type="spellEnd"/>
          </w:p>
          <w:p w:rsidR="00EE4639" w:rsidRDefault="00EE4639" w:rsidP="00506C0A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t>13/ 26.11.2021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EE4639">
            <w:r>
              <w:rPr>
                <w:sz w:val="22"/>
                <w:szCs w:val="22"/>
              </w:rPr>
              <w:t>„Реконструкция на спортна площадка в с. Каменяк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>С. Каменяк, ул. „ Мир” № 8а,</w:t>
            </w:r>
          </w:p>
          <w:p w:rsidR="00EE4639" w:rsidRDefault="00EE4639" w:rsidP="00506C0A">
            <w:r>
              <w:rPr>
                <w:sz w:val="22"/>
                <w:szCs w:val="22"/>
              </w:rPr>
              <w:t>Кв. 51, УПИ VІ-Са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t>Община Хитрино</w:t>
            </w:r>
          </w:p>
          <w:p w:rsidR="00EE4639" w:rsidRDefault="00EE4639" w:rsidP="00506C0A">
            <w:pPr>
              <w:jc w:val="both"/>
            </w:pPr>
            <w:r>
              <w:t xml:space="preserve">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  <w:tr w:rsidR="00EE4639" w:rsidRPr="000F4561" w:rsidTr="00506C0A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EE4639">
            <w:r>
              <w:t>14/ 17.12.2021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Default="00EE4639" w:rsidP="00506C0A">
            <w:r>
              <w:rPr>
                <w:sz w:val="22"/>
                <w:szCs w:val="22"/>
              </w:rPr>
              <w:t xml:space="preserve">"Изграждане на комуникационна свързаност посредством ЕЕСМ за общински администрации"  ПОДОБЕКТ: Изграждане на комуникации на територията на Северна България, община Хитрино, област Шумен"                                           </w:t>
            </w:r>
          </w:p>
          <w:p w:rsidR="00EE4639" w:rsidRDefault="00EE4639" w:rsidP="00506C0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r>
              <w:rPr>
                <w:sz w:val="22"/>
                <w:szCs w:val="22"/>
              </w:rPr>
              <w:t>По път І-7 „Силистра-Шумен-Ямбол” в дясната ограничителна ивица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9" w:rsidRDefault="00EE4639" w:rsidP="00506C0A">
            <w:pPr>
              <w:jc w:val="both"/>
            </w:pPr>
            <w:r>
              <w:rPr>
                <w:sz w:val="22"/>
                <w:szCs w:val="22"/>
              </w:rPr>
              <w:t xml:space="preserve">Държавна агенция "Електронно управление" (ДАЕУ);      Община Хитрино,    </w:t>
            </w:r>
          </w:p>
          <w:p w:rsidR="00EE4639" w:rsidRDefault="00EE4639" w:rsidP="00506C0A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639" w:rsidRPr="000F4561" w:rsidRDefault="00EE4639" w:rsidP="00506C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ІV категория</w:t>
            </w:r>
          </w:p>
        </w:tc>
      </w:tr>
    </w:tbl>
    <w:p w:rsidR="00140657" w:rsidRDefault="00140657" w:rsidP="006F35A1"/>
    <w:tbl>
      <w:tblPr>
        <w:tblW w:w="14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4520"/>
        <w:gridCol w:w="2700"/>
        <w:gridCol w:w="4000"/>
        <w:gridCol w:w="1660"/>
      </w:tblGrid>
      <w:tr w:rsidR="00541F08" w:rsidRPr="000F4561" w:rsidTr="00ED3C90">
        <w:trPr>
          <w:trHeight w:val="435"/>
        </w:trPr>
        <w:tc>
          <w:tcPr>
            <w:tcW w:w="148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F08" w:rsidRPr="000F4561" w:rsidRDefault="00541F08" w:rsidP="00541F0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          РЕГИСТЪР НА ОБЕКТИТЕ, ВЪВЕДЕНИ В ЕКСПЛОАТАЦИЯ 20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</w:t>
            </w:r>
            <w:proofErr w:type="spellEnd"/>
            <w:r w:rsidRPr="000F456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F08" w:rsidRPr="000F4561" w:rsidRDefault="00541F08" w:rsidP="00ED3C90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№ и дата на регистриране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F08" w:rsidRPr="000F4561" w:rsidRDefault="00541F08" w:rsidP="00ED3C90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СТРОЕЖ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F08" w:rsidRPr="000F4561" w:rsidRDefault="00541F08" w:rsidP="00ED3C90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F08" w:rsidRPr="000F4561" w:rsidRDefault="00541F08" w:rsidP="00ED3C90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Възложител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F08" w:rsidRPr="000F4561" w:rsidRDefault="00541F08" w:rsidP="00ED3C90">
            <w:pPr>
              <w:rPr>
                <w:rFonts w:ascii="Calibri" w:hAnsi="Calibri"/>
                <w:b/>
                <w:bCs/>
                <w:color w:val="000000"/>
              </w:rPr>
            </w:pPr>
            <w:r w:rsidRPr="000F4561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1/ 11.02.2022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>Склад и навес за инвентар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С. Хитрино, ул. „Възраждане” № 75а, УПИ І, кв. 12а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pPr>
              <w:jc w:val="center"/>
            </w:pPr>
            <w:r>
              <w:t xml:space="preserve">ЕТ” АНМЕТ-Андрей Младенов” </w:t>
            </w: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Pr="00541F08" w:rsidRDefault="00541F08" w:rsidP="00ED3C90">
            <w:pPr>
              <w:rPr>
                <w:rFonts w:ascii="Calibri" w:hAnsi="Calibri"/>
                <w:bCs/>
                <w:color w:val="000000"/>
              </w:rPr>
            </w:pPr>
            <w:r w:rsidRPr="00541F08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2/ 14.10.2022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С. Хитрино, ул. „Възраждане” № 65, УПИ ХХ-113, кв. 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r>
              <w:t>Назмие Билял Метин</w:t>
            </w:r>
          </w:p>
          <w:p w:rsidR="00541F08" w:rsidRDefault="00541F08" w:rsidP="00ED3C90">
            <w:pPr>
              <w:jc w:val="center"/>
            </w:pP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0C516A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3/ 14.10.2022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С. Хитрино, ул. „Пирин” № 31, УПИ ХХІІІ-129, кв. 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Николай Цачев Стойков</w:t>
            </w:r>
          </w:p>
          <w:p w:rsidR="00541F08" w:rsidRDefault="00541F08" w:rsidP="00ED3C90"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0C516A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4/ 14.10.2022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С. Хитрино, ул. „Пирин” № 33, УПИ ХХІІ-132, кв. 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r>
              <w:t>Димитър Христов Найденов</w:t>
            </w:r>
          </w:p>
          <w:p w:rsidR="00541F08" w:rsidRDefault="00541F08" w:rsidP="00ED3C90">
            <w:r>
              <w:t xml:space="preserve"> </w:t>
            </w:r>
            <w:r>
              <w:t>Марийка Христова Найденова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0C516A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lastRenderedPageBreak/>
              <w:t>5/ 14.10. 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Pr="00507A62" w:rsidRDefault="00541F08" w:rsidP="00ED3C90">
            <w:r w:rsidRPr="00507A62">
              <w:t xml:space="preserve">С. Хитрино, ул. „Възраждане” № </w:t>
            </w:r>
            <w:r>
              <w:t>41</w:t>
            </w:r>
            <w:r w:rsidRPr="00507A62">
              <w:t xml:space="preserve">, УПИ </w:t>
            </w:r>
            <w:r>
              <w:t>ХVІІ-76, кв. 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Румен Ганев Русев</w:t>
            </w:r>
          </w:p>
          <w:p w:rsidR="00541F08" w:rsidRDefault="00541F08" w:rsidP="00ED3C90">
            <w:pPr>
              <w:jc w:val="center"/>
            </w:pP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0C516A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6/ 14.10. 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>„Еднофамилна жилищна сграда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Pr="00507A62" w:rsidRDefault="00541F08" w:rsidP="00ED3C90">
            <w:r w:rsidRPr="00507A62">
              <w:t xml:space="preserve">С. Хитрино, ул. „Възраждане” № </w:t>
            </w:r>
            <w:r>
              <w:t>43</w:t>
            </w:r>
            <w:r w:rsidRPr="00507A62">
              <w:t xml:space="preserve">, УПИ </w:t>
            </w:r>
            <w:r>
              <w:t>ХVІІІ-77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Сабина и Елина Евлогиеви Арнаудови</w:t>
            </w:r>
          </w:p>
          <w:p w:rsidR="00541F08" w:rsidRDefault="00541F08" w:rsidP="00ED3C90">
            <w:pPr>
              <w:jc w:val="center"/>
            </w:pPr>
            <w:r>
              <w:t>Стефанка Стефанова Димова и др.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F156A0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7/ 04.11.2022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Pr="00507A62" w:rsidRDefault="00541F08" w:rsidP="00ED3C90">
            <w:r>
              <w:t>С. Хитрино, ул. „Пирин” № 25, УПИ ХХVІ-123,124 кв. 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proofErr w:type="spellStart"/>
            <w:r>
              <w:t>Рахми</w:t>
            </w:r>
            <w:proofErr w:type="spellEnd"/>
            <w:r>
              <w:t xml:space="preserve"> </w:t>
            </w:r>
            <w:proofErr w:type="spellStart"/>
            <w:r>
              <w:t>Тефиков</w:t>
            </w:r>
            <w:proofErr w:type="spellEnd"/>
            <w:r>
              <w:t xml:space="preserve"> </w:t>
            </w:r>
            <w:proofErr w:type="spellStart"/>
            <w:r>
              <w:t>Рафиев</w:t>
            </w:r>
            <w:proofErr w:type="spellEnd"/>
          </w:p>
          <w:p w:rsidR="00541F08" w:rsidRDefault="00541F08" w:rsidP="00ED3C90">
            <w:pPr>
              <w:jc w:val="center"/>
            </w:pP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F156A0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8/ 04.11.2022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Pr="00507A62" w:rsidRDefault="00541F08" w:rsidP="00ED3C90">
            <w:r>
              <w:t>С. Хитрино, ул. „Пирин” № 35, УПИ ХХІ-134,      кв. 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r>
              <w:t>Зюлбие Халил Ахмед и др.</w:t>
            </w:r>
          </w:p>
          <w:p w:rsidR="00541F08" w:rsidRDefault="00541F08" w:rsidP="00ED3C90">
            <w:pPr>
              <w:jc w:val="center"/>
            </w:pPr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F156A0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9/ 04.11.2022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С. Хитрино</w:t>
            </w:r>
          </w:p>
          <w:p w:rsidR="00541F08" w:rsidRDefault="00541F08" w:rsidP="00ED3C90">
            <w:pPr>
              <w:jc w:val="center"/>
            </w:pPr>
            <w:r>
              <w:t xml:space="preserve">Кв. 10, </w:t>
            </w:r>
            <w:proofErr w:type="spellStart"/>
            <w:r>
              <w:t>упи</w:t>
            </w:r>
            <w:proofErr w:type="spellEnd"/>
            <w:r>
              <w:t xml:space="preserve"> ХХV-125, ул. „Пирин” № 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r>
              <w:t>Петър Радев Стоев</w:t>
            </w:r>
          </w:p>
          <w:p w:rsidR="00541F08" w:rsidRDefault="00541F08" w:rsidP="00ED3C90"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F156A0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10/ 04.11.2022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 xml:space="preserve">„Еднофамилна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С. Хитрино</w:t>
            </w:r>
          </w:p>
          <w:p w:rsidR="00541F08" w:rsidRDefault="00541F08" w:rsidP="00ED3C90">
            <w:pPr>
              <w:jc w:val="center"/>
            </w:pPr>
            <w:r>
              <w:t xml:space="preserve">Кв. 10, </w:t>
            </w:r>
            <w:proofErr w:type="spellStart"/>
            <w:r>
              <w:t>упи</w:t>
            </w:r>
            <w:proofErr w:type="spellEnd"/>
            <w:r>
              <w:t xml:space="preserve"> ХХІV-128, ул. „Пирин” № 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r>
              <w:t>Йонка Желязкова Делева и др.</w:t>
            </w:r>
          </w:p>
          <w:p w:rsidR="00541F08" w:rsidRDefault="00541F08" w:rsidP="00ED3C90"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F156A0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  <w:tr w:rsidR="00541F08" w:rsidRPr="000F4561" w:rsidTr="00ED3C90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541F08">
            <w:r>
              <w:t>11/ 04.11.2022 г.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 w:rsidP="00541F08">
            <w:pPr>
              <w:jc w:val="center"/>
            </w:pPr>
            <w:r>
              <w:t>„</w:t>
            </w:r>
            <w:proofErr w:type="spellStart"/>
            <w:r>
              <w:t>Двуфамилна</w:t>
            </w:r>
            <w:proofErr w:type="spellEnd"/>
            <w:r>
              <w:t xml:space="preserve"> жилищна сграда” </w:t>
            </w: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pPr>
              <w:jc w:val="center"/>
            </w:pPr>
            <w:r>
              <w:t>С. Хитрино</w:t>
            </w:r>
          </w:p>
          <w:p w:rsidR="00541F08" w:rsidRDefault="00541F08" w:rsidP="00ED3C90">
            <w:pPr>
              <w:jc w:val="center"/>
            </w:pPr>
            <w:r>
              <w:t xml:space="preserve">Кв. 7, </w:t>
            </w:r>
            <w:proofErr w:type="spellStart"/>
            <w:r>
              <w:t>упи</w:t>
            </w:r>
            <w:proofErr w:type="spellEnd"/>
            <w:r>
              <w:t xml:space="preserve"> ХVІІІ-116,117</w:t>
            </w:r>
          </w:p>
          <w:p w:rsidR="00541F08" w:rsidRDefault="00541F08" w:rsidP="00ED3C90">
            <w:pPr>
              <w:jc w:val="center"/>
            </w:pPr>
            <w:r>
              <w:t>Ул. „Възраждане” №№ 69,71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08" w:rsidRDefault="00541F08" w:rsidP="00ED3C90">
            <w:r>
              <w:t xml:space="preserve">Айнур Сали </w:t>
            </w:r>
            <w:proofErr w:type="spellStart"/>
            <w:r>
              <w:t>Сали</w:t>
            </w:r>
            <w:proofErr w:type="spellEnd"/>
          </w:p>
          <w:p w:rsidR="00541F08" w:rsidRDefault="00541F08" w:rsidP="00ED3C90">
            <w:proofErr w:type="spellStart"/>
            <w:r>
              <w:t>Н-ци</w:t>
            </w:r>
            <w:proofErr w:type="spellEnd"/>
            <w:r>
              <w:t xml:space="preserve"> Турхан Сали Хасан</w:t>
            </w:r>
          </w:p>
          <w:p w:rsidR="00541F08" w:rsidRDefault="00541F08" w:rsidP="00ED3C90"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F08" w:rsidRDefault="00541F08">
            <w:r w:rsidRPr="00F156A0">
              <w:rPr>
                <w:rFonts w:ascii="Calibri" w:hAnsi="Calibri"/>
                <w:bCs/>
                <w:color w:val="000000"/>
              </w:rPr>
              <w:t>V категория</w:t>
            </w:r>
          </w:p>
        </w:tc>
      </w:tr>
    </w:tbl>
    <w:p w:rsidR="00541F08" w:rsidRPr="00140657" w:rsidRDefault="00541F08" w:rsidP="006F35A1"/>
    <w:sectPr w:rsidR="00541F08" w:rsidRPr="00140657" w:rsidSect="006F3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35A1"/>
    <w:rsid w:val="00140657"/>
    <w:rsid w:val="001E16F1"/>
    <w:rsid w:val="003F3667"/>
    <w:rsid w:val="00541F08"/>
    <w:rsid w:val="006F35A1"/>
    <w:rsid w:val="0098683C"/>
    <w:rsid w:val="00B330E9"/>
    <w:rsid w:val="00D66777"/>
    <w:rsid w:val="00D90F5F"/>
    <w:rsid w:val="00DA7F91"/>
    <w:rsid w:val="00DF4548"/>
    <w:rsid w:val="00EE4639"/>
    <w:rsid w:val="00F5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43" w:line="57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2021-03-09T12:35:00Z</dcterms:created>
  <dcterms:modified xsi:type="dcterms:W3CDTF">2023-01-18T12:07:00Z</dcterms:modified>
</cp:coreProperties>
</file>