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D2" w:rsidRPr="00B54B97" w:rsidRDefault="008F576D" w:rsidP="00B54B97">
      <w:pPr>
        <w:rPr>
          <w:b/>
          <w:sz w:val="28"/>
          <w:szCs w:val="28"/>
          <w:lang w:val="ru-RU"/>
        </w:rPr>
      </w:pPr>
      <w:r w:rsidRPr="00B54B97">
        <w:rPr>
          <w:b/>
          <w:sz w:val="28"/>
          <w:szCs w:val="28"/>
        </w:rPr>
        <w:t>Изменение и допълнение на Правилник за отпускане на еднократна финансова помощ на жителите на община Хитрино</w:t>
      </w:r>
    </w:p>
    <w:p w:rsidR="00B54B97" w:rsidRDefault="00B54B97" w:rsidP="008F576D">
      <w:pPr>
        <w:ind w:firstLine="360"/>
        <w:rPr>
          <w:rStyle w:val="FontStyle17"/>
          <w:b/>
          <w:sz w:val="24"/>
          <w:szCs w:val="24"/>
          <w:lang w:val="en-US"/>
        </w:rPr>
      </w:pPr>
    </w:p>
    <w:p w:rsidR="008F576D" w:rsidRPr="009527DA" w:rsidRDefault="008F576D" w:rsidP="008F576D">
      <w:pPr>
        <w:ind w:firstLine="360"/>
        <w:rPr>
          <w:rStyle w:val="a7"/>
          <w:b w:val="0"/>
          <w:color w:val="101010"/>
        </w:rPr>
      </w:pPr>
      <w:r w:rsidRPr="009527DA">
        <w:rPr>
          <w:b/>
        </w:rPr>
        <w:t>Чл. 2 (1)</w:t>
      </w:r>
      <w:r w:rsidRPr="009527DA">
        <w:t xml:space="preserve">Право на получаване на парична помощ имат граждани на община Хитрино, които са в тежко здравословна и социално положение и при </w:t>
      </w:r>
      <w:r w:rsidRPr="009527DA">
        <w:rPr>
          <w:rStyle w:val="a7"/>
          <w:color w:val="101010"/>
        </w:rPr>
        <w:t>инцидентно, непредвидимо и извънредно  възникнали комунално битови потребности, отговарящи на следните условия:</w:t>
      </w:r>
    </w:p>
    <w:p w:rsidR="003F487D" w:rsidRPr="009527DA" w:rsidRDefault="003F487D" w:rsidP="003F487D">
      <w:pPr>
        <w:tabs>
          <w:tab w:val="left" w:pos="720"/>
        </w:tabs>
        <w:ind w:firstLine="360"/>
        <w:rPr>
          <w:b/>
          <w:color w:val="101010"/>
        </w:rPr>
      </w:pPr>
      <w:r>
        <w:rPr>
          <w:b/>
          <w:color w:val="101010"/>
        </w:rPr>
        <w:t xml:space="preserve">3. </w:t>
      </w:r>
      <w:r w:rsidR="008F576D" w:rsidRPr="003F487D">
        <w:rPr>
          <w:b/>
          <w:color w:val="101010"/>
        </w:rPr>
        <w:t>Среден месечен доход за последните шест месеца на член от семейството  в  размер до една минимална работна заплата за страната.</w:t>
      </w:r>
      <w:r w:rsidRPr="003F487D">
        <w:rPr>
          <w:b/>
          <w:color w:val="101010"/>
        </w:rPr>
        <w:t xml:space="preserve"> </w:t>
      </w:r>
      <w:r>
        <w:rPr>
          <w:b/>
          <w:color w:val="101010"/>
        </w:rPr>
        <w:t>Помощта може да се предостави, независимо от дохода на семейството в изключителни случаи, при скъпоструващо лечение.</w:t>
      </w:r>
    </w:p>
    <w:p w:rsidR="008F576D" w:rsidRPr="003F487D" w:rsidRDefault="008F576D" w:rsidP="003F487D">
      <w:pPr>
        <w:pStyle w:val="a9"/>
        <w:tabs>
          <w:tab w:val="left" w:pos="720"/>
        </w:tabs>
        <w:rPr>
          <w:b/>
          <w:color w:val="101010"/>
        </w:rPr>
      </w:pPr>
    </w:p>
    <w:p w:rsidR="003F487D" w:rsidRDefault="003F487D" w:rsidP="008F576D">
      <w:pPr>
        <w:ind w:firstLine="708"/>
        <w:rPr>
          <w:i/>
        </w:rPr>
      </w:pPr>
    </w:p>
    <w:p w:rsidR="008F576D" w:rsidRPr="009527DA" w:rsidRDefault="008F576D" w:rsidP="008F576D">
      <w:pPr>
        <w:ind w:firstLine="708"/>
        <w:rPr>
          <w:color w:val="FF0000"/>
        </w:rPr>
      </w:pPr>
      <w:r w:rsidRPr="009527DA">
        <w:rPr>
          <w:i/>
        </w:rPr>
        <w:t>Стар текст:</w:t>
      </w:r>
    </w:p>
    <w:tbl>
      <w:tblPr>
        <w:tblStyle w:val="a8"/>
        <w:tblW w:w="9927" w:type="dxa"/>
        <w:tblLook w:val="04A0"/>
      </w:tblPr>
      <w:tblGrid>
        <w:gridCol w:w="9927"/>
      </w:tblGrid>
      <w:tr w:rsidR="008F576D" w:rsidRPr="009527DA" w:rsidTr="00B54B97">
        <w:trPr>
          <w:trHeight w:val="5840"/>
        </w:trPr>
        <w:tc>
          <w:tcPr>
            <w:tcW w:w="9927" w:type="dxa"/>
          </w:tcPr>
          <w:p w:rsidR="008F576D" w:rsidRPr="009527DA" w:rsidRDefault="008F576D" w:rsidP="00D57E5F">
            <w:pPr>
              <w:ind w:firstLine="360"/>
              <w:rPr>
                <w:rStyle w:val="a7"/>
                <w:b w:val="0"/>
                <w:i/>
                <w:color w:val="FF0000"/>
                <w:sz w:val="24"/>
                <w:szCs w:val="24"/>
              </w:rPr>
            </w:pPr>
            <w:r w:rsidRPr="009527DA">
              <w:rPr>
                <w:rStyle w:val="FontStyle17"/>
                <w:i/>
                <w:color w:val="FF0000"/>
                <w:sz w:val="24"/>
                <w:szCs w:val="24"/>
              </w:rPr>
              <w:t>„</w:t>
            </w:r>
            <w:r w:rsidRPr="009527DA">
              <w:rPr>
                <w:b/>
                <w:i/>
                <w:color w:val="FF0000"/>
                <w:sz w:val="24"/>
                <w:szCs w:val="24"/>
              </w:rPr>
              <w:t>Чл. 2 (1)</w:t>
            </w:r>
            <w:r w:rsidRPr="009527DA">
              <w:rPr>
                <w:i/>
                <w:color w:val="FF0000"/>
                <w:sz w:val="24"/>
                <w:szCs w:val="24"/>
              </w:rPr>
              <w:t xml:space="preserve">Право на получаване на парична помощ имат граждани на община Хитрино, които са в тежко здравословна и социално положение и при </w:t>
            </w:r>
            <w:r w:rsidRPr="009527DA">
              <w:rPr>
                <w:rStyle w:val="a7"/>
                <w:i/>
                <w:color w:val="FF0000"/>
                <w:sz w:val="24"/>
                <w:szCs w:val="24"/>
              </w:rPr>
              <w:t>инцидентно, непредвидимо и извънредно  възникнали комунално битови потребности, отговарящи на следните условия:</w:t>
            </w:r>
          </w:p>
          <w:p w:rsidR="008F576D" w:rsidRPr="009527DA" w:rsidRDefault="008F576D" w:rsidP="00D57E5F">
            <w:pPr>
              <w:pStyle w:val="a9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i/>
                <w:color w:val="FF0000"/>
                <w:sz w:val="24"/>
              </w:rPr>
            </w:pPr>
            <w:r w:rsidRPr="009527DA">
              <w:rPr>
                <w:i/>
                <w:color w:val="FF0000"/>
                <w:sz w:val="24"/>
              </w:rPr>
              <w:t>Да не са регистрирани и да не развиват дейност по Търговския закон;</w:t>
            </w:r>
          </w:p>
          <w:p w:rsidR="008F576D" w:rsidRPr="009527DA" w:rsidRDefault="008F576D" w:rsidP="00D57E5F">
            <w:pPr>
              <w:numPr>
                <w:ilvl w:val="0"/>
                <w:numId w:val="2"/>
              </w:numPr>
              <w:tabs>
                <w:tab w:val="left" w:pos="720"/>
              </w:tabs>
              <w:ind w:left="0" w:firstLine="360"/>
              <w:rPr>
                <w:i/>
                <w:color w:val="FF0000"/>
                <w:sz w:val="24"/>
                <w:szCs w:val="24"/>
              </w:rPr>
            </w:pPr>
            <w:r w:rsidRPr="009527DA">
              <w:rPr>
                <w:i/>
                <w:color w:val="FF0000"/>
                <w:sz w:val="24"/>
                <w:szCs w:val="24"/>
              </w:rPr>
              <w:t>Да имат постоянен адрес на територията на Община Хитрино;</w:t>
            </w:r>
          </w:p>
          <w:p w:rsidR="008F576D" w:rsidRPr="009527DA" w:rsidRDefault="008F576D" w:rsidP="00D57E5F">
            <w:pPr>
              <w:numPr>
                <w:ilvl w:val="0"/>
                <w:numId w:val="2"/>
              </w:numPr>
              <w:tabs>
                <w:tab w:val="left" w:pos="720"/>
              </w:tabs>
              <w:ind w:left="0" w:firstLine="360"/>
              <w:rPr>
                <w:i/>
                <w:color w:val="FF0000"/>
                <w:sz w:val="24"/>
                <w:szCs w:val="24"/>
              </w:rPr>
            </w:pPr>
            <w:r w:rsidRPr="009527DA">
              <w:rPr>
                <w:i/>
                <w:color w:val="FF0000"/>
                <w:sz w:val="24"/>
                <w:szCs w:val="24"/>
              </w:rPr>
              <w:t>Среден месечен доход за последните шест месеца на член от семейството до 50% от минималната работна заплата;</w:t>
            </w:r>
          </w:p>
          <w:p w:rsidR="008F576D" w:rsidRPr="009527DA" w:rsidRDefault="008F576D" w:rsidP="00D57E5F">
            <w:pPr>
              <w:numPr>
                <w:ilvl w:val="0"/>
                <w:numId w:val="2"/>
              </w:numPr>
              <w:tabs>
                <w:tab w:val="left" w:pos="720"/>
              </w:tabs>
              <w:ind w:left="0" w:firstLine="360"/>
              <w:rPr>
                <w:i/>
                <w:color w:val="FF0000"/>
                <w:sz w:val="24"/>
                <w:szCs w:val="24"/>
              </w:rPr>
            </w:pPr>
            <w:r w:rsidRPr="009527DA">
              <w:rPr>
                <w:i/>
                <w:color w:val="FF0000"/>
                <w:sz w:val="24"/>
                <w:szCs w:val="24"/>
              </w:rPr>
              <w:t>Да не са получавали  и да не получават помощ на същото основание  от друг орган или институция;</w:t>
            </w:r>
          </w:p>
          <w:p w:rsidR="008F576D" w:rsidRPr="009527DA" w:rsidRDefault="008F576D" w:rsidP="00D57E5F">
            <w:pPr>
              <w:numPr>
                <w:ilvl w:val="0"/>
                <w:numId w:val="2"/>
              </w:numPr>
              <w:tabs>
                <w:tab w:val="left" w:pos="720"/>
              </w:tabs>
              <w:ind w:left="0" w:firstLine="360"/>
              <w:rPr>
                <w:i/>
                <w:color w:val="FF0000"/>
                <w:sz w:val="24"/>
                <w:szCs w:val="24"/>
              </w:rPr>
            </w:pPr>
            <w:r w:rsidRPr="009527DA">
              <w:rPr>
                <w:i/>
                <w:color w:val="FF0000"/>
                <w:sz w:val="24"/>
                <w:szCs w:val="24"/>
              </w:rPr>
              <w:t xml:space="preserve"> Да не са продавали недвижимо или движимо имущество за срок от една година преди подаване на молбата за отпускане на помощ;</w:t>
            </w:r>
          </w:p>
          <w:p w:rsidR="008F576D" w:rsidRPr="009527DA" w:rsidRDefault="008F576D" w:rsidP="00D57E5F">
            <w:pPr>
              <w:numPr>
                <w:ilvl w:val="0"/>
                <w:numId w:val="2"/>
              </w:numPr>
              <w:tabs>
                <w:tab w:val="left" w:pos="720"/>
              </w:tabs>
              <w:ind w:left="0" w:firstLine="360"/>
              <w:rPr>
                <w:i/>
                <w:color w:val="FF0000"/>
                <w:sz w:val="24"/>
                <w:szCs w:val="24"/>
              </w:rPr>
            </w:pPr>
            <w:r w:rsidRPr="009527DA">
              <w:rPr>
                <w:i/>
                <w:color w:val="FF0000"/>
                <w:sz w:val="24"/>
                <w:szCs w:val="24"/>
              </w:rPr>
              <w:t>Да не са сключвали договор за предоставяне на собственост срещу задължение за издръжка и гледане;</w:t>
            </w:r>
          </w:p>
          <w:p w:rsidR="008F576D" w:rsidRPr="009527DA" w:rsidRDefault="008F576D" w:rsidP="00D57E5F">
            <w:pPr>
              <w:numPr>
                <w:ilvl w:val="0"/>
                <w:numId w:val="2"/>
              </w:numPr>
              <w:tabs>
                <w:tab w:val="left" w:pos="720"/>
              </w:tabs>
              <w:ind w:left="0" w:firstLine="360"/>
              <w:rPr>
                <w:i/>
                <w:color w:val="FF0000"/>
                <w:sz w:val="24"/>
                <w:szCs w:val="24"/>
              </w:rPr>
            </w:pPr>
            <w:r w:rsidRPr="009527DA">
              <w:rPr>
                <w:i/>
                <w:color w:val="FF0000"/>
                <w:sz w:val="24"/>
                <w:szCs w:val="24"/>
              </w:rPr>
              <w:t xml:space="preserve"> Безработните лица в трудоспособна възраст да са регистрирани в бюрото по труда;</w:t>
            </w:r>
          </w:p>
          <w:p w:rsidR="008F576D" w:rsidRPr="009527DA" w:rsidRDefault="008F576D" w:rsidP="00D57E5F">
            <w:pPr>
              <w:numPr>
                <w:ilvl w:val="0"/>
                <w:numId w:val="2"/>
              </w:numPr>
              <w:tabs>
                <w:tab w:val="left" w:pos="720"/>
              </w:tabs>
              <w:ind w:left="0" w:firstLine="360"/>
              <w:rPr>
                <w:i/>
                <w:color w:val="FF0000"/>
                <w:sz w:val="24"/>
                <w:szCs w:val="24"/>
              </w:rPr>
            </w:pPr>
            <w:r w:rsidRPr="009527DA">
              <w:rPr>
                <w:i/>
                <w:color w:val="FF0000"/>
                <w:sz w:val="24"/>
                <w:szCs w:val="24"/>
              </w:rPr>
              <w:t>Поразеното жилище да не е застраховано в застрахователна институция и има документ за собственост;</w:t>
            </w:r>
          </w:p>
          <w:p w:rsidR="008F576D" w:rsidRPr="009527DA" w:rsidRDefault="008F576D" w:rsidP="00D57E5F">
            <w:pPr>
              <w:numPr>
                <w:ilvl w:val="0"/>
                <w:numId w:val="2"/>
              </w:numPr>
              <w:tabs>
                <w:tab w:val="left" w:pos="720"/>
              </w:tabs>
              <w:ind w:left="0" w:firstLine="360"/>
              <w:rPr>
                <w:i/>
                <w:color w:val="FF0000"/>
                <w:sz w:val="24"/>
                <w:szCs w:val="24"/>
              </w:rPr>
            </w:pPr>
            <w:r w:rsidRPr="009527DA">
              <w:rPr>
                <w:i/>
                <w:color w:val="FF0000"/>
                <w:sz w:val="24"/>
                <w:szCs w:val="24"/>
              </w:rPr>
              <w:t>Поразените стопански постройки са само и единствено за селскостопанска нужда, задоволяващи потребностите на семейството на лицето и има документ за собственост;</w:t>
            </w:r>
          </w:p>
          <w:p w:rsidR="008F576D" w:rsidRPr="009527DA" w:rsidRDefault="008F576D" w:rsidP="00D57E5F">
            <w:pPr>
              <w:numPr>
                <w:ilvl w:val="0"/>
                <w:numId w:val="2"/>
              </w:numPr>
              <w:tabs>
                <w:tab w:val="left" w:pos="720"/>
              </w:tabs>
              <w:ind w:left="0" w:firstLine="360"/>
              <w:rPr>
                <w:i/>
                <w:color w:val="FF0000"/>
                <w:sz w:val="24"/>
                <w:szCs w:val="24"/>
              </w:rPr>
            </w:pPr>
            <w:r w:rsidRPr="009527DA">
              <w:rPr>
                <w:i/>
                <w:color w:val="FF0000"/>
                <w:sz w:val="24"/>
                <w:szCs w:val="24"/>
              </w:rPr>
              <w:t>При необходимост се изискват и други документи.”</w:t>
            </w:r>
          </w:p>
          <w:p w:rsidR="008F576D" w:rsidRPr="009527DA" w:rsidRDefault="008F576D" w:rsidP="00D57E5F">
            <w:pPr>
              <w:rPr>
                <w:b/>
                <w:sz w:val="24"/>
                <w:szCs w:val="24"/>
              </w:rPr>
            </w:pPr>
          </w:p>
        </w:tc>
      </w:tr>
    </w:tbl>
    <w:p w:rsidR="008F576D" w:rsidRDefault="008F576D" w:rsidP="008F576D">
      <w:pPr>
        <w:rPr>
          <w:b/>
        </w:rPr>
      </w:pPr>
    </w:p>
    <w:p w:rsidR="0062186A" w:rsidRDefault="0062186A" w:rsidP="008F576D"/>
    <w:sectPr w:rsidR="0062186A" w:rsidSect="000E7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BD" w:rsidRDefault="00470CBD" w:rsidP="001C6DA2">
      <w:r>
        <w:separator/>
      </w:r>
    </w:p>
  </w:endnote>
  <w:endnote w:type="continuationSeparator" w:id="0">
    <w:p w:rsidR="00470CBD" w:rsidRDefault="00470CBD" w:rsidP="001C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BD" w:rsidRDefault="00470CBD" w:rsidP="001C6DA2">
      <w:r>
        <w:separator/>
      </w:r>
    </w:p>
  </w:footnote>
  <w:footnote w:type="continuationSeparator" w:id="0">
    <w:p w:rsidR="00470CBD" w:rsidRDefault="00470CBD" w:rsidP="001C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A2" w:rsidRDefault="001C6DA2" w:rsidP="001C6DA2">
    <w:pPr>
      <w:pStyle w:val="a3"/>
      <w:jc w:val="right"/>
    </w:pPr>
    <w:r>
      <w:t>Проект!</w:t>
    </w:r>
  </w:p>
  <w:p w:rsidR="001C6DA2" w:rsidRDefault="001C6D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007E"/>
    <w:multiLevelType w:val="hybridMultilevel"/>
    <w:tmpl w:val="87AE8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33EA"/>
    <w:multiLevelType w:val="hybridMultilevel"/>
    <w:tmpl w:val="BBD0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443C4"/>
    <w:multiLevelType w:val="hybridMultilevel"/>
    <w:tmpl w:val="B2A05B3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86A"/>
    <w:rsid w:val="00003B3C"/>
    <w:rsid w:val="0001693F"/>
    <w:rsid w:val="00024B62"/>
    <w:rsid w:val="00031929"/>
    <w:rsid w:val="00032E62"/>
    <w:rsid w:val="000B57BE"/>
    <w:rsid w:val="000D2DA9"/>
    <w:rsid w:val="000E1332"/>
    <w:rsid w:val="000E53D8"/>
    <w:rsid w:val="000E6155"/>
    <w:rsid w:val="000E7632"/>
    <w:rsid w:val="00101CFA"/>
    <w:rsid w:val="00107B2B"/>
    <w:rsid w:val="0012335A"/>
    <w:rsid w:val="0012522B"/>
    <w:rsid w:val="00154592"/>
    <w:rsid w:val="001A255E"/>
    <w:rsid w:val="001C6DA2"/>
    <w:rsid w:val="001E3908"/>
    <w:rsid w:val="00256DB1"/>
    <w:rsid w:val="00262635"/>
    <w:rsid w:val="002C46AF"/>
    <w:rsid w:val="002C51AC"/>
    <w:rsid w:val="002E779A"/>
    <w:rsid w:val="002F7A72"/>
    <w:rsid w:val="00340423"/>
    <w:rsid w:val="00341369"/>
    <w:rsid w:val="00356CF3"/>
    <w:rsid w:val="0037339F"/>
    <w:rsid w:val="003903C5"/>
    <w:rsid w:val="0039147D"/>
    <w:rsid w:val="00395FAC"/>
    <w:rsid w:val="003B76F0"/>
    <w:rsid w:val="003C71DD"/>
    <w:rsid w:val="003D3C1D"/>
    <w:rsid w:val="003D46DD"/>
    <w:rsid w:val="003D5BDF"/>
    <w:rsid w:val="003E6CC4"/>
    <w:rsid w:val="003F487D"/>
    <w:rsid w:val="004115E8"/>
    <w:rsid w:val="004272AE"/>
    <w:rsid w:val="004439BC"/>
    <w:rsid w:val="004454B9"/>
    <w:rsid w:val="004465D2"/>
    <w:rsid w:val="00462852"/>
    <w:rsid w:val="00470CBD"/>
    <w:rsid w:val="00496ABB"/>
    <w:rsid w:val="004A3657"/>
    <w:rsid w:val="004D0A07"/>
    <w:rsid w:val="004F19EA"/>
    <w:rsid w:val="00565A8D"/>
    <w:rsid w:val="005A2001"/>
    <w:rsid w:val="005B24FB"/>
    <w:rsid w:val="005C33D7"/>
    <w:rsid w:val="005C4682"/>
    <w:rsid w:val="005E58F8"/>
    <w:rsid w:val="005F17D2"/>
    <w:rsid w:val="005F380E"/>
    <w:rsid w:val="00601CF1"/>
    <w:rsid w:val="0062186A"/>
    <w:rsid w:val="00624AFD"/>
    <w:rsid w:val="006275D5"/>
    <w:rsid w:val="0065764A"/>
    <w:rsid w:val="00692F49"/>
    <w:rsid w:val="007043F1"/>
    <w:rsid w:val="00743962"/>
    <w:rsid w:val="00755F28"/>
    <w:rsid w:val="00760EF4"/>
    <w:rsid w:val="0076187E"/>
    <w:rsid w:val="0077190D"/>
    <w:rsid w:val="00784BB0"/>
    <w:rsid w:val="00796AF5"/>
    <w:rsid w:val="007B79C1"/>
    <w:rsid w:val="007D3218"/>
    <w:rsid w:val="0081102A"/>
    <w:rsid w:val="008510F3"/>
    <w:rsid w:val="008A2875"/>
    <w:rsid w:val="008A64A6"/>
    <w:rsid w:val="008B3613"/>
    <w:rsid w:val="008B688D"/>
    <w:rsid w:val="008C7F93"/>
    <w:rsid w:val="008D519C"/>
    <w:rsid w:val="008F576D"/>
    <w:rsid w:val="00902413"/>
    <w:rsid w:val="00915122"/>
    <w:rsid w:val="0093536B"/>
    <w:rsid w:val="00942D11"/>
    <w:rsid w:val="00955C43"/>
    <w:rsid w:val="00967C93"/>
    <w:rsid w:val="009735FF"/>
    <w:rsid w:val="009E231E"/>
    <w:rsid w:val="00A411EB"/>
    <w:rsid w:val="00A72714"/>
    <w:rsid w:val="00A81951"/>
    <w:rsid w:val="00A83660"/>
    <w:rsid w:val="00AA47C3"/>
    <w:rsid w:val="00AC4913"/>
    <w:rsid w:val="00AC5630"/>
    <w:rsid w:val="00B1290D"/>
    <w:rsid w:val="00B26F21"/>
    <w:rsid w:val="00B54B97"/>
    <w:rsid w:val="00B56139"/>
    <w:rsid w:val="00B80935"/>
    <w:rsid w:val="00B843CC"/>
    <w:rsid w:val="00B904E2"/>
    <w:rsid w:val="00B963B0"/>
    <w:rsid w:val="00BC57D0"/>
    <w:rsid w:val="00BF1144"/>
    <w:rsid w:val="00C20049"/>
    <w:rsid w:val="00C71373"/>
    <w:rsid w:val="00C92A11"/>
    <w:rsid w:val="00CB0035"/>
    <w:rsid w:val="00CB4E06"/>
    <w:rsid w:val="00CD01AE"/>
    <w:rsid w:val="00CD728A"/>
    <w:rsid w:val="00D311EC"/>
    <w:rsid w:val="00D67C1C"/>
    <w:rsid w:val="00D729ED"/>
    <w:rsid w:val="00D82B2C"/>
    <w:rsid w:val="00DA174C"/>
    <w:rsid w:val="00DB104A"/>
    <w:rsid w:val="00DE3B4D"/>
    <w:rsid w:val="00DE5482"/>
    <w:rsid w:val="00DF0BC8"/>
    <w:rsid w:val="00E11463"/>
    <w:rsid w:val="00E21B46"/>
    <w:rsid w:val="00E33E5C"/>
    <w:rsid w:val="00E356F1"/>
    <w:rsid w:val="00E53094"/>
    <w:rsid w:val="00E60249"/>
    <w:rsid w:val="00E61579"/>
    <w:rsid w:val="00E728AD"/>
    <w:rsid w:val="00EE72E1"/>
    <w:rsid w:val="00EF4A50"/>
    <w:rsid w:val="00EF68FE"/>
    <w:rsid w:val="00F36473"/>
    <w:rsid w:val="00F3766E"/>
    <w:rsid w:val="00F5352C"/>
    <w:rsid w:val="00F746B2"/>
    <w:rsid w:val="00FE7BF1"/>
    <w:rsid w:val="00FF5199"/>
    <w:rsid w:val="00FF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ихаела"/>
    <w:qFormat/>
    <w:rsid w:val="00BC57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15459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C6DA2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6DA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C6DA2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6DA2"/>
    <w:rPr>
      <w:rFonts w:ascii="Times New Roman" w:hAnsi="Times New Roman"/>
      <w:sz w:val="24"/>
    </w:rPr>
  </w:style>
  <w:style w:type="character" w:styleId="a7">
    <w:name w:val="Strong"/>
    <w:basedOn w:val="a0"/>
    <w:qFormat/>
    <w:rsid w:val="008F576D"/>
    <w:rPr>
      <w:b/>
      <w:bCs/>
    </w:rPr>
  </w:style>
  <w:style w:type="table" w:styleId="a8">
    <w:name w:val="Table Grid"/>
    <w:basedOn w:val="a1"/>
    <w:uiPriority w:val="59"/>
    <w:rsid w:val="008F5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F576D"/>
    <w:pPr>
      <w:ind w:left="720" w:firstLine="0"/>
      <w:contextualSpacing/>
      <w:jc w:val="left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2022-07-26T11:24:00Z</dcterms:created>
  <dcterms:modified xsi:type="dcterms:W3CDTF">2022-07-26T12:31:00Z</dcterms:modified>
</cp:coreProperties>
</file>