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AC" w:rsidRDefault="0036358D" w:rsidP="006C10AC">
      <w:r>
        <w:rPr>
          <w:noProof/>
        </w:rPr>
        <w:t xml:space="preserve"> </w:t>
      </w:r>
    </w:p>
    <w:p w:rsidR="006C10AC" w:rsidRDefault="006C10AC" w:rsidP="006C10AC"/>
    <w:p w:rsidR="006C10AC" w:rsidRPr="00177CDE" w:rsidRDefault="006C10AC" w:rsidP="006C10AC"/>
    <w:p w:rsidR="007C6DEE" w:rsidRPr="000314BF" w:rsidRDefault="000314BF" w:rsidP="000314BF">
      <w:pPr>
        <w:pStyle w:val="a6"/>
        <w:ind w:left="0"/>
        <w:jc w:val="both"/>
        <w:rPr>
          <w:b/>
        </w:rPr>
      </w:pPr>
      <w:r w:rsidRPr="000314BF">
        <w:rPr>
          <w:b/>
        </w:rPr>
        <w:t>ОБЩИНА С. ХИТРИНО, ОБЛАСТ ШУМЕН</w:t>
      </w:r>
      <w:r w:rsidR="006C10AC" w:rsidRPr="000314BF">
        <w:rPr>
          <w:b/>
        </w:rPr>
        <w:tab/>
      </w:r>
      <w:r w:rsidR="0036358D" w:rsidRPr="000314BF">
        <w:rPr>
          <w:b/>
        </w:rPr>
        <w:t xml:space="preserve"> </w:t>
      </w:r>
    </w:p>
    <w:p w:rsidR="0036358D" w:rsidRPr="0036358D" w:rsidRDefault="0036358D" w:rsidP="0036358D">
      <w:pPr>
        <w:pStyle w:val="a7"/>
        <w:spacing w:before="0" w:beforeAutospacing="0" w:after="0" w:afterAutospacing="0"/>
        <w:rPr>
          <w:b/>
          <w:bCs/>
          <w:color w:val="252525"/>
          <w:shd w:val="clear" w:color="auto" w:fill="FFFFFF"/>
        </w:rPr>
      </w:pPr>
      <w:r w:rsidRPr="0036358D">
        <w:rPr>
          <w:b/>
          <w:bCs/>
          <w:color w:val="252525"/>
          <w:shd w:val="clear" w:color="auto" w:fill="FFFFFF"/>
        </w:rPr>
        <w:t xml:space="preserve">РЕШЕНИЕ № </w:t>
      </w:r>
      <w:r w:rsidR="003F383B">
        <w:rPr>
          <w:b/>
          <w:bCs/>
          <w:color w:val="252525"/>
          <w:shd w:val="clear" w:color="auto" w:fill="FFFFFF"/>
        </w:rPr>
        <w:t>8</w:t>
      </w:r>
      <w:r w:rsidR="00FB6F4C">
        <w:rPr>
          <w:b/>
          <w:bCs/>
          <w:color w:val="252525"/>
          <w:shd w:val="clear" w:color="auto" w:fill="FFFFFF"/>
        </w:rPr>
        <w:t xml:space="preserve"> </w:t>
      </w:r>
      <w:r w:rsidRPr="0036358D">
        <w:rPr>
          <w:b/>
          <w:bCs/>
          <w:color w:val="252525"/>
          <w:shd w:val="clear" w:color="auto" w:fill="FFFFFF"/>
        </w:rPr>
        <w:t xml:space="preserve">от </w:t>
      </w:r>
      <w:r w:rsidR="003F383B">
        <w:rPr>
          <w:b/>
          <w:bCs/>
          <w:color w:val="252525"/>
          <w:shd w:val="clear" w:color="auto" w:fill="FFFFFF"/>
        </w:rPr>
        <w:t>24</w:t>
      </w:r>
      <w:r w:rsidRPr="0036358D">
        <w:rPr>
          <w:b/>
          <w:bCs/>
          <w:color w:val="252525"/>
          <w:shd w:val="clear" w:color="auto" w:fill="FFFFFF"/>
        </w:rPr>
        <w:t xml:space="preserve"> </w:t>
      </w:r>
      <w:r w:rsidR="003F383B">
        <w:rPr>
          <w:b/>
          <w:bCs/>
          <w:color w:val="252525"/>
          <w:shd w:val="clear" w:color="auto" w:fill="FFFFFF"/>
        </w:rPr>
        <w:t>февруари</w:t>
      </w:r>
      <w:r w:rsidRPr="0036358D">
        <w:rPr>
          <w:b/>
          <w:bCs/>
          <w:color w:val="252525"/>
          <w:shd w:val="clear" w:color="auto" w:fill="FFFFFF"/>
        </w:rPr>
        <w:t xml:space="preserve"> 202</w:t>
      </w:r>
      <w:r w:rsidR="003F383B">
        <w:rPr>
          <w:b/>
          <w:bCs/>
          <w:color w:val="252525"/>
          <w:shd w:val="clear" w:color="auto" w:fill="FFFFFF"/>
        </w:rPr>
        <w:t>2</w:t>
      </w:r>
      <w:r w:rsidRPr="0036358D">
        <w:rPr>
          <w:b/>
          <w:bCs/>
          <w:color w:val="252525"/>
          <w:shd w:val="clear" w:color="auto" w:fill="FFFFFF"/>
        </w:rPr>
        <w:t xml:space="preserve"> г.</w:t>
      </w:r>
    </w:p>
    <w:p w:rsidR="0036358D" w:rsidRPr="0036358D" w:rsidRDefault="0036358D" w:rsidP="0036358D">
      <w:pPr>
        <w:pStyle w:val="a7"/>
        <w:spacing w:before="0" w:beforeAutospacing="0" w:after="0" w:afterAutospacing="0"/>
        <w:rPr>
          <w:b/>
          <w:bCs/>
          <w:color w:val="252525"/>
          <w:shd w:val="clear" w:color="auto" w:fill="FFFFFF"/>
        </w:rPr>
      </w:pPr>
    </w:p>
    <w:p w:rsidR="0036358D" w:rsidRDefault="0036358D" w:rsidP="00CA750F">
      <w:pPr>
        <w:pStyle w:val="a6"/>
        <w:ind w:left="0" w:firstLine="720"/>
        <w:jc w:val="both"/>
      </w:pPr>
      <w:r w:rsidRPr="0036358D">
        <w:rPr>
          <w:color w:val="252525"/>
        </w:rPr>
        <w:t xml:space="preserve">На основание чл. 21, ал. 1, т. 8 и т. 11; чл. 21, ал.2 и чл. 27, ал. 4 и ал. 5 от ЗМСМА, чл. 134, ал. 1, т. 1 във връзка с чл. 136, ал. 1 и чл. 127, ал. 6 от ЗУТ Общинският съвет  Хитрино  одобрява Проекта за изменение на общ </w:t>
      </w:r>
      <w:proofErr w:type="spellStart"/>
      <w:r w:rsidRPr="0036358D">
        <w:rPr>
          <w:color w:val="252525"/>
        </w:rPr>
        <w:t>устройствен</w:t>
      </w:r>
      <w:proofErr w:type="spellEnd"/>
      <w:r w:rsidRPr="0036358D">
        <w:rPr>
          <w:color w:val="252525"/>
        </w:rPr>
        <w:t xml:space="preserve"> план на община Хитрино </w:t>
      </w:r>
      <w:r w:rsidRPr="0036358D">
        <w:t>в обхвата:   на</w:t>
      </w:r>
      <w:r w:rsidR="00CA750F">
        <w:t xml:space="preserve"> части</w:t>
      </w:r>
      <w:r w:rsidRPr="0036358D">
        <w:t xml:space="preserve"> </w:t>
      </w:r>
      <w:r w:rsidR="00CA750F">
        <w:t xml:space="preserve">от </w:t>
      </w:r>
      <w:r w:rsidRPr="0036358D">
        <w:t xml:space="preserve">ПИ </w:t>
      </w:r>
      <w:r w:rsidR="00CA750F">
        <w:t xml:space="preserve">67283.51.13, ПИ 67283.51.22, ПИ 67283.64.151 </w:t>
      </w:r>
      <w:r w:rsidRPr="0036358D">
        <w:t xml:space="preserve">с. </w:t>
      </w:r>
      <w:r w:rsidR="00CA750F">
        <w:t>Сливак</w:t>
      </w:r>
      <w:r w:rsidRPr="0036358D">
        <w:t xml:space="preserve"> за „</w:t>
      </w:r>
      <w:proofErr w:type="spellStart"/>
      <w:r w:rsidRPr="0036358D">
        <w:t>Пч</w:t>
      </w:r>
      <w:proofErr w:type="spellEnd"/>
      <w:r w:rsidRPr="0036358D">
        <w:t>” -Чисто производствена  зона с конкретно предназначение „</w:t>
      </w:r>
      <w:r w:rsidR="00CA750F">
        <w:t xml:space="preserve">Открит добив на строителни материали-варовици от находище „Хитрино4”;  </w:t>
      </w:r>
      <w:r w:rsidRPr="0036358D">
        <w:t xml:space="preserve"> ПИ</w:t>
      </w:r>
      <w:r w:rsidRPr="0036358D">
        <w:rPr>
          <w:b/>
        </w:rPr>
        <w:t xml:space="preserve"> </w:t>
      </w:r>
      <w:r w:rsidR="00CA750F">
        <w:t>33250.23.1</w:t>
      </w:r>
      <w:r w:rsidRPr="0036358D">
        <w:t xml:space="preserve"> с. </w:t>
      </w:r>
      <w:r w:rsidR="00CA750F">
        <w:t>Иглика</w:t>
      </w:r>
      <w:r w:rsidRPr="0036358D">
        <w:t xml:space="preserve"> – </w:t>
      </w:r>
      <w:r w:rsidR="00CA750F">
        <w:t xml:space="preserve"> </w:t>
      </w:r>
      <w:r w:rsidRPr="0036358D">
        <w:t xml:space="preserve">   за „П</w:t>
      </w:r>
      <w:r w:rsidR="00CA750F">
        <w:t>п</w:t>
      </w:r>
      <w:r w:rsidRPr="0036358D">
        <w:t xml:space="preserve">” </w:t>
      </w:r>
      <w:r w:rsidR="00CA750F">
        <w:t xml:space="preserve">–Предимно </w:t>
      </w:r>
      <w:r w:rsidRPr="0036358D">
        <w:t>производствена  зона с конкретно предназначение „</w:t>
      </w:r>
      <w:r w:rsidR="00CA750F">
        <w:t>Складове за съхранение на земеделска продукция и техника</w:t>
      </w:r>
      <w:r w:rsidRPr="0036358D">
        <w:t>”</w:t>
      </w:r>
      <w:r w:rsidR="00CA750F">
        <w:t xml:space="preserve">; ПИ 72401.20.59, ПИ 72401.20.60, ПИ 72401.20.61, ПИ 72401.20.62 с. Тимарево - </w:t>
      </w:r>
      <w:r w:rsidR="00CA750F" w:rsidRPr="0036358D">
        <w:t>за „П</w:t>
      </w:r>
      <w:r w:rsidR="00CA750F">
        <w:t>п</w:t>
      </w:r>
      <w:r w:rsidR="00CA750F" w:rsidRPr="0036358D">
        <w:t xml:space="preserve">” </w:t>
      </w:r>
      <w:r w:rsidR="00CA750F">
        <w:t xml:space="preserve">–Предимно производствена  зона; ПИ 72401.20.755 с. Тимарево – за </w:t>
      </w:r>
      <w:r w:rsidR="00FB6F4C">
        <w:t xml:space="preserve">„Ок”- </w:t>
      </w:r>
      <w:proofErr w:type="spellStart"/>
      <w:r w:rsidR="00FB6F4C">
        <w:t>Реакреационна</w:t>
      </w:r>
      <w:proofErr w:type="spellEnd"/>
      <w:r w:rsidR="00FB6F4C">
        <w:t xml:space="preserve"> </w:t>
      </w:r>
      <w:proofErr w:type="spellStart"/>
      <w:r w:rsidR="00FB6F4C">
        <w:t>устройствена</w:t>
      </w:r>
      <w:proofErr w:type="spellEnd"/>
      <w:r w:rsidR="00FB6F4C">
        <w:t xml:space="preserve"> зона; ПИ 72285.28.424 с. Тервел - за „Ок”- </w:t>
      </w:r>
      <w:proofErr w:type="spellStart"/>
      <w:r w:rsidR="00FB6F4C">
        <w:t>Реакреационна</w:t>
      </w:r>
      <w:proofErr w:type="spellEnd"/>
      <w:r w:rsidR="00FB6F4C">
        <w:t xml:space="preserve"> </w:t>
      </w:r>
      <w:proofErr w:type="spellStart"/>
      <w:r w:rsidR="00FB6F4C">
        <w:t>устройствена</w:t>
      </w:r>
      <w:proofErr w:type="spellEnd"/>
      <w:r w:rsidR="00FB6F4C">
        <w:t xml:space="preserve"> зона; част от УПИ І в кв. 12 с. Хитрино и ПИ 67283.26.126 и ПИ 67283.26.154 с. Сливак – отстраняване на явна фактическа грешка - </w:t>
      </w:r>
      <w:r w:rsidR="00FB6F4C" w:rsidRPr="0036358D">
        <w:t>за „П</w:t>
      </w:r>
      <w:r w:rsidR="00FB6F4C">
        <w:t>п</w:t>
      </w:r>
      <w:r w:rsidR="00FB6F4C" w:rsidRPr="0036358D">
        <w:t xml:space="preserve">” </w:t>
      </w:r>
      <w:r w:rsidR="00FB6F4C">
        <w:t xml:space="preserve">–Предимно </w:t>
      </w:r>
      <w:r w:rsidR="00FB6F4C" w:rsidRPr="0036358D">
        <w:t>производствена  зон</w:t>
      </w:r>
      <w:r w:rsidR="00FB6F4C">
        <w:t xml:space="preserve">а; ПИ 21405.24.150 с. Добри Войниково - </w:t>
      </w:r>
      <w:r w:rsidR="00FB6F4C" w:rsidRPr="0036358D">
        <w:t>за „П</w:t>
      </w:r>
      <w:r w:rsidR="00FB6F4C">
        <w:t>п</w:t>
      </w:r>
      <w:r w:rsidR="00FB6F4C" w:rsidRPr="0036358D">
        <w:t xml:space="preserve">” </w:t>
      </w:r>
      <w:r w:rsidR="00FB6F4C">
        <w:t xml:space="preserve">–Предимно </w:t>
      </w:r>
      <w:r w:rsidR="00FB6F4C" w:rsidRPr="0036358D">
        <w:t>производствена  зон</w:t>
      </w:r>
      <w:r w:rsidR="00FB6F4C">
        <w:t xml:space="preserve">а за „Изграждане на площадка за </w:t>
      </w:r>
      <w:proofErr w:type="spellStart"/>
      <w:r w:rsidR="00FB6F4C">
        <w:t>биоразтворими</w:t>
      </w:r>
      <w:proofErr w:type="spellEnd"/>
      <w:r w:rsidR="00FB6F4C">
        <w:t xml:space="preserve"> отпадъци”; ПИ 12663.31.10 с. Върбак - </w:t>
      </w:r>
      <w:r w:rsidR="00FB6F4C" w:rsidRPr="0036358D">
        <w:t>за „П</w:t>
      </w:r>
      <w:r w:rsidR="00FB6F4C">
        <w:t>п</w:t>
      </w:r>
      <w:r w:rsidR="00FB6F4C" w:rsidRPr="0036358D">
        <w:t xml:space="preserve">” </w:t>
      </w:r>
      <w:r w:rsidR="00FB6F4C">
        <w:t xml:space="preserve">–Предимно </w:t>
      </w:r>
      <w:r w:rsidR="00FB6F4C" w:rsidRPr="0036358D">
        <w:t>производствена  зон</w:t>
      </w:r>
      <w:r w:rsidR="00FB6F4C">
        <w:t>а за „Изграждане на производствена и складова база” и Проект за изменение на ОУПОХ – Допълнение към правила и нормативи за прилагане на ОУПОХ.</w:t>
      </w:r>
    </w:p>
    <w:p w:rsidR="00FB6F4C" w:rsidRPr="0036358D" w:rsidRDefault="00FB6F4C" w:rsidP="00CA750F">
      <w:pPr>
        <w:pStyle w:val="a6"/>
        <w:ind w:left="0" w:firstLine="720"/>
        <w:jc w:val="both"/>
        <w:rPr>
          <w:color w:val="252525"/>
        </w:rPr>
      </w:pPr>
    </w:p>
    <w:p w:rsidR="0036358D" w:rsidRPr="0036358D" w:rsidRDefault="0036358D" w:rsidP="0036358D">
      <w:pPr>
        <w:pStyle w:val="a7"/>
        <w:shd w:val="clear" w:color="auto" w:fill="FFFFFF"/>
        <w:spacing w:before="0" w:beforeAutospacing="0" w:after="0" w:afterAutospacing="0"/>
        <w:rPr>
          <w:color w:val="252525"/>
        </w:rPr>
      </w:pPr>
      <w:r w:rsidRPr="0036358D">
        <w:rPr>
          <w:color w:val="252525"/>
        </w:rPr>
        <w:t>За председател: </w:t>
      </w:r>
      <w:r w:rsidRPr="0036358D">
        <w:rPr>
          <w:b/>
          <w:bCs/>
          <w:color w:val="252525"/>
        </w:rPr>
        <w:t>М. Ахмед</w:t>
      </w:r>
    </w:p>
    <w:p w:rsidR="006C10AC" w:rsidRPr="0036358D" w:rsidRDefault="007C6DEE" w:rsidP="00E151A4">
      <w:pPr>
        <w:ind w:firstLine="708"/>
        <w:jc w:val="both"/>
        <w:rPr>
          <w:lang w:val="ru-RU"/>
        </w:rPr>
      </w:pPr>
      <w:r w:rsidRPr="0036358D">
        <w:t xml:space="preserve"> </w:t>
      </w:r>
    </w:p>
    <w:sectPr w:rsidR="006C10AC" w:rsidRPr="0036358D" w:rsidSect="000314BF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6C10AC"/>
    <w:rsid w:val="000314BF"/>
    <w:rsid w:val="00074CC9"/>
    <w:rsid w:val="000A0D4D"/>
    <w:rsid w:val="00174051"/>
    <w:rsid w:val="00177CDE"/>
    <w:rsid w:val="00221161"/>
    <w:rsid w:val="00221D53"/>
    <w:rsid w:val="002F6F0E"/>
    <w:rsid w:val="0036358D"/>
    <w:rsid w:val="003911CC"/>
    <w:rsid w:val="003F383B"/>
    <w:rsid w:val="004322A5"/>
    <w:rsid w:val="00442E24"/>
    <w:rsid w:val="00566427"/>
    <w:rsid w:val="005A4CA3"/>
    <w:rsid w:val="005B050B"/>
    <w:rsid w:val="005D20AA"/>
    <w:rsid w:val="00666B8E"/>
    <w:rsid w:val="006C10AC"/>
    <w:rsid w:val="00723D39"/>
    <w:rsid w:val="00741659"/>
    <w:rsid w:val="007608EA"/>
    <w:rsid w:val="007615FD"/>
    <w:rsid w:val="007C2BFF"/>
    <w:rsid w:val="007C4E8F"/>
    <w:rsid w:val="007C6DEE"/>
    <w:rsid w:val="007E18D7"/>
    <w:rsid w:val="008009EA"/>
    <w:rsid w:val="0082404B"/>
    <w:rsid w:val="00827304"/>
    <w:rsid w:val="008441D7"/>
    <w:rsid w:val="008D4650"/>
    <w:rsid w:val="008F75CB"/>
    <w:rsid w:val="009312FF"/>
    <w:rsid w:val="009506D8"/>
    <w:rsid w:val="00957739"/>
    <w:rsid w:val="00A81BE5"/>
    <w:rsid w:val="00B17E77"/>
    <w:rsid w:val="00B261EB"/>
    <w:rsid w:val="00B5229B"/>
    <w:rsid w:val="00B5730E"/>
    <w:rsid w:val="00B96493"/>
    <w:rsid w:val="00BF4AC5"/>
    <w:rsid w:val="00C47AFB"/>
    <w:rsid w:val="00C51D43"/>
    <w:rsid w:val="00C674AD"/>
    <w:rsid w:val="00C85A46"/>
    <w:rsid w:val="00CA750F"/>
    <w:rsid w:val="00CC243B"/>
    <w:rsid w:val="00D4039B"/>
    <w:rsid w:val="00D63A49"/>
    <w:rsid w:val="00DB52F2"/>
    <w:rsid w:val="00DD2863"/>
    <w:rsid w:val="00E151A4"/>
    <w:rsid w:val="00E342D3"/>
    <w:rsid w:val="00E37A7A"/>
    <w:rsid w:val="00E55160"/>
    <w:rsid w:val="00EC47D3"/>
    <w:rsid w:val="00F07584"/>
    <w:rsid w:val="00F076F3"/>
    <w:rsid w:val="00F263F5"/>
    <w:rsid w:val="00F67E36"/>
    <w:rsid w:val="00FB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0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10AC"/>
    <w:rPr>
      <w:color w:val="0000FF"/>
      <w:u w:val="single"/>
    </w:rPr>
  </w:style>
  <w:style w:type="paragraph" w:styleId="a4">
    <w:name w:val="Balloon Text"/>
    <w:basedOn w:val="a"/>
    <w:link w:val="a5"/>
    <w:rsid w:val="005B050B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rsid w:val="005B050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151A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6358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4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Hitrino</Company>
  <LinksUpToDate>false</LinksUpToDate>
  <CharactersWithSpaces>1496</CharactersWithSpaces>
  <SharedDoc>false</SharedDoc>
  <HLinks>
    <vt:vector size="12" baseType="variant">
      <vt:variant>
        <vt:i4>327718</vt:i4>
      </vt:variant>
      <vt:variant>
        <vt:i4>3</vt:i4>
      </vt:variant>
      <vt:variant>
        <vt:i4>0</vt:i4>
      </vt:variant>
      <vt:variant>
        <vt:i4>5</vt:i4>
      </vt:variant>
      <vt:variant>
        <vt:lpwstr>mailto:kmet@hitrino.org</vt:lpwstr>
      </vt:variant>
      <vt:variant>
        <vt:lpwstr/>
      </vt:variant>
      <vt:variant>
        <vt:i4>327718</vt:i4>
      </vt:variant>
      <vt:variant>
        <vt:i4>0</vt:i4>
      </vt:variant>
      <vt:variant>
        <vt:i4>0</vt:i4>
      </vt:variant>
      <vt:variant>
        <vt:i4>5</vt:i4>
      </vt:variant>
      <vt:variant>
        <vt:lpwstr>mailto:kmet@hitrino.org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User</cp:lastModifiedBy>
  <cp:revision>4</cp:revision>
  <cp:lastPrinted>2022-03-14T06:58:00Z</cp:lastPrinted>
  <dcterms:created xsi:type="dcterms:W3CDTF">2022-03-14T06:27:00Z</dcterms:created>
  <dcterms:modified xsi:type="dcterms:W3CDTF">2022-03-14T07:10:00Z</dcterms:modified>
</cp:coreProperties>
</file>