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6F35A1" w:rsidRPr="000F4561" w:rsidTr="00A85631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РЕГИСТЪР НА ОБЕКТИТЕ, ВЪВЕДЕНИ В ЕКСПЛОАТАЦИЯ 2019 г.</w:t>
            </w:r>
          </w:p>
        </w:tc>
      </w:tr>
      <w:tr w:rsidR="006F35A1" w:rsidRPr="000F4561" w:rsidTr="00A85631">
        <w:trPr>
          <w:trHeight w:val="64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B330E9" w:rsidRPr="000F4561" w:rsidTr="00B330E9">
        <w:trPr>
          <w:trHeight w:val="63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Default="00B330E9" w:rsidP="00C86B81">
            <w:r>
              <w:t>1/</w:t>
            </w:r>
            <w:r w:rsidR="00D90F5F">
              <w:t xml:space="preserve"> </w:t>
            </w:r>
            <w:r>
              <w:t>17.01.2019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Default="00B330E9" w:rsidP="00B330E9">
            <w:r>
              <w:t xml:space="preserve">„Еднофамилна жилищна сграда”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30E9" w:rsidRDefault="00B330E9" w:rsidP="00C86B81">
            <w:r>
              <w:t>С. Тимарево, ул. „Стара планина” 6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30E9" w:rsidRDefault="00B330E9" w:rsidP="00C86B81">
            <w:r>
              <w:t xml:space="preserve">Валентин </w:t>
            </w:r>
            <w:r>
              <w:rPr>
                <w:lang w:val="en-US"/>
              </w:rPr>
              <w:t>*</w:t>
            </w:r>
            <w:r>
              <w:t xml:space="preserve"> Енчев и Румяна </w:t>
            </w:r>
            <w:r>
              <w:rPr>
                <w:lang w:val="en-US"/>
              </w:rPr>
              <w:t>*</w:t>
            </w:r>
            <w:r>
              <w:t xml:space="preserve"> Енчева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4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2/</w:t>
            </w:r>
            <w:r w:rsidR="00D90F5F">
              <w:t xml:space="preserve"> </w:t>
            </w:r>
            <w:r>
              <w:t>28.03.2019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„Жилищна сграда с допълващо застрояване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Тимарево, ул. „Балкан” № 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 xml:space="preserve">Лефтер </w:t>
            </w:r>
            <w:r>
              <w:rPr>
                <w:lang w:val="en-US"/>
              </w:rPr>
              <w:t>*</w:t>
            </w:r>
            <w:r>
              <w:t xml:space="preserve"> Серафимов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82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Pr="00F51D79" w:rsidRDefault="00B330E9" w:rsidP="00C86B81">
            <w:r w:rsidRPr="00F51D79">
              <w:t>3/</w:t>
            </w:r>
            <w:r w:rsidR="00D90F5F">
              <w:t xml:space="preserve"> </w:t>
            </w:r>
            <w:r w:rsidRPr="00F51D79">
              <w:t>28.03.2019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Pr="00F51D79" w:rsidRDefault="00B330E9" w:rsidP="00B330E9">
            <w:r>
              <w:t>„</w:t>
            </w:r>
            <w:r w:rsidRPr="00F51D79">
              <w:t xml:space="preserve">Изграждане на обор за 129 крави”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Pr="00F51D79" w:rsidRDefault="00B330E9" w:rsidP="00C86B81">
            <w:r w:rsidRPr="00F51D79">
              <w:t>С. Трем,</w:t>
            </w:r>
          </w:p>
          <w:p w:rsidR="00B330E9" w:rsidRPr="00F51D79" w:rsidRDefault="00B330E9" w:rsidP="00C86B81">
            <w:r w:rsidRPr="00F51D79">
              <w:t>Ул. „Аврора”  № 50</w:t>
            </w:r>
          </w:p>
          <w:p w:rsidR="00B330E9" w:rsidRDefault="00B330E9" w:rsidP="00C86B81">
            <w:r w:rsidRPr="00F51D79">
              <w:t>в УПИ VІІ  в кв.24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„ЕКАНИ” АД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5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Pr="00F51D79" w:rsidRDefault="00B330E9" w:rsidP="00C86B81">
            <w:r>
              <w:t>4/</w:t>
            </w:r>
            <w:r w:rsidR="00D90F5F">
              <w:t xml:space="preserve"> </w:t>
            </w:r>
            <w:r>
              <w:t>25.04.2019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Жилищна сграда с гараж”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</w:t>
            </w:r>
          </w:p>
          <w:p w:rsidR="00B330E9" w:rsidRPr="00F51D79" w:rsidRDefault="00B330E9" w:rsidP="00C86B81">
            <w:r>
              <w:t>Ул. „Възраждане” № 31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 xml:space="preserve">Шенай </w:t>
            </w:r>
            <w:r>
              <w:rPr>
                <w:lang w:val="en-US"/>
              </w:rPr>
              <w:t>*</w:t>
            </w:r>
            <w:r>
              <w:t>Ахмедова</w:t>
            </w:r>
          </w:p>
          <w:p w:rsidR="00B330E9" w:rsidRDefault="00B330E9" w:rsidP="00C86B81">
            <w:proofErr w:type="spellStart"/>
            <w:r>
              <w:t>Юнуз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Юнузов</w:t>
            </w:r>
            <w:proofErr w:type="spellEnd"/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4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5/</w:t>
            </w:r>
            <w:r w:rsidR="00D90F5F">
              <w:t xml:space="preserve"> </w:t>
            </w:r>
            <w:r>
              <w:t>18.07.2019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>„Еднофамилна жилищна сграда”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 ул. „Възраждане” 35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Pr="004B0041" w:rsidRDefault="00B330E9" w:rsidP="00C86B81">
            <w:r w:rsidRPr="004B0041">
              <w:t xml:space="preserve">Хамди </w:t>
            </w:r>
            <w:r>
              <w:rPr>
                <w:lang w:val="en-US"/>
              </w:rPr>
              <w:t>*</w:t>
            </w:r>
            <w:r w:rsidRPr="004B0041">
              <w:t xml:space="preserve"> Сарач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4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6/</w:t>
            </w:r>
            <w:r w:rsidR="00D90F5F">
              <w:t xml:space="preserve"> </w:t>
            </w:r>
            <w:r>
              <w:t>18.07.2019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„Жилищна сграда на</w:t>
            </w:r>
          </w:p>
          <w:p w:rsidR="00B330E9" w:rsidRDefault="00B330E9" w:rsidP="00B330E9">
            <w:r>
              <w:t xml:space="preserve">два етажа”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С- Иглика, ул. Явор” № 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roofErr w:type="spellStart"/>
            <w:r>
              <w:t>Н-ци</w:t>
            </w:r>
            <w:proofErr w:type="spellEnd"/>
            <w:r>
              <w:t xml:space="preserve"> </w:t>
            </w:r>
            <w:proofErr w:type="spellStart"/>
            <w:r>
              <w:t>Неджмедин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Идириз</w:t>
            </w:r>
            <w:proofErr w:type="spellEnd"/>
          </w:p>
          <w:p w:rsidR="00B330E9" w:rsidRDefault="00B330E9" w:rsidP="00C86B81">
            <w:proofErr w:type="spellStart"/>
            <w:r>
              <w:t>Найдена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Ивайлова</w:t>
            </w:r>
            <w:proofErr w:type="spellEnd"/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82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 xml:space="preserve">7/ </w:t>
            </w:r>
            <w:r w:rsidR="00D90F5F">
              <w:t xml:space="preserve"> </w:t>
            </w:r>
            <w:r>
              <w:t>15.08.2019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„Промяна на предназначение на склад за инвентар и работилница за лични нужди в търговски обект – бистро”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 ул. „Възраждане” № 23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roofErr w:type="spellStart"/>
            <w:r>
              <w:t>Неджмидин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Ахмед</w:t>
            </w:r>
          </w:p>
          <w:p w:rsidR="00B330E9" w:rsidRDefault="00B330E9" w:rsidP="00C86B81">
            <w:proofErr w:type="spellStart"/>
            <w:r>
              <w:t>Неджмедин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Джамал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83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8/</w:t>
            </w:r>
            <w:r w:rsidR="00D90F5F">
              <w:t xml:space="preserve"> </w:t>
            </w:r>
            <w:r>
              <w:t>03.10.2019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„Реконструкция, обновяване и оборудване на автобаза с. Хитрино, навес и плътна града”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 Хитрино, ул. „Марица” № 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Pr>
              <w:jc w:val="both"/>
            </w:pPr>
            <w:r>
              <w:t>Община Хитрино</w:t>
            </w:r>
          </w:p>
          <w:p w:rsidR="00B330E9" w:rsidRPr="00B330E9" w:rsidRDefault="00B330E9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330E9" w:rsidRDefault="00B330E9" w:rsidP="00C86B81"/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69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9/</w:t>
            </w:r>
            <w:r w:rsidR="00D90F5F">
              <w:t xml:space="preserve"> </w:t>
            </w:r>
            <w:r>
              <w:t>07.11.2019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„Еднофамилна жилищна сграда с гараж” 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Иглика, ул. „Пирин” №  5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Pr>
              <w:jc w:val="both"/>
            </w:pPr>
            <w:r>
              <w:t xml:space="preserve">Анани </w:t>
            </w:r>
            <w:r>
              <w:rPr>
                <w:lang w:val="en-US"/>
              </w:rPr>
              <w:t>*</w:t>
            </w:r>
            <w:r>
              <w:t xml:space="preserve"> Атанасов</w:t>
            </w:r>
          </w:p>
          <w:p w:rsidR="00B330E9" w:rsidRPr="00B330E9" w:rsidRDefault="00B330E9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6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10/</w:t>
            </w:r>
            <w:r w:rsidR="00D90F5F">
              <w:t xml:space="preserve"> </w:t>
            </w:r>
            <w:r>
              <w:t>12.12.2019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Еднофамилна жилищна сграда”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 ул. „Пирин” № 20, кв. 7, УПИ ІІІ-98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0E9" w:rsidRDefault="00B330E9" w:rsidP="00C86B81">
            <w:pPr>
              <w:jc w:val="both"/>
            </w:pPr>
            <w:r>
              <w:t xml:space="preserve">Февзи </w:t>
            </w:r>
            <w:r>
              <w:rPr>
                <w:lang w:val="en-US"/>
              </w:rPr>
              <w:t>*</w:t>
            </w:r>
            <w:r>
              <w:t xml:space="preserve"> Ислям</w:t>
            </w:r>
          </w:p>
          <w:p w:rsidR="00B330E9" w:rsidRPr="00B330E9" w:rsidRDefault="00B330E9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</w:tbl>
    <w:p w:rsidR="0098683C" w:rsidRDefault="0098683C" w:rsidP="006F35A1">
      <w:pPr>
        <w:rPr>
          <w:lang w:val="en-US"/>
        </w:rPr>
      </w:pPr>
    </w:p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B330E9" w:rsidRPr="000F4561" w:rsidTr="003F3667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0E9" w:rsidRPr="000F4561" w:rsidRDefault="00B330E9" w:rsidP="00B330E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РЕГИСТЪР НА ОБЕКТИТЕ, ВЪВЕДЕНИ В ЕКСПЛОАТАЦИЯ 20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  <w:t>20</w:t>
            </w:r>
            <w:proofErr w:type="spellEnd"/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B330E9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1/</w:t>
            </w:r>
            <w:r w:rsidR="00D90F5F">
              <w:t xml:space="preserve"> </w:t>
            </w:r>
            <w:r>
              <w:t>09.04.2020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„Възстановяване на сграда за четно помещение в гара Хитрино”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Хитрино, ул. Симеон Велики” 5,</w:t>
            </w:r>
          </w:p>
          <w:p w:rsidR="003F3667" w:rsidRDefault="003F3667" w:rsidP="00C86B81">
            <w:r>
              <w:t>Кв. 17, УПИ ІІІ-90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3F3667" w:rsidRDefault="003F3667" w:rsidP="00C86B81">
            <w:pPr>
              <w:rPr>
                <w:lang w:val="en-US"/>
              </w:rPr>
            </w:pPr>
            <w:r w:rsidRPr="00582B56">
              <w:t>ДП „НКЖИ”</w:t>
            </w:r>
            <w:r>
              <w:rPr>
                <w:lang w:val="en-US"/>
              </w:rPr>
              <w:t xml:space="preserve"> 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 xml:space="preserve">2/ </w:t>
            </w:r>
            <w:r w:rsidR="00D90F5F">
              <w:t xml:space="preserve"> </w:t>
            </w:r>
            <w:r>
              <w:t>23.04.2020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3F3667" w:rsidRDefault="003F3667" w:rsidP="003F3667">
            <w:pPr>
              <w:rPr>
                <w:lang w:val="en-US"/>
              </w:rPr>
            </w:pPr>
            <w:r>
              <w:t xml:space="preserve">„Основен ремонт, </w:t>
            </w:r>
            <w:proofErr w:type="spellStart"/>
            <w:r>
              <w:t>енергоефективна</w:t>
            </w:r>
            <w:proofErr w:type="spellEnd"/>
            <w:r>
              <w:t xml:space="preserve"> рехабилитация на сградата на младежки дом Хитрино”       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Хитрино,</w:t>
            </w:r>
          </w:p>
          <w:p w:rsidR="003F3667" w:rsidRDefault="003F3667" w:rsidP="00C86B81">
            <w:r>
              <w:t>Ул. „Еделвайс” 12</w:t>
            </w:r>
          </w:p>
          <w:p w:rsidR="003F3667" w:rsidRDefault="003F3667" w:rsidP="00C86B81">
            <w:r>
              <w:t>Кв. 29, УПИ І-КОО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 xml:space="preserve">3/ </w:t>
            </w:r>
            <w:r w:rsidR="00D90F5F">
              <w:t xml:space="preserve"> </w:t>
            </w:r>
            <w:r>
              <w:t>23.04.2020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„Изграждане на полицейски участък и покрит  паркинг в с. Хитрино”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Хитрино,</w:t>
            </w:r>
          </w:p>
          <w:p w:rsidR="003F3667" w:rsidRDefault="003F3667" w:rsidP="00C86B81">
            <w:r>
              <w:t>Ул. „Възраждане” № 25,</w:t>
            </w:r>
          </w:p>
          <w:p w:rsidR="003F3667" w:rsidRDefault="003F3667" w:rsidP="00C86B81">
            <w:r>
              <w:t>Кв. 3, УПИ VІ-34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C310E2" w:rsidRDefault="003F3667" w:rsidP="00C86B81">
            <w:r w:rsidRPr="00C310E2">
              <w:t>4/</w:t>
            </w:r>
            <w:r w:rsidR="00D90F5F">
              <w:t xml:space="preserve"> </w:t>
            </w:r>
            <w:r w:rsidRPr="00C310E2">
              <w:t>25.06.2020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„Многофункционална зала с. Трем”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Трем,</w:t>
            </w:r>
          </w:p>
          <w:p w:rsidR="003F3667" w:rsidRDefault="003F3667" w:rsidP="00C86B81">
            <w:r>
              <w:t xml:space="preserve">УПИ </w:t>
            </w:r>
            <w:proofErr w:type="spellStart"/>
            <w:r>
              <w:t>ХVІ-Оо</w:t>
            </w:r>
            <w:proofErr w:type="spellEnd"/>
            <w:r>
              <w:t>,</w:t>
            </w:r>
          </w:p>
          <w:p w:rsidR="003F3667" w:rsidRDefault="003F3667" w:rsidP="00C86B81">
            <w:r>
              <w:t>Кв. 6, с. Трем, ул.Аврора” № 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C310E2" w:rsidRDefault="003F3667" w:rsidP="00C86B81">
            <w:r>
              <w:t>5/</w:t>
            </w:r>
            <w:r w:rsidR="00D90F5F">
              <w:t xml:space="preserve"> </w:t>
            </w:r>
            <w:r>
              <w:t>30.07.2020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„Жилищна сграда на един етаж като преустройство на част от съществуваща сграда”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Върбак</w:t>
            </w:r>
          </w:p>
          <w:p w:rsidR="003F3667" w:rsidRDefault="003F3667" w:rsidP="00C86B81">
            <w:r>
              <w:t>УПИ VІІІ-470, кв. 40,</w:t>
            </w:r>
          </w:p>
          <w:p w:rsidR="003F3667" w:rsidRDefault="003F3667" w:rsidP="00C86B81">
            <w:r>
              <w:t>Ул. „Бели Лом” № 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 xml:space="preserve">Марияна </w:t>
            </w:r>
            <w:r>
              <w:rPr>
                <w:lang w:val="en-US"/>
              </w:rPr>
              <w:t>*</w:t>
            </w:r>
            <w:r>
              <w:t xml:space="preserve"> Коева-Тодорова</w:t>
            </w:r>
          </w:p>
          <w:p w:rsidR="003F3667" w:rsidRDefault="003F3667" w:rsidP="00C86B81">
            <w:r>
              <w:t xml:space="preserve">Юлиян </w:t>
            </w:r>
            <w:r>
              <w:rPr>
                <w:lang w:val="en-US"/>
              </w:rPr>
              <w:t>*</w:t>
            </w:r>
            <w:r>
              <w:t xml:space="preserve"> Тодоров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6/</w:t>
            </w:r>
            <w:r w:rsidR="00D90F5F">
              <w:t xml:space="preserve"> </w:t>
            </w:r>
            <w:r>
              <w:t>04.09.2020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3F3667" w:rsidRDefault="003F3667" w:rsidP="00C86B81">
            <w:r>
              <w:rPr>
                <w:sz w:val="22"/>
                <w:szCs w:val="22"/>
              </w:rPr>
              <w:t>Подобекти: 17, 18, 19, 20, 21, 23, 24, 26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3F3667" w:rsidRDefault="003F3667" w:rsidP="00C86B8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7/</w:t>
            </w:r>
            <w:r w:rsidR="00D90F5F">
              <w:t xml:space="preserve"> </w:t>
            </w:r>
            <w:r>
              <w:t>08.10.2020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„Жилищна сграда”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Тимарево, кв. 33, УПИ VІ, ул. Стара планина № 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 xml:space="preserve">Валентин </w:t>
            </w:r>
            <w:r>
              <w:rPr>
                <w:lang w:val="en-US"/>
              </w:rPr>
              <w:t>*</w:t>
            </w:r>
            <w:r>
              <w:t xml:space="preserve"> Върбанов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8/</w:t>
            </w:r>
            <w:r w:rsidR="00D90F5F">
              <w:t xml:space="preserve"> </w:t>
            </w:r>
            <w:r>
              <w:t>08.10.2020 г.</w:t>
            </w:r>
          </w:p>
          <w:p w:rsidR="003F3667" w:rsidRDefault="003F3667" w:rsidP="00C86B81"/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„Склад за плодове и зеленчуци”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Хитрино, кв. 34, УПИ ІІ-Пп, ул. „Марица”4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3F3667" w:rsidRDefault="003F3667" w:rsidP="003F3667">
            <w:pPr>
              <w:jc w:val="both"/>
              <w:rPr>
                <w:lang w:val="en-US"/>
              </w:rPr>
            </w:pPr>
            <w:r>
              <w:t xml:space="preserve">Ваня </w:t>
            </w:r>
            <w:r>
              <w:rPr>
                <w:lang w:val="en-US"/>
              </w:rPr>
              <w:t>*</w:t>
            </w:r>
            <w:r>
              <w:t xml:space="preserve"> Йонова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>
            <w:r w:rsidRPr="001200D5"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9/</w:t>
            </w:r>
            <w:r w:rsidR="00D90F5F">
              <w:t xml:space="preserve"> </w:t>
            </w:r>
            <w:r>
              <w:t>08.10.2020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 xml:space="preserve">„Склад за селскостопанска техника – прикачен инвентар”  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lastRenderedPageBreak/>
              <w:t>С. Хитрино, кв. 34, УПИ ІІ-Пп, ул. „Марица”4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3F3667" w:rsidRDefault="003F3667" w:rsidP="003F3667">
            <w:pPr>
              <w:jc w:val="both"/>
              <w:rPr>
                <w:lang w:val="en-US"/>
              </w:rPr>
            </w:pPr>
            <w:r>
              <w:t>Ваня</w:t>
            </w:r>
            <w:r>
              <w:rPr>
                <w:lang w:val="en-US"/>
              </w:rPr>
              <w:t xml:space="preserve"> *</w:t>
            </w:r>
            <w:r>
              <w:t xml:space="preserve"> Йонова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>
            <w:r w:rsidRPr="001200D5"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lastRenderedPageBreak/>
              <w:t>10/</w:t>
            </w:r>
            <w:r w:rsidR="00D90F5F">
              <w:t xml:space="preserve"> </w:t>
            </w:r>
            <w:r>
              <w:t>26.11.2020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3F3667" w:rsidRDefault="003F3667" w:rsidP="003F366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„Основен ремонт, </w:t>
            </w:r>
            <w:proofErr w:type="spellStart"/>
            <w:r>
              <w:rPr>
                <w:sz w:val="22"/>
                <w:szCs w:val="22"/>
              </w:rPr>
              <w:t>енергоефективна</w:t>
            </w:r>
            <w:proofErr w:type="spellEnd"/>
            <w:r>
              <w:rPr>
                <w:sz w:val="22"/>
                <w:szCs w:val="22"/>
              </w:rPr>
              <w:t xml:space="preserve"> рехабилитация и подобряване на прилежащите пространства към ДГ „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-ви юни”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 xml:space="preserve">С. Хитрино, УПИ </w:t>
            </w:r>
            <w:proofErr w:type="spellStart"/>
            <w:r>
              <w:rPr>
                <w:sz w:val="22"/>
                <w:szCs w:val="22"/>
              </w:rPr>
              <w:t>І-дет</w:t>
            </w:r>
            <w:proofErr w:type="spellEnd"/>
            <w:r>
              <w:rPr>
                <w:sz w:val="22"/>
                <w:szCs w:val="22"/>
              </w:rPr>
              <w:t>. градина, кв. 30, ул. „Ален мак” № 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11/</w:t>
            </w:r>
            <w:r w:rsidR="00D90F5F">
              <w:t xml:space="preserve"> </w:t>
            </w:r>
            <w:r>
              <w:t>03.12.2020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„Реконструкция, възстановяване, оборудване и внедряване мерки за енергийна ефективност на сградата на общинска администрация”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Хитрино,</w:t>
            </w:r>
          </w:p>
          <w:p w:rsidR="003F3667" w:rsidRDefault="003F3667" w:rsidP="00C86B81">
            <w:r>
              <w:rPr>
                <w:sz w:val="22"/>
                <w:szCs w:val="22"/>
              </w:rPr>
              <w:t>УПИ ХІІІ-ООД, кв. 6, ул. „Възраждане” № 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12/</w:t>
            </w:r>
            <w:r w:rsidR="00D90F5F">
              <w:t xml:space="preserve"> </w:t>
            </w:r>
            <w:r>
              <w:t>03.12.2020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„Реконструкция, възстановяване, оборудване и внедряване мерки за енергийна ефективност на сградата на младежки културен център”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Хитрино,</w:t>
            </w:r>
          </w:p>
          <w:p w:rsidR="003F3667" w:rsidRDefault="003F3667" w:rsidP="00C86B81">
            <w:r>
              <w:rPr>
                <w:sz w:val="22"/>
                <w:szCs w:val="22"/>
              </w:rPr>
              <w:t>УПИ ХІІІ-ООД, кв. 6, ул. „Възраждане” № 49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13/</w:t>
            </w:r>
            <w:r w:rsidR="00D90F5F">
              <w:t xml:space="preserve"> </w:t>
            </w:r>
            <w:r>
              <w:t>10.12.2020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 xml:space="preserve">"Преустройство, разширение и смяна предназначение на съществуващи сгради в кланичен пункт и предприятие за </w:t>
            </w:r>
            <w:proofErr w:type="spellStart"/>
            <w:r>
              <w:rPr>
                <w:sz w:val="22"/>
                <w:szCs w:val="22"/>
              </w:rPr>
              <w:t>месопреработка</w:t>
            </w:r>
            <w:proofErr w:type="spellEnd"/>
            <w:r>
              <w:rPr>
                <w:sz w:val="22"/>
                <w:szCs w:val="22"/>
              </w:rPr>
              <w:t xml:space="preserve">, и предприятие за </w:t>
            </w:r>
            <w:proofErr w:type="spellStart"/>
            <w:r>
              <w:rPr>
                <w:sz w:val="22"/>
                <w:szCs w:val="22"/>
              </w:rPr>
              <w:t>млекопреработка</w:t>
            </w:r>
            <w:proofErr w:type="spellEnd"/>
            <w:r>
              <w:rPr>
                <w:sz w:val="22"/>
                <w:szCs w:val="22"/>
              </w:rPr>
              <w:t>" с. Трем, кв. 24, УПИ ІІ - първи етап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D90F5F">
            <w:pPr>
              <w:spacing w:line="274" w:lineRule="exact"/>
            </w:pPr>
            <w:r>
              <w:rPr>
                <w:sz w:val="22"/>
                <w:szCs w:val="22"/>
              </w:rPr>
              <w:t>С. Трем, ул. „Аврора” 50,</w:t>
            </w:r>
          </w:p>
          <w:p w:rsidR="003F3667" w:rsidRDefault="003F3667" w:rsidP="00C86B81">
            <w:r>
              <w:rPr>
                <w:sz w:val="22"/>
                <w:szCs w:val="22"/>
              </w:rPr>
              <w:t>УПИ ІІ, кв. 24 (стопански двор)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rPr>
                <w:sz w:val="22"/>
                <w:szCs w:val="22"/>
              </w:rPr>
              <w:t>„ЕКАНИ”АД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</w:p>
          <w:p w:rsidR="003F3667" w:rsidRDefault="003F3667" w:rsidP="00C86B81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</w:tbl>
    <w:p w:rsidR="00B330E9" w:rsidRDefault="00B330E9" w:rsidP="006F35A1"/>
    <w:p w:rsidR="00140657" w:rsidRDefault="00140657" w:rsidP="006F35A1"/>
    <w:p w:rsidR="00140657" w:rsidRDefault="00140657" w:rsidP="006F35A1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140657" w:rsidRPr="000F4561" w:rsidTr="00506C0A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57" w:rsidRPr="000F4561" w:rsidRDefault="00140657" w:rsidP="0014065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РЕГИСТЪР НА ОБЕКТИТЕ, ВЪВЕДЕНИ В ЕКСПЛОАТАЦИЯ 20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140657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1/</w:t>
            </w:r>
            <w:r>
              <w:t xml:space="preserve"> </w:t>
            </w:r>
            <w:r>
              <w:t>14.01.2021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pPr>
              <w:jc w:val="center"/>
            </w:pPr>
            <w:r>
              <w:t>„</w:t>
            </w:r>
            <w:proofErr w:type="spellStart"/>
            <w:r>
              <w:t>Преустр</w:t>
            </w:r>
            <w:proofErr w:type="spellEnd"/>
            <w:r>
              <w:t>. и промяна предназначение на І етаж на сградата на кметство с. Трем в Здравна служба”</w:t>
            </w:r>
          </w:p>
          <w:p w:rsidR="00EE4639" w:rsidRDefault="00EE4639" w:rsidP="00506C0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t>С. Трем, ул. „Аврора” 31,</w:t>
            </w:r>
          </w:p>
          <w:p w:rsidR="00EE4639" w:rsidRDefault="00EE4639" w:rsidP="00506C0A">
            <w:pPr>
              <w:jc w:val="center"/>
            </w:pPr>
            <w:r>
              <w:t xml:space="preserve">Кв. 6, УПИ </w:t>
            </w:r>
            <w:proofErr w:type="spellStart"/>
            <w:r>
              <w:t>ХVІ-Оо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lastRenderedPageBreak/>
              <w:t>2/</w:t>
            </w:r>
            <w:r>
              <w:t xml:space="preserve"> </w:t>
            </w:r>
            <w:r>
              <w:t>18.02.2021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</w:pPr>
            <w:r>
              <w:t>„Ремонт и реконструкция на сг</w:t>
            </w:r>
            <w:r>
              <w:t>радата на кметство с. Близнаци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t xml:space="preserve">С. Близнаци, ул. „Козлодуй” 2, кв. 21а, УПИ І-км. и </w:t>
            </w:r>
            <w:proofErr w:type="spellStart"/>
            <w:r>
              <w:t>здр</w:t>
            </w:r>
            <w:proofErr w:type="spellEnd"/>
            <w:r>
              <w:t>. служба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3/</w:t>
            </w:r>
            <w:r>
              <w:t xml:space="preserve"> </w:t>
            </w:r>
            <w:r>
              <w:t>29.04.2021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</w:pPr>
            <w:r>
              <w:t xml:space="preserve">„Ремонт на кметство и здравна служба в с. Висока поляна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t>С. Висока поляна,</w:t>
            </w:r>
          </w:p>
          <w:p w:rsidR="00EE4639" w:rsidRDefault="00EE4639" w:rsidP="00506C0A">
            <w:pPr>
              <w:jc w:val="center"/>
            </w:pPr>
            <w:r>
              <w:t>Ул. „Васил Левски” 20,</w:t>
            </w:r>
          </w:p>
          <w:p w:rsidR="00EE4639" w:rsidRDefault="00EE4639" w:rsidP="00506C0A">
            <w:pPr>
              <w:jc w:val="center"/>
            </w:pPr>
            <w:r>
              <w:t>УПИ ХVІІ, кв. 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4/</w:t>
            </w:r>
            <w:r>
              <w:t xml:space="preserve"> </w:t>
            </w:r>
            <w:r>
              <w:t>29.04.2021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</w:pPr>
            <w:r>
              <w:t>„Изграждане на ул. „Цар Освободител” с. Тимарево, от ОК 186 до ОК 185 с дължина 130 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t>ул. „Цар Освободител” с. Тимарево, от ОК 186 до ОК 185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5/</w:t>
            </w:r>
            <w:r>
              <w:t xml:space="preserve"> </w:t>
            </w:r>
            <w:r>
              <w:t>20.05.2021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EE4639" w:rsidRP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Подобекти: 1, 16 и 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EE4639" w:rsidRDefault="00EE4639" w:rsidP="00506C0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6/</w:t>
            </w:r>
            <w:r>
              <w:t xml:space="preserve"> </w:t>
            </w:r>
            <w:r>
              <w:t>20.05.2021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EE4639" w:rsidRP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Подобекти: </w:t>
            </w:r>
            <w:r>
              <w:rPr>
                <w:sz w:val="22"/>
                <w:szCs w:val="22"/>
              </w:rPr>
              <w:t xml:space="preserve">14, 15, 22, 25, 27, 28, 29 и 30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EE4639" w:rsidRDefault="00EE4639" w:rsidP="00506C0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7/</w:t>
            </w:r>
            <w:r>
              <w:t xml:space="preserve"> </w:t>
            </w:r>
            <w:r>
              <w:t>03.06.2021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"Преустройство, разширение и смяна предназначение на съществуващи сгради в кланичен пункт и предприятие за </w:t>
            </w:r>
            <w:proofErr w:type="spellStart"/>
            <w:r>
              <w:rPr>
                <w:sz w:val="22"/>
                <w:szCs w:val="22"/>
              </w:rPr>
              <w:t>месопреработка</w:t>
            </w:r>
            <w:proofErr w:type="spellEnd"/>
            <w:r>
              <w:rPr>
                <w:sz w:val="22"/>
                <w:szCs w:val="22"/>
              </w:rPr>
              <w:t xml:space="preserve">, и предприятие за </w:t>
            </w:r>
            <w:proofErr w:type="spellStart"/>
            <w:r>
              <w:rPr>
                <w:sz w:val="22"/>
                <w:szCs w:val="22"/>
              </w:rPr>
              <w:t>млекопреработка</w:t>
            </w:r>
            <w:proofErr w:type="spellEnd"/>
            <w:r>
              <w:rPr>
                <w:sz w:val="22"/>
                <w:szCs w:val="22"/>
              </w:rPr>
              <w:t>" с. Тр</w:t>
            </w:r>
            <w:r>
              <w:rPr>
                <w:sz w:val="22"/>
                <w:szCs w:val="22"/>
              </w:rPr>
              <w:t>ем, кв. 24, УПИ ІІ - втори етап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spacing w:line="274" w:lineRule="exact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Трем, ул. „Аврора” 50,</w:t>
            </w:r>
          </w:p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УПИ ІІ, кв. 24 (стопански двор)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14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„ЕКАНИ” </w:t>
            </w: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8/ 10.06.2021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EE4639" w:rsidRP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Подобекти: 2, 3, 4, 5, 6, 7, 8</w:t>
            </w:r>
            <w:r>
              <w:rPr>
                <w:sz w:val="22"/>
                <w:szCs w:val="22"/>
              </w:rPr>
              <w:t>, 9, 10, 11, 12, 13, 31, 32, 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EE4639" w:rsidRDefault="00EE4639" w:rsidP="00506C0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9/</w:t>
            </w:r>
            <w:r>
              <w:t xml:space="preserve"> </w:t>
            </w:r>
            <w:r>
              <w:t>22.07.2021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„Ремонт и реконструкция на сградата на кмет</w:t>
            </w:r>
            <w:r>
              <w:rPr>
                <w:sz w:val="22"/>
                <w:szCs w:val="22"/>
              </w:rPr>
              <w:t>ството в с. Тимарево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Тимарево, ул. „България” № 18,</w:t>
            </w:r>
          </w:p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36, УПИ 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Pr="00742627" w:rsidRDefault="00EE4639" w:rsidP="00EE4639">
            <w:pPr>
              <w:jc w:val="center"/>
            </w:pPr>
            <w:r w:rsidRPr="00742627">
              <w:t>10/</w:t>
            </w:r>
            <w:r>
              <w:t xml:space="preserve"> </w:t>
            </w:r>
            <w:r w:rsidRPr="00742627">
              <w:t>26.08.2021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742627" w:rsidRDefault="00EE4639" w:rsidP="00EE4639">
            <w:pPr>
              <w:jc w:val="center"/>
              <w:rPr>
                <w:sz w:val="22"/>
                <w:szCs w:val="22"/>
              </w:rPr>
            </w:pPr>
            <w:r w:rsidRPr="00742627">
              <w:rPr>
                <w:sz w:val="22"/>
                <w:szCs w:val="22"/>
              </w:rPr>
              <w:t>„Жили</w:t>
            </w:r>
            <w:r>
              <w:rPr>
                <w:sz w:val="22"/>
                <w:szCs w:val="22"/>
              </w:rPr>
              <w:t>щна сграда  и Гараж”-първи етап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Pr="00742627" w:rsidRDefault="00EE4639" w:rsidP="00506C0A">
            <w:pPr>
              <w:jc w:val="center"/>
              <w:rPr>
                <w:sz w:val="22"/>
                <w:szCs w:val="22"/>
              </w:rPr>
            </w:pPr>
            <w:r w:rsidRPr="00742627">
              <w:rPr>
                <w:sz w:val="22"/>
                <w:szCs w:val="22"/>
              </w:rPr>
              <w:t>С. Тимарево, кв. 33, УПИ ІV ул. Стара планина № 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Pr="00742627" w:rsidRDefault="00EE4639" w:rsidP="00506C0A">
            <w:pPr>
              <w:jc w:val="both"/>
            </w:pPr>
            <w:r w:rsidRPr="00742627">
              <w:t>Валентин Василев Върбанов</w:t>
            </w:r>
          </w:p>
          <w:p w:rsidR="00EE4639" w:rsidRPr="00742627" w:rsidRDefault="00EE4639" w:rsidP="00506C0A">
            <w:pPr>
              <w:jc w:val="both"/>
            </w:pP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t>11/</w:t>
            </w:r>
          </w:p>
          <w:p w:rsidR="00EE4639" w:rsidRPr="00742627" w:rsidRDefault="00EE4639" w:rsidP="00506C0A">
            <w:pPr>
              <w:jc w:val="center"/>
            </w:pPr>
            <w:r>
              <w:t>02.09.2021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742627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„Основен ремонт, оборудване и обзавеждане на читалище „Пробуда 1929” в с. Хитрино, община Хитрино”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Хитрино, ул. Симеон Велики” № 2</w:t>
            </w:r>
          </w:p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УПИ І-ООД (319), кв. 27      </w:t>
            </w:r>
          </w:p>
          <w:p w:rsidR="00EE4639" w:rsidRPr="00742627" w:rsidRDefault="00EE4639" w:rsidP="00506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НЧ "Пробуда 1929" с. Хитрино, </w:t>
            </w:r>
            <w:r>
              <w:rPr>
                <w:sz w:val="22"/>
                <w:szCs w:val="22"/>
              </w:rPr>
              <w:t xml:space="preserve"> </w:t>
            </w:r>
          </w:p>
          <w:p w:rsidR="00EE4639" w:rsidRPr="00742627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lastRenderedPageBreak/>
              <w:t>12/ 07.10.2021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„Жилищна сграда – къща за гости и преустройство на призем</w:t>
            </w:r>
            <w:r>
              <w:rPr>
                <w:sz w:val="22"/>
                <w:szCs w:val="22"/>
              </w:rPr>
              <w:t>ен етаж на съществуваща сграда”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Върбак, ул. „Д. Войников” № 2</w:t>
            </w:r>
          </w:p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17, УПИ Х-137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Харалан Димитров </w:t>
            </w:r>
            <w:proofErr w:type="spellStart"/>
            <w:r>
              <w:rPr>
                <w:sz w:val="22"/>
                <w:szCs w:val="22"/>
              </w:rPr>
              <w:t>Делистоянов</w:t>
            </w:r>
            <w:proofErr w:type="spellEnd"/>
          </w:p>
          <w:p w:rsidR="00EE4639" w:rsidRDefault="00EE4639" w:rsidP="00506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</w:pPr>
            <w:r>
              <w:t>13/ 26.11.2021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„Реконструкция на</w:t>
            </w:r>
            <w:r>
              <w:rPr>
                <w:sz w:val="22"/>
                <w:szCs w:val="22"/>
              </w:rPr>
              <w:t xml:space="preserve"> спортна площадка в с. Каменяк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Каменяк, ул. „ Мир” № 8а,</w:t>
            </w:r>
          </w:p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51, УПИ VІ-Са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pPr>
              <w:jc w:val="center"/>
            </w:pPr>
            <w:r>
              <w:t>14/</w:t>
            </w:r>
            <w:r>
              <w:t xml:space="preserve"> </w:t>
            </w:r>
            <w:r>
              <w:t>17.12.2021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"Изграждане на комуникационна свързаност посредством ЕЕСМ за общински администрации"  ПОДОБЕКТ: Изграждане на комуникации на територията на Северна България, община Хитрино, област Шумен"                                           </w:t>
            </w:r>
          </w:p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път І-7 „Силистра-Шумен-Ямбол” в дясната ограничителна ивица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Държавна агенция "Електронно управление" (ДАЕУ)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Община Хитрино,   </w:t>
            </w:r>
            <w:r>
              <w:rPr>
                <w:sz w:val="22"/>
                <w:szCs w:val="22"/>
              </w:rPr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</w:tbl>
    <w:p w:rsidR="00140657" w:rsidRPr="00140657" w:rsidRDefault="00140657" w:rsidP="006F35A1"/>
    <w:sectPr w:rsidR="00140657" w:rsidRPr="00140657" w:rsidSect="006F3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35A1"/>
    <w:rsid w:val="00140657"/>
    <w:rsid w:val="001E16F1"/>
    <w:rsid w:val="003F3667"/>
    <w:rsid w:val="006F35A1"/>
    <w:rsid w:val="0098683C"/>
    <w:rsid w:val="00B330E9"/>
    <w:rsid w:val="00D66777"/>
    <w:rsid w:val="00D90F5F"/>
    <w:rsid w:val="00DA7F91"/>
    <w:rsid w:val="00EE4639"/>
    <w:rsid w:val="00F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43" w:line="57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2021-03-09T12:35:00Z</dcterms:created>
  <dcterms:modified xsi:type="dcterms:W3CDTF">2022-01-11T09:06:00Z</dcterms:modified>
</cp:coreProperties>
</file>